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D0" w:rsidRDefault="007361D0" w:rsidP="007361D0">
      <w:pPr>
        <w:pStyle w:val="NormalnyWeb"/>
        <w:shd w:val="clear" w:color="auto" w:fill="FFFFFF"/>
        <w:ind w:left="720"/>
        <w:jc w:val="center"/>
        <w:rPr>
          <w:rStyle w:val="Pogrubienie"/>
          <w:rFonts w:ascii="Comic Sans MS" w:hAnsi="Comic Sans MS" w:cs="Arial"/>
          <w:color w:val="525B5E"/>
          <w:sz w:val="28"/>
          <w:szCs w:val="28"/>
        </w:rPr>
      </w:pPr>
      <w:bookmarkStart w:id="0" w:name="_GoBack"/>
      <w:bookmarkEnd w:id="0"/>
      <w:r>
        <w:rPr>
          <w:rStyle w:val="Pogrubienie"/>
          <w:rFonts w:ascii="Comic Sans MS" w:hAnsi="Comic Sans MS" w:cs="Arial"/>
          <w:color w:val="525B5E"/>
          <w:sz w:val="28"/>
          <w:szCs w:val="28"/>
        </w:rPr>
        <w:t>Śródroczne i roczne wymagania edukacyjne dla uczniów</w:t>
      </w:r>
    </w:p>
    <w:p w:rsidR="007361D0" w:rsidRPr="008B6D4C" w:rsidRDefault="007361D0" w:rsidP="008B6D4C">
      <w:pPr>
        <w:pStyle w:val="NormalnyWeb"/>
        <w:shd w:val="clear" w:color="auto" w:fill="FFFFFF"/>
        <w:ind w:left="720"/>
        <w:jc w:val="center"/>
        <w:rPr>
          <w:rFonts w:ascii="Arial" w:hAnsi="Arial"/>
        </w:rPr>
      </w:pPr>
      <w:r>
        <w:rPr>
          <w:rStyle w:val="Pogrubienie"/>
          <w:rFonts w:ascii="Comic Sans MS" w:hAnsi="Comic Sans MS" w:cs="Arial"/>
          <w:color w:val="525B5E"/>
          <w:sz w:val="28"/>
          <w:szCs w:val="28"/>
        </w:rPr>
        <w:t>klasy I w roku szkolnym 2020/2021</w:t>
      </w:r>
    </w:p>
    <w:p w:rsidR="00430DBD" w:rsidRPr="00867C52" w:rsidRDefault="007D76C6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POLONISTYCZNA</w:t>
      </w:r>
    </w:p>
    <w:p w:rsidR="00430DBD" w:rsidRDefault="007D76C6" w:rsidP="00430DBD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tworzy spójną, kilkuzdaniową wypowiedź, używając bogatego słownictwa; dostrzega i tworzy związki przyczynowo skutkowe;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poprawnie pisze i łączy litery; poprawnie rozmieszcza tekst w liniaturze; bezbłędnie pisze z pamięci i przepisuje teksty, samodzielnie układa i pisze zdania;</w:t>
      </w:r>
    </w:p>
    <w:p w:rsidR="00430DBD" w:rsidRPr="007361D0" w:rsidRDefault="00430DBD" w:rsidP="00430D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czyta płynnie, w szybkim tempie, ze zrozumieniem;</w:t>
      </w:r>
    </w:p>
    <w:p w:rsidR="00430DBD" w:rsidRDefault="00430DBD" w:rsidP="00430D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odtwarza z pamięci teksty dla dzieci, ilustruje zachowania bohatera literackiego, uczestniczy w zabawach teatralnych;</w:t>
      </w:r>
    </w:p>
    <w:p w:rsidR="008B6D4C" w:rsidRPr="008B6D4C" w:rsidRDefault="008B6D4C" w:rsidP="00430DB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430DBD" w:rsidRDefault="007D76C6" w:rsidP="00430DBD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 xml:space="preserve">wypowiada się w formie logicznych zdań, dostrzega związki przyczynowo skutkowe; </w:t>
      </w:r>
    </w:p>
    <w:p w:rsidR="00430DBD" w:rsidRPr="007361D0" w:rsidRDefault="00430DBD" w:rsidP="00430D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poprawnie odtwarza kształt liter; poprawnie rozmieszcza tekst w liniaturze; popełnia nieliczne błędy, przepisując testy i pisząc z pamięci; potrafi układać i zapisywać zdania;</w:t>
      </w:r>
    </w:p>
    <w:p w:rsidR="00430DBD" w:rsidRPr="007361D0" w:rsidRDefault="00430DBD" w:rsidP="00430DB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czyta poprawnie w dobrym tempie, ze zrozumieniem;</w:t>
      </w:r>
    </w:p>
    <w:p w:rsidR="00430DBD" w:rsidRPr="008B6D4C" w:rsidRDefault="00430DBD" w:rsidP="008B6D4C">
      <w:pPr>
        <w:numPr>
          <w:ilvl w:val="0"/>
          <w:numId w:val="2"/>
        </w:numPr>
        <w:spacing w:after="0" w:line="240" w:lineRule="auto"/>
      </w:pPr>
      <w:r w:rsidRPr="007361D0">
        <w:rPr>
          <w:sz w:val="24"/>
          <w:szCs w:val="24"/>
        </w:rPr>
        <w:t>z niewielką pomocą odtwarza z pamięci teksty, uczestniczy w zabawach teatralnych;</w:t>
      </w:r>
      <w:r>
        <w:tab/>
      </w:r>
    </w:p>
    <w:p w:rsidR="007D76C6" w:rsidRDefault="007D76C6" w:rsidP="00430DBD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430DBD" w:rsidP="00430D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wypowiada się w formie odpowiedzi na pytania;</w:t>
      </w:r>
    </w:p>
    <w:p w:rsidR="00430DBD" w:rsidRPr="007361D0" w:rsidRDefault="00430DBD" w:rsidP="00430D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odtwarza poprawnie kształty większości liter, czasem ma trudności z prawidłowym rozmieszczaniem tekstu w liniaturze; popełnia błędy, przepisując teksty i pisząc z pamięci; podpisuje obrazki;</w:t>
      </w:r>
    </w:p>
    <w:p w:rsidR="00430DBD" w:rsidRPr="007361D0" w:rsidRDefault="00430DBD" w:rsidP="00430D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czyta poprawnie przygotowane, krótkie teksty, zwykle ze zrozumieniem;</w:t>
      </w:r>
    </w:p>
    <w:p w:rsidR="00430DBD" w:rsidRPr="007361D0" w:rsidRDefault="00430DBD" w:rsidP="00430DB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 pomocą odtwarza z pamięci teksty wierszy, uczestniczy w zabawach teatralnych;</w:t>
      </w:r>
    </w:p>
    <w:p w:rsidR="00430DBD" w:rsidRPr="007361D0" w:rsidRDefault="00430DBD" w:rsidP="00430DBD">
      <w:pPr>
        <w:rPr>
          <w:sz w:val="24"/>
          <w:szCs w:val="24"/>
        </w:rPr>
      </w:pPr>
    </w:p>
    <w:p w:rsidR="00430DBD" w:rsidRPr="00867C52" w:rsidRDefault="007D76C6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MATEMATYCZNA</w:t>
      </w:r>
    </w:p>
    <w:p w:rsidR="00430DBD" w:rsidRDefault="007D76C6" w:rsidP="007D76C6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biegle i bezbłędnie dodaje i</w:t>
      </w:r>
      <w:r w:rsidR="007D76C6" w:rsidRPr="007361D0">
        <w:rPr>
          <w:sz w:val="24"/>
          <w:szCs w:val="24"/>
        </w:rPr>
        <w:t xml:space="preserve"> odejmuje w pamięci</w:t>
      </w:r>
    </w:p>
    <w:p w:rsidR="00430DBD" w:rsidRPr="007361D0" w:rsidRDefault="00430DBD" w:rsidP="00430DB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układa i rozwiązuje zadania z treścią o różnym stopniu trudności;</w:t>
      </w:r>
    </w:p>
    <w:p w:rsidR="00430DBD" w:rsidRPr="007361D0" w:rsidRDefault="00430DBD" w:rsidP="00430DB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posługuje się wiadomościami w sytuacjach praktycznych;</w:t>
      </w:r>
    </w:p>
    <w:p w:rsidR="00430DBD" w:rsidRDefault="00430DBD" w:rsidP="008B6D4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sprawnie dokonuje obliczeń pieniężnych, pomiaru długości, ciężaru, pojemności i czasu oraz posługuje się nimi w sytuacjach życiowych;</w:t>
      </w:r>
    </w:p>
    <w:p w:rsidR="008B6D4C" w:rsidRPr="008B6D4C" w:rsidRDefault="008B6D4C" w:rsidP="008B6D4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:rsidR="007D76C6" w:rsidRDefault="007D76C6" w:rsidP="007D76C6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dodaje i</w:t>
      </w:r>
      <w:r w:rsidR="007D76C6" w:rsidRPr="007361D0">
        <w:rPr>
          <w:sz w:val="24"/>
          <w:szCs w:val="24"/>
        </w:rPr>
        <w:t xml:space="preserve"> odejmuje w pamięci</w:t>
      </w:r>
      <w:r w:rsidRPr="007361D0">
        <w:rPr>
          <w:sz w:val="24"/>
          <w:szCs w:val="24"/>
        </w:rPr>
        <w:t xml:space="preserve">, czasem wspomaga się konkretami; </w:t>
      </w:r>
    </w:p>
    <w:p w:rsidR="00430DBD" w:rsidRPr="007361D0" w:rsidRDefault="00430DBD" w:rsidP="00430DB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układa i rozwiązuje proste zadania tekstowe;</w:t>
      </w:r>
    </w:p>
    <w:p w:rsidR="00430DBD" w:rsidRPr="007361D0" w:rsidRDefault="00430DBD" w:rsidP="00430DB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potrafi posługiwać się wiadomościami w sytuacjach praktycznych ;</w:t>
      </w:r>
    </w:p>
    <w:p w:rsidR="00430DBD" w:rsidRPr="007361D0" w:rsidRDefault="00430DBD" w:rsidP="00430DB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lastRenderedPageBreak/>
        <w:t>potrafi dokonać obliczeń pieniężnych, pomiaru długości, ciężaru, pojemności i czasu oraz z niewielką pomocą posługuje się nimi w sytuacjach życiowych;</w:t>
      </w:r>
    </w:p>
    <w:p w:rsidR="00430DBD" w:rsidRPr="007361D0" w:rsidRDefault="00430DBD" w:rsidP="00430DBD">
      <w:pPr>
        <w:ind w:left="720"/>
        <w:rPr>
          <w:sz w:val="24"/>
          <w:szCs w:val="24"/>
        </w:rPr>
      </w:pPr>
    </w:p>
    <w:p w:rsidR="00430DBD" w:rsidRDefault="007D76C6" w:rsidP="007D76C6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7361D0" w:rsidP="00430DB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dodaje i odejmuje</w:t>
      </w:r>
      <w:r w:rsidR="00430DBD" w:rsidRPr="007361D0">
        <w:rPr>
          <w:sz w:val="24"/>
          <w:szCs w:val="24"/>
        </w:rPr>
        <w:t xml:space="preserve"> ws</w:t>
      </w:r>
      <w:r>
        <w:rPr>
          <w:sz w:val="24"/>
          <w:szCs w:val="24"/>
        </w:rPr>
        <w:t>pomagając się konkretami, często</w:t>
      </w:r>
      <w:r w:rsidR="00430DBD" w:rsidRPr="007361D0">
        <w:rPr>
          <w:sz w:val="24"/>
          <w:szCs w:val="24"/>
        </w:rPr>
        <w:t xml:space="preserve"> popełnia błędy;</w:t>
      </w:r>
    </w:p>
    <w:p w:rsidR="00430DBD" w:rsidRPr="007361D0" w:rsidRDefault="00430DBD" w:rsidP="00430DB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rozwiązuje pros</w:t>
      </w:r>
      <w:r w:rsidR="007361D0">
        <w:rPr>
          <w:sz w:val="24"/>
          <w:szCs w:val="24"/>
        </w:rPr>
        <w:t xml:space="preserve">te zadania tekstowe z </w:t>
      </w:r>
      <w:r w:rsidRPr="007361D0">
        <w:rPr>
          <w:sz w:val="24"/>
          <w:szCs w:val="24"/>
        </w:rPr>
        <w:t>pomocą nauczyciela;</w:t>
      </w:r>
    </w:p>
    <w:p w:rsidR="00430DBD" w:rsidRPr="007361D0" w:rsidRDefault="00430DBD" w:rsidP="00430DB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potrafi posługiwać się niektórymi wiadomościami w sytuacjach praktycznych;</w:t>
      </w:r>
    </w:p>
    <w:p w:rsidR="00430DBD" w:rsidRPr="007361D0" w:rsidRDefault="00430DBD" w:rsidP="00430DB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 xml:space="preserve">potrafi z pomocą dokonać obliczeń pieniężnych, pomiaru długości, ciężaru, pojemności i czasu oraz posługiwać się nimi w sytuacjach życiowych; </w:t>
      </w:r>
    </w:p>
    <w:p w:rsidR="00430DBD" w:rsidRDefault="00430DBD" w:rsidP="00430DBD"/>
    <w:p w:rsidR="00430DBD" w:rsidRPr="00867C52" w:rsidRDefault="002B52BE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PRZYRODNICZA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aktywnie uczestniczy w poznawaniu świata, prowadzi obserwacje i doświadczenia;</w:t>
      </w:r>
    </w:p>
    <w:p w:rsidR="00430DBD" w:rsidRPr="007361D0" w:rsidRDefault="00430DBD" w:rsidP="00430DB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 xml:space="preserve">ma bogatą wiedzę o roślinach i zwierzętach; </w:t>
      </w:r>
    </w:p>
    <w:p w:rsidR="00430DBD" w:rsidRPr="007361D0" w:rsidRDefault="00430DBD" w:rsidP="00430DBD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rozumie wzajemne zależności między człowiekiem a środowiskiem;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ind w:left="720"/>
        <w:rPr>
          <w:sz w:val="24"/>
          <w:szCs w:val="24"/>
        </w:rPr>
      </w:pPr>
    </w:p>
    <w:p w:rsidR="002B52BE" w:rsidRDefault="007D76C6" w:rsidP="002B52BE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interesuje się środowiskiem przyrodniczym, prowadzi obserwacje;</w:t>
      </w:r>
    </w:p>
    <w:p w:rsidR="00430DBD" w:rsidRPr="007361D0" w:rsidRDefault="00430DBD" w:rsidP="00430DB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ma podstawowe wiadomości na temat roślin i zwierząt;</w:t>
      </w:r>
    </w:p>
    <w:p w:rsidR="00430DBD" w:rsidRPr="007361D0" w:rsidRDefault="00430DBD" w:rsidP="00430DBD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zna niektóre zależności zachodzące między człowiekiem a środowiskiem;</w:t>
      </w:r>
    </w:p>
    <w:p w:rsidR="00430DBD" w:rsidRDefault="00430DBD" w:rsidP="00430DBD">
      <w:pPr>
        <w:ind w:firstLine="360"/>
        <w:rPr>
          <w:b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430DBD" w:rsidP="00430DBD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wie, w jaki sposób możemy poznawać przyrodę, dostrzega zmiany w niej zachodzące;</w:t>
      </w:r>
    </w:p>
    <w:p w:rsidR="00430DBD" w:rsidRPr="007361D0" w:rsidRDefault="00430DBD" w:rsidP="00430DBD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zna wybrane zagadnienia dotyczące roślin i zwierząt;</w:t>
      </w:r>
    </w:p>
    <w:p w:rsidR="00430DBD" w:rsidRPr="007361D0" w:rsidRDefault="00430DBD" w:rsidP="00430DBD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7361D0">
        <w:rPr>
          <w:sz w:val="24"/>
          <w:szCs w:val="24"/>
        </w:rPr>
        <w:t>wie, że są wzajemne zależności między przyrodą a człowiekiem;</w:t>
      </w:r>
      <w:r w:rsidRPr="007361D0">
        <w:rPr>
          <w:b/>
          <w:sz w:val="24"/>
          <w:szCs w:val="24"/>
        </w:rPr>
        <w:t xml:space="preserve"> </w:t>
      </w:r>
    </w:p>
    <w:p w:rsidR="00430DBD" w:rsidRPr="007361D0" w:rsidRDefault="00430DBD" w:rsidP="00430DBD">
      <w:pPr>
        <w:rPr>
          <w:sz w:val="24"/>
          <w:szCs w:val="24"/>
        </w:rPr>
      </w:pPr>
    </w:p>
    <w:p w:rsidR="00430DBD" w:rsidRPr="00867C52" w:rsidRDefault="00430DBD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 xml:space="preserve">EDUKACJA </w:t>
      </w:r>
      <w:r w:rsidR="002B52BE" w:rsidRPr="00867C52">
        <w:rPr>
          <w:b/>
          <w:sz w:val="24"/>
          <w:szCs w:val="24"/>
          <w:u w:val="single"/>
        </w:rPr>
        <w:t>PLASTYCZNA I EDUKACJA TECHNICZNA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twórczo i estetycznie wykonuje zadania plastyczno-techniczne;</w:t>
      </w:r>
    </w:p>
    <w:p w:rsidR="00430DBD" w:rsidRPr="007361D0" w:rsidRDefault="00430DBD" w:rsidP="00430DBD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samodzielnie czyta instrukcję i pracuje zgodnie z nią;</w:t>
      </w:r>
    </w:p>
    <w:p w:rsidR="007361D0" w:rsidRPr="008B6D4C" w:rsidRDefault="00430DBD" w:rsidP="008B6D4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przestrzega zasad bezpieczeństwa pracy;</w:t>
      </w:r>
      <w:r w:rsidRPr="007361D0">
        <w:rPr>
          <w:sz w:val="24"/>
          <w:szCs w:val="24"/>
        </w:rPr>
        <w:tab/>
      </w:r>
    </w:p>
    <w:p w:rsidR="007361D0" w:rsidRDefault="007361D0" w:rsidP="002B52BE">
      <w:pPr>
        <w:ind w:firstLine="360"/>
        <w:rPr>
          <w:b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poprawnie wykonuje prace plastyczne i techniczne;</w:t>
      </w:r>
    </w:p>
    <w:p w:rsidR="00430DBD" w:rsidRPr="007361D0" w:rsidRDefault="00430DBD" w:rsidP="00430DBD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potrafi pracować zgodnie z instrukcją;</w:t>
      </w:r>
    </w:p>
    <w:p w:rsidR="00430DBD" w:rsidRPr="007361D0" w:rsidRDefault="00430DBD" w:rsidP="00430DBD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zwykle przestrzega zasad bezpieczeństwa pracy;</w:t>
      </w:r>
    </w:p>
    <w:p w:rsidR="00430DBD" w:rsidRPr="007361D0" w:rsidRDefault="00430DBD" w:rsidP="00430DBD">
      <w:pPr>
        <w:ind w:left="720"/>
        <w:rPr>
          <w:sz w:val="24"/>
          <w:szCs w:val="24"/>
        </w:rPr>
      </w:pPr>
    </w:p>
    <w:p w:rsidR="008B6D4C" w:rsidRDefault="008B6D4C" w:rsidP="002B52BE">
      <w:pPr>
        <w:ind w:firstLine="360"/>
        <w:rPr>
          <w:b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lastRenderedPageBreak/>
        <w:t>POZIOM NISKI</w:t>
      </w:r>
    </w:p>
    <w:p w:rsidR="00430DBD" w:rsidRPr="007361D0" w:rsidRDefault="00430DBD" w:rsidP="00430DBD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 pracach plastyczno-technicznych stosuje ulubione techniki;</w:t>
      </w:r>
    </w:p>
    <w:p w:rsidR="00430DBD" w:rsidRPr="007361D0" w:rsidRDefault="00430DBD" w:rsidP="00430DBD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wymaga objaśnienia instrukcji;</w:t>
      </w:r>
    </w:p>
    <w:p w:rsidR="00430DBD" w:rsidRPr="007361D0" w:rsidRDefault="00430DBD" w:rsidP="00430DBD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zna zasady bezpieczeństwa pracy i stara się je stosować;</w:t>
      </w:r>
    </w:p>
    <w:p w:rsidR="00430DBD" w:rsidRDefault="00430DBD" w:rsidP="00430DBD"/>
    <w:p w:rsidR="00430DBD" w:rsidRPr="00867C52" w:rsidRDefault="002B52BE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MUZYCZNA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chętnie śpiewa piosenki, gra na instrumentach perkusyjnych;</w:t>
      </w:r>
    </w:p>
    <w:p w:rsidR="00430DBD" w:rsidRDefault="00430DBD" w:rsidP="00430DBD"/>
    <w:p w:rsidR="00430DBD" w:rsidRDefault="007D76C6" w:rsidP="002B52BE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śpiewa piosenki, odtwarza rytmy na instrumentach perkusyjnych;</w:t>
      </w:r>
    </w:p>
    <w:p w:rsidR="00430DBD" w:rsidRDefault="00430DBD" w:rsidP="00430DBD"/>
    <w:p w:rsidR="00430DBD" w:rsidRDefault="007D76C6" w:rsidP="002B52BE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430DBD" w:rsidP="00430DBD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śpiewa piosenki pod kierunkiem nauczyciela; odtwarza proste układy rytmiczne;</w:t>
      </w:r>
    </w:p>
    <w:p w:rsidR="00430DBD" w:rsidRDefault="00430DBD" w:rsidP="00430DBD"/>
    <w:p w:rsidR="00430DBD" w:rsidRPr="00867C52" w:rsidRDefault="002B52BE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 xml:space="preserve">WYCHOWANIE FIZYCZNE 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 xml:space="preserve">jest bardzo sprawny fizycznie, chętnie i aktywnie uczestniczy w zabawach i ćwiczeniach gimnastycznych; </w:t>
      </w:r>
    </w:p>
    <w:p w:rsidR="00430DBD" w:rsidRPr="007361D0" w:rsidRDefault="00430DBD" w:rsidP="00430DBD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wymienia czynniki mające wpływ na zdrowie człowieka i rozumie te zależności;</w:t>
      </w:r>
    </w:p>
    <w:p w:rsidR="00430DBD" w:rsidRPr="007361D0" w:rsidRDefault="00430DBD" w:rsidP="00430DBD">
      <w:pPr>
        <w:rPr>
          <w:sz w:val="24"/>
          <w:szCs w:val="24"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jest sprawny fizycznie,</w:t>
      </w:r>
      <w:r w:rsidR="002B52BE" w:rsidRPr="007361D0">
        <w:rPr>
          <w:sz w:val="24"/>
          <w:szCs w:val="24"/>
        </w:rPr>
        <w:t xml:space="preserve"> aktywnie</w:t>
      </w:r>
      <w:r w:rsidRPr="007361D0">
        <w:rPr>
          <w:sz w:val="24"/>
          <w:szCs w:val="24"/>
        </w:rPr>
        <w:t xml:space="preserve"> uczestniczy w zabawach i ćwiczeniach gimnastycznych;</w:t>
      </w:r>
    </w:p>
    <w:p w:rsidR="00430DBD" w:rsidRPr="007361D0" w:rsidRDefault="00430DBD" w:rsidP="00430DBD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wymienia czynniki mające wpływ na zdrowie człowieka;</w:t>
      </w:r>
    </w:p>
    <w:p w:rsidR="00430DBD" w:rsidRPr="007361D0" w:rsidRDefault="00430DBD" w:rsidP="00430DBD">
      <w:pPr>
        <w:rPr>
          <w:sz w:val="24"/>
          <w:szCs w:val="24"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430DBD" w:rsidP="00430DBD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wykonuje proste ćwiczenia gimnastyczne;</w:t>
      </w:r>
    </w:p>
    <w:p w:rsidR="00430DBD" w:rsidRPr="008B6D4C" w:rsidRDefault="00430DBD" w:rsidP="00430DBD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wie, że należy dbać o zdrowie, z pomocą potrafi powied</w:t>
      </w:r>
      <w:r w:rsidR="008B6D4C">
        <w:rPr>
          <w:sz w:val="24"/>
          <w:szCs w:val="24"/>
        </w:rPr>
        <w:t>zieć, dlaczego trzeba to robić;</w:t>
      </w:r>
    </w:p>
    <w:p w:rsidR="007361D0" w:rsidRDefault="007361D0" w:rsidP="00430DBD"/>
    <w:p w:rsidR="00430DBD" w:rsidRPr="00867C52" w:rsidRDefault="00430DBD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SPOŁECZNA</w:t>
      </w:r>
      <w:r w:rsidR="002B52BE" w:rsidRPr="00867C52">
        <w:rPr>
          <w:b/>
          <w:sz w:val="24"/>
          <w:szCs w:val="24"/>
          <w:u w:val="single"/>
        </w:rPr>
        <w:t xml:space="preserve">  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zawsze odpowiedzialnie wywiązuje się ze swoich obowiązków;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szanuje rówieśników i dorosłych, zawsze jest prawdomówny, kulturalny i taktowny;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zawsze zgodnie współpracuje w zespole, kulturalnie nawiązuje kontakty z rówieśnikami i dorosłymi;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lastRenderedPageBreak/>
        <w:t>panuje nad emocjami, jest życzliwy, opiekuńczy wobec słabszych, troskliwy, koleżeński;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aktywnie uczestniczy w życiu klasy;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dotrzymuje umów i zobowiązań, jest uczciwy i sprawiedliwy;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zawsze przestrzega zasad bezpieczeństwa;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samodzielnie radzi sobie z problemami; szanuje cudzą własność, niesie pomoc potrzebującym;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dokonuje obiektywnej oceny sytuacji w rodzinie;</w:t>
      </w:r>
    </w:p>
    <w:p w:rsidR="00430DBD" w:rsidRPr="007361D0" w:rsidRDefault="00430DBD" w:rsidP="00430DBD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zna i szanuje symbole narodowe;</w:t>
      </w:r>
    </w:p>
    <w:p w:rsidR="002B52BE" w:rsidRDefault="002B52BE" w:rsidP="007361D0">
      <w:pPr>
        <w:rPr>
          <w:b/>
        </w:rPr>
      </w:pP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PODSTAWOWY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wywiązywać ze swoich obowiązków;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najczęściej zachowuje się kulturalnie; nie kłamie, używa form grzecznościowych;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najczęściej przestrzega przyjętych reguł, zgodnie współpracuje i aktywnie uczestniczy w życiu klasy;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potrafi dokonać samooceny i ocenić zachowania innych, umie pomagać słabszym;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uczestniczy w życiu klasy;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zazwyczaj dotrzymuje umów i zobowiązań, kieruje się uczciwością i sprawiedliwością;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zwykle przestrzega zasad bezpieczeństwa;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zwykle radzi sobie z problemami; pamięta o potrzebie pomocy innym;</w:t>
      </w:r>
      <w:r w:rsidRPr="007361D0">
        <w:rPr>
          <w:sz w:val="24"/>
          <w:szCs w:val="24"/>
        </w:rPr>
        <w:tab/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nie dąży do zaspokajania swoich potrzeb kosztem innych osób;</w:t>
      </w:r>
    </w:p>
    <w:p w:rsidR="00430DBD" w:rsidRPr="007361D0" w:rsidRDefault="00430DBD" w:rsidP="00430DBD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zna i szanuje symbole narodowe;</w:t>
      </w:r>
    </w:p>
    <w:p w:rsidR="00430DBD" w:rsidRDefault="00430DBD" w:rsidP="00430DBD"/>
    <w:p w:rsidR="00430DBD" w:rsidRDefault="007D76C6" w:rsidP="002B52BE">
      <w:pPr>
        <w:ind w:firstLine="360"/>
        <w:rPr>
          <w:b/>
        </w:rPr>
      </w:pPr>
      <w:r>
        <w:rPr>
          <w:b/>
        </w:rPr>
        <w:t>POZIOM NISKI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nie zawsze wywiązuje się ze swoich obowiązków;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dbać o kulturę i prawdomówność, zna formy grzecznościowe, ale nie zawsze je stosuje;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przestrzegać obowiązujących zasad w kontaktach z dorosłymi i rówieśnikami;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zwykle radzi sobie z emocjami, potrafi pomagać słabszym i właściwie korzystać z pomocy innych;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się, włączać się w działania na rzecz klasy;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dotrzymywać umów, postępować uczciwie i lojalnie;</w:t>
      </w:r>
      <w:r w:rsidRPr="007361D0">
        <w:rPr>
          <w:sz w:val="24"/>
          <w:szCs w:val="24"/>
        </w:rPr>
        <w:tab/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przestrzegać zasad bezpieczeństwa;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nie zawsze radzi sobie z problemami, czasem wymaga wsparcia i dodatkowej motywacji; stara się być wrażliwym na potrzeby innych;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stara się dostosowywać swoje oczekiwania do realiów ekonomicznych rodziny;</w:t>
      </w:r>
    </w:p>
    <w:p w:rsidR="00430DBD" w:rsidRPr="007361D0" w:rsidRDefault="00430DBD" w:rsidP="00430DBD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wie, że należy szanować symbole narodowe;</w:t>
      </w:r>
    </w:p>
    <w:p w:rsidR="00430DBD" w:rsidRPr="00867C52" w:rsidRDefault="00430DBD" w:rsidP="00430DBD">
      <w:pPr>
        <w:rPr>
          <w:sz w:val="24"/>
          <w:szCs w:val="24"/>
        </w:rPr>
      </w:pPr>
    </w:p>
    <w:p w:rsidR="002B52BE" w:rsidRPr="00867C52" w:rsidRDefault="002B52BE" w:rsidP="00430DBD">
      <w:pPr>
        <w:rPr>
          <w:b/>
          <w:sz w:val="24"/>
          <w:szCs w:val="24"/>
          <w:u w:val="single"/>
        </w:rPr>
      </w:pPr>
      <w:r w:rsidRPr="00867C52">
        <w:rPr>
          <w:b/>
          <w:sz w:val="24"/>
          <w:szCs w:val="24"/>
          <w:u w:val="single"/>
        </w:rPr>
        <w:t>EDUKACJA INFORMATYCZNA</w:t>
      </w:r>
    </w:p>
    <w:p w:rsidR="00430DBD" w:rsidRDefault="007D76C6" w:rsidP="002B52BE">
      <w:pPr>
        <w:ind w:firstLine="360"/>
        <w:rPr>
          <w:b/>
        </w:rPr>
      </w:pPr>
      <w:r>
        <w:rPr>
          <w:b/>
        </w:rPr>
        <w:t>POZIOM PONADPODSTAWOWY</w:t>
      </w:r>
    </w:p>
    <w:p w:rsidR="00430DBD" w:rsidRPr="007361D0" w:rsidRDefault="00430DBD" w:rsidP="00430DBD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t>sprawnie i samodzielnie obsługuje komputer;</w:t>
      </w:r>
    </w:p>
    <w:p w:rsidR="00430DBD" w:rsidRPr="007361D0" w:rsidRDefault="00430DBD" w:rsidP="00430DBD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361D0">
        <w:rPr>
          <w:sz w:val="24"/>
          <w:szCs w:val="24"/>
        </w:rPr>
        <w:lastRenderedPageBreak/>
        <w:t>biegle obsługuje edytor grafiki i tekstu; samodzielnie wykonuje ćwiczenia, często także dodatkowe;</w:t>
      </w:r>
      <w:r w:rsidRPr="007361D0">
        <w:rPr>
          <w:sz w:val="24"/>
          <w:szCs w:val="24"/>
        </w:rPr>
        <w:tab/>
      </w:r>
    </w:p>
    <w:p w:rsidR="002B52BE" w:rsidRDefault="002B52BE" w:rsidP="002B52BE">
      <w:pPr>
        <w:spacing w:after="0" w:line="240" w:lineRule="auto"/>
      </w:pPr>
    </w:p>
    <w:p w:rsidR="00430DBD" w:rsidRPr="002B52BE" w:rsidRDefault="002B52BE" w:rsidP="002B52BE">
      <w:pPr>
        <w:rPr>
          <w:b/>
        </w:rPr>
      </w:pPr>
      <w:r>
        <w:rPr>
          <w:b/>
        </w:rPr>
        <w:t xml:space="preserve">        </w:t>
      </w:r>
      <w:r w:rsidR="007D76C6" w:rsidRPr="002B52BE">
        <w:rPr>
          <w:b/>
        </w:rPr>
        <w:t>POZIOM PODSTAWOWY</w:t>
      </w:r>
    </w:p>
    <w:p w:rsidR="00430DBD" w:rsidRPr="008B6D4C" w:rsidRDefault="00430DBD" w:rsidP="00430DBD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B6D4C">
        <w:rPr>
          <w:sz w:val="24"/>
          <w:szCs w:val="24"/>
        </w:rPr>
        <w:t>prawidłowo i zazwyczaj samodzielnie obsługuje komputer;</w:t>
      </w:r>
    </w:p>
    <w:p w:rsidR="007D76C6" w:rsidRPr="00867C52" w:rsidRDefault="00430DBD" w:rsidP="00867C52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B6D4C">
        <w:rPr>
          <w:sz w:val="24"/>
          <w:szCs w:val="24"/>
        </w:rPr>
        <w:t>poprawnie posługuje się edytorem grafiki i tekstu; samodzielnie wykonuje ćwiczenia;</w:t>
      </w:r>
      <w:r w:rsidRPr="008B6D4C">
        <w:rPr>
          <w:sz w:val="24"/>
          <w:szCs w:val="24"/>
        </w:rPr>
        <w:tab/>
      </w:r>
    </w:p>
    <w:p w:rsidR="007D76C6" w:rsidRDefault="002B52BE" w:rsidP="002B52BE">
      <w:pPr>
        <w:rPr>
          <w:b/>
        </w:rPr>
      </w:pPr>
      <w:r>
        <w:rPr>
          <w:b/>
        </w:rPr>
        <w:t xml:space="preserve">       </w:t>
      </w:r>
      <w:r w:rsidR="007D76C6">
        <w:rPr>
          <w:b/>
        </w:rPr>
        <w:t>POZIOM NISKI</w:t>
      </w:r>
    </w:p>
    <w:p w:rsidR="00430DBD" w:rsidRPr="008B6D4C" w:rsidRDefault="00430DBD" w:rsidP="00430DB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B6D4C">
        <w:rPr>
          <w:sz w:val="24"/>
          <w:szCs w:val="24"/>
        </w:rPr>
        <w:t>obsługuje komputer pod kierunkiem nauczyciela;</w:t>
      </w:r>
    </w:p>
    <w:p w:rsidR="00430DBD" w:rsidRPr="008B6D4C" w:rsidRDefault="00430DBD" w:rsidP="00430DB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B6D4C">
        <w:rPr>
          <w:sz w:val="24"/>
          <w:szCs w:val="24"/>
        </w:rPr>
        <w:t>z nieznaczną pomocą nauczyciela posługuje się edytorem grafiki i tekstu i wykonuje ćwiczenia;</w:t>
      </w:r>
    </w:p>
    <w:p w:rsidR="004137FE" w:rsidRPr="008B6D4C" w:rsidRDefault="004137FE">
      <w:pPr>
        <w:rPr>
          <w:sz w:val="24"/>
          <w:szCs w:val="24"/>
        </w:rPr>
      </w:pPr>
    </w:p>
    <w:sectPr w:rsidR="004137FE" w:rsidRPr="008B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D2"/>
    <w:multiLevelType w:val="hybridMultilevel"/>
    <w:tmpl w:val="5E02C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BB5"/>
    <w:multiLevelType w:val="hybridMultilevel"/>
    <w:tmpl w:val="CDB07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B53"/>
    <w:multiLevelType w:val="hybridMultilevel"/>
    <w:tmpl w:val="03E83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3DD"/>
    <w:multiLevelType w:val="hybridMultilevel"/>
    <w:tmpl w:val="E1EEE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7B9B"/>
    <w:multiLevelType w:val="hybridMultilevel"/>
    <w:tmpl w:val="67886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441B"/>
    <w:multiLevelType w:val="hybridMultilevel"/>
    <w:tmpl w:val="003E8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2232"/>
    <w:multiLevelType w:val="hybridMultilevel"/>
    <w:tmpl w:val="2146B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4AE8"/>
    <w:multiLevelType w:val="hybridMultilevel"/>
    <w:tmpl w:val="D4763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C7B9B"/>
    <w:multiLevelType w:val="hybridMultilevel"/>
    <w:tmpl w:val="557833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87929"/>
    <w:multiLevelType w:val="hybridMultilevel"/>
    <w:tmpl w:val="E214C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76FEB"/>
    <w:multiLevelType w:val="hybridMultilevel"/>
    <w:tmpl w:val="94248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2A6D"/>
    <w:multiLevelType w:val="hybridMultilevel"/>
    <w:tmpl w:val="B11C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C530D"/>
    <w:multiLevelType w:val="hybridMultilevel"/>
    <w:tmpl w:val="AABEB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1B37"/>
    <w:multiLevelType w:val="hybridMultilevel"/>
    <w:tmpl w:val="367CB1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95883"/>
    <w:multiLevelType w:val="hybridMultilevel"/>
    <w:tmpl w:val="EA569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B0199"/>
    <w:multiLevelType w:val="hybridMultilevel"/>
    <w:tmpl w:val="E132B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73156"/>
    <w:multiLevelType w:val="hybridMultilevel"/>
    <w:tmpl w:val="D58E4A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F3393"/>
    <w:multiLevelType w:val="hybridMultilevel"/>
    <w:tmpl w:val="87C87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8060F"/>
    <w:multiLevelType w:val="hybridMultilevel"/>
    <w:tmpl w:val="55528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52259"/>
    <w:multiLevelType w:val="hybridMultilevel"/>
    <w:tmpl w:val="C6067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2641C"/>
    <w:multiLevelType w:val="hybridMultilevel"/>
    <w:tmpl w:val="BE16E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96993"/>
    <w:multiLevelType w:val="hybridMultilevel"/>
    <w:tmpl w:val="16F40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10478"/>
    <w:multiLevelType w:val="hybridMultilevel"/>
    <w:tmpl w:val="323ED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3482F"/>
    <w:multiLevelType w:val="hybridMultilevel"/>
    <w:tmpl w:val="0A7ED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516DD"/>
    <w:multiLevelType w:val="hybridMultilevel"/>
    <w:tmpl w:val="B35C6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73CFF"/>
    <w:multiLevelType w:val="hybridMultilevel"/>
    <w:tmpl w:val="84E01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90115"/>
    <w:multiLevelType w:val="hybridMultilevel"/>
    <w:tmpl w:val="55587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507EE"/>
    <w:multiLevelType w:val="hybridMultilevel"/>
    <w:tmpl w:val="CA14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0570C"/>
    <w:multiLevelType w:val="hybridMultilevel"/>
    <w:tmpl w:val="42C60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61F1"/>
    <w:multiLevelType w:val="hybridMultilevel"/>
    <w:tmpl w:val="29AAD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1437"/>
    <w:multiLevelType w:val="hybridMultilevel"/>
    <w:tmpl w:val="6A84C2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6D08"/>
    <w:multiLevelType w:val="hybridMultilevel"/>
    <w:tmpl w:val="15720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BD"/>
    <w:rsid w:val="002B52BE"/>
    <w:rsid w:val="004137FE"/>
    <w:rsid w:val="00430DBD"/>
    <w:rsid w:val="007361D0"/>
    <w:rsid w:val="007D76C6"/>
    <w:rsid w:val="00867C52"/>
    <w:rsid w:val="008B6D4C"/>
    <w:rsid w:val="00A11197"/>
    <w:rsid w:val="00C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BD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36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BD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36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</cp:lastModifiedBy>
  <cp:revision>2</cp:revision>
  <dcterms:created xsi:type="dcterms:W3CDTF">2021-02-23T19:53:00Z</dcterms:created>
  <dcterms:modified xsi:type="dcterms:W3CDTF">2021-02-23T19:53:00Z</dcterms:modified>
</cp:coreProperties>
</file>