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9D" w:rsidRDefault="00AA1D3C" w:rsidP="00AA1D3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WYMAGANIA EDUKACYJNE</w:t>
      </w:r>
      <w:r w:rsidR="009C6B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INFORMATYKA KLASA VII</w:t>
      </w:r>
    </w:p>
    <w:p w:rsidR="009F7EEB" w:rsidRDefault="009F7EEB" w:rsidP="009F7EEB">
      <w:pPr>
        <w:suppressAutoHyphens/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2020/2021</w:t>
      </w:r>
    </w:p>
    <w:p w:rsidR="009C6BCA" w:rsidRPr="009C6BCA" w:rsidRDefault="00AA1D3C" w:rsidP="009C6BC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Wymagania na śródroczną ocenę klasyfikacyjną:</w:t>
      </w:r>
    </w:p>
    <w:p w:rsidR="00AA1D3C" w:rsidRPr="009C6BCA" w:rsidRDefault="00AA1D3C" w:rsidP="009C6BCA">
      <w:pPr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Ocenę niedostateczną</w:t>
      </w:r>
      <w:r w:rsidRPr="009C6BCA">
        <w:rPr>
          <w:rFonts w:ascii="Times New Roman" w:hAnsi="Times New Roman"/>
          <w:sz w:val="24"/>
          <w:szCs w:val="24"/>
        </w:rPr>
        <w:t xml:space="preserve"> otrzymuje uczeń, który nie opanował wiadomości i umiejętności wymaganych na ocenę dopuszczającą. </w:t>
      </w:r>
    </w:p>
    <w:p w:rsidR="00AA1D3C" w:rsidRPr="009C6BCA" w:rsidRDefault="00AA1D3C" w:rsidP="009C6BCA">
      <w:pPr>
        <w:pStyle w:val="Normalny1"/>
        <w:pBdr>
          <w:top w:val="none" w:sz="0" w:space="14" w:color="000000"/>
          <w:left w:val="none" w:sz="0" w:space="2" w:color="000000"/>
        </w:pBdr>
        <w:spacing w:after="0" w:line="276" w:lineRule="auto"/>
        <w:ind w:left="-567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Ocenę dopuszczającą</w:t>
      </w:r>
      <w:r w:rsidRPr="009C6BCA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sz w:val="24"/>
          <w:szCs w:val="24"/>
        </w:rPr>
        <w:t xml:space="preserve">otrzymuje uczeń, który: w ograniczonym stopniu opanował podstawowe wiadomości i umiejętności, a braki nie przekreślają możliwości uzyskania przez ucznia podstawowej wiedzy i zrozumieć kolejnych zagadnień omawianych na lekcjach.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dwie dziedziny, w których wykorzystuje się komputery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identyfikuje elementy podstawowego zestawu komputerowego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wyjaśnia, czym jest program komputerowy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wyjaśnia, czym jest system operacyjny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uruchamia programy komputerowe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kopiuje, przenosi oraz usuwa pliki i foldery, wykorzystując Schowek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wyjaśnia, czym jest złośliwe oprogramowanie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otwiera, zapisuje i tworzy nowe dokumenty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sposoby pozyskiwania obrazów cyfrowych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tworzy rysunki w edytorze grafiki GIMP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stosuje filtry w edytorze grafiki GIMP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zaznacza, kopiuje, wycina i wkleja fragmenty obrazu w edytorze grafiki GIMP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tworzy animacje w edytorze grafiki GIMP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są sieć komputerowa i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internet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przestrzega przepisów prawa podczas korzystania z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internetu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przestrzega zasad netykiety w komunikacji internetowej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tworzy, wysyła i odbiera pocztę elektroniczną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algorytm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programowanie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program komputerowy </w:t>
      </w:r>
    </w:p>
    <w:p w:rsidR="00AA1D3C" w:rsidRP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buduje proste skrypty w języku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9C6BCA" w:rsidRDefault="00AA1D3C" w:rsidP="009C6BCA">
      <w:pPr>
        <w:pStyle w:val="Normalny1"/>
        <w:numPr>
          <w:ilvl w:val="0"/>
          <w:numId w:val="2"/>
        </w:numPr>
        <w:pBdr>
          <w:top w:val="none" w:sz="0" w:space="14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używa podstawowych poleceń języka Logo do tworzenia rysunków </w:t>
      </w:r>
    </w:p>
    <w:p w:rsidR="009C6BCA" w:rsidRPr="009C6BCA" w:rsidRDefault="00AA1D3C" w:rsidP="009C6BCA">
      <w:pPr>
        <w:pStyle w:val="Normalny1"/>
        <w:pBdr>
          <w:top w:val="none" w:sz="0" w:space="14" w:color="000000"/>
        </w:pBdr>
        <w:spacing w:after="0" w:line="276" w:lineRule="auto"/>
        <w:ind w:left="-567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b/>
          <w:iCs/>
          <w:sz w:val="24"/>
          <w:szCs w:val="24"/>
          <w:u w:val="single"/>
        </w:rPr>
        <w:t>Ocenę dostateczną</w:t>
      </w:r>
      <w:r w:rsidRPr="009C6B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iCs/>
          <w:sz w:val="24"/>
          <w:szCs w:val="24"/>
        </w:rPr>
        <w:t>otrzymuje uczeń, który opanował podstawowe treści programowe w zakresie umożliwiającym postępy w dalszym uczeniu się i rozwiązuje pros</w:t>
      </w:r>
      <w:r w:rsidR="009C6BCA" w:rsidRPr="009C6BCA">
        <w:rPr>
          <w:rFonts w:ascii="Times New Roman" w:hAnsi="Times New Roman"/>
          <w:iCs/>
          <w:sz w:val="24"/>
          <w:szCs w:val="24"/>
        </w:rPr>
        <w:t>te zadania teoretyczne lub prakt</w:t>
      </w:r>
      <w:r w:rsidRPr="009C6BCA">
        <w:rPr>
          <w:rFonts w:ascii="Times New Roman" w:hAnsi="Times New Roman"/>
          <w:iCs/>
          <w:sz w:val="24"/>
          <w:szCs w:val="24"/>
        </w:rPr>
        <w:t>yczne; Uczeń oprócz spełnienia wymagań na ocenę dopuszczającą:</w:t>
      </w:r>
    </w:p>
    <w:p w:rsidR="009C6BCA" w:rsidRDefault="00AA1D3C" w:rsidP="009C6BCA">
      <w:pPr>
        <w:pStyle w:val="Normalny1"/>
        <w:numPr>
          <w:ilvl w:val="0"/>
          <w:numId w:val="9"/>
        </w:numPr>
        <w:pBdr>
          <w:top w:val="none" w:sz="0" w:space="14" w:color="000000"/>
          <w:left w:val="none" w:sz="0" w:space="2" w:color="000000"/>
        </w:pBd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cztery dziedziny, w których wykorzystuje się komputery </w:t>
      </w:r>
    </w:p>
    <w:p w:rsidR="00AA1D3C" w:rsidRPr="009C6BCA" w:rsidRDefault="00AA1D3C" w:rsidP="009C6BCA">
      <w:pPr>
        <w:pStyle w:val="Normalny1"/>
        <w:numPr>
          <w:ilvl w:val="0"/>
          <w:numId w:val="9"/>
        </w:numPr>
        <w:pBdr>
          <w:top w:val="none" w:sz="0" w:space="14" w:color="000000"/>
          <w:left w:val="none" w:sz="0" w:space="2" w:color="000000"/>
        </w:pBd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opisuje najczęściej spotykanie rodzaje komputerów (komputer stacjonarny, laptop, tablet, smartfon)</w:t>
      </w:r>
    </w:p>
    <w:p w:rsidR="00AA1D3C" w:rsidRPr="009C6BCA" w:rsidRDefault="00AA1D3C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nazywa najczęściej spotykane urządzenia peryferyjne i omawia ich przeznaczenie </w:t>
      </w:r>
    </w:p>
    <w:p w:rsidR="009C6BCA" w:rsidRDefault="00AA1D3C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 zasad bezpiecznej i higienicznej pracy przy komputerze </w:t>
      </w:r>
    </w:p>
    <w:p w:rsidR="00AA1D3C" w:rsidRPr="009C6BCA" w:rsidRDefault="00AA1D3C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rodzaje programów komputerowych </w:t>
      </w:r>
    </w:p>
    <w:p w:rsidR="00AA1D3C" w:rsidRPr="009C6BCA" w:rsidRDefault="00AA1D3C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trzy popularne systemy operacyjne dla komputerów </w:t>
      </w:r>
    </w:p>
    <w:p w:rsidR="00AA1D3C" w:rsidRPr="009C6BCA" w:rsidRDefault="00AA1D3C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kopiuje, przenosi oraz usuwa pliki i foldery,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wykorzystując metodę „przeciągnij i upuść”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dlaczego należy tworzyć kopie bezpieczeństwa danych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rodzaje złośliwego oprogramowania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rodzaje grafiki komputerowej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opisuje zasady tworzenia dokumentu komputerowego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zmienia ustawienia narzędzi programu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etapy skanowania i drukowania obrazu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operacje dotyczące koloru możliwe do wykonania w programie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zapisuje w wybranym formacie obraz utworzony w programie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drukuje dokument komputerowy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różnice pomiędzy kopiowaniem a wycinaniem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omawia przeznaczenie warstw obrazu w programie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i usuwa warstwy w programie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umieszcza napisy na obrazie w programie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stosuje podstawowe narzędzia Selekcji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proste animacje w programie GIMP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narzędzia Inteligentne nożyce programu GIMP do tworzenia fotomontaży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sprawnie posługuje się przeglądarką internetową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rodzaje sieci komputerowych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omawia budowę prostej sieci komputerowej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wyszukuje informacje w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internecie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AA1D3C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przestrzega zasad bezpieczeństwa podczas korzystania z sieci i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pobiera różnego rodzaju pliki z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dodaje załączniki do wiadomości elektronicznych 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przestrzega postanowień licencji, którymi objęte są materiały pobrane z </w:t>
      </w:r>
      <w:proofErr w:type="spellStart"/>
      <w:r w:rsidRPr="009C6BCA">
        <w:rPr>
          <w:rFonts w:ascii="Times New Roman" w:hAnsi="Times New Roman"/>
          <w:iCs/>
        </w:rPr>
        <w:t>internetu</w:t>
      </w:r>
      <w:proofErr w:type="spellEnd"/>
      <w:r w:rsidRPr="009C6BCA">
        <w:rPr>
          <w:rFonts w:ascii="Times New Roman" w:hAnsi="Times New Roman"/>
          <w:iCs/>
        </w:rPr>
        <w:t xml:space="preserve"> 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unika zagrożeń związanych z komunikacją internetową 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wymienia etapy rozwiązywania problemów 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>opisuje algorytm w postaci listy kroków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>omawia różnice pomiędzy kodem źródłowym a kodem wynikowym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>tłumaczy, czym jest środowisko programistyczne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>tłumaczy, do czego używa się zmiennych w programach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przedstawia algorytm w postaci schematu blokowego </w:t>
      </w:r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omawia budowę okna programu </w:t>
      </w:r>
      <w:proofErr w:type="spellStart"/>
      <w:r w:rsidRPr="009C6BCA">
        <w:rPr>
          <w:rFonts w:ascii="Times New Roman" w:hAnsi="Times New Roman"/>
          <w:iCs/>
        </w:rPr>
        <w:t>Scratch</w:t>
      </w:r>
      <w:proofErr w:type="spellEnd"/>
    </w:p>
    <w:p w:rsidR="009C6BCA" w:rsidRPr="009C6BCA" w:rsidRDefault="00AA1D3C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 xml:space="preserve">wyjaśnia, czym jest skrypt w języku </w:t>
      </w:r>
      <w:proofErr w:type="spellStart"/>
      <w:r w:rsidRPr="009C6BCA">
        <w:rPr>
          <w:rFonts w:ascii="Times New Roman" w:hAnsi="Times New Roman"/>
          <w:iCs/>
        </w:rPr>
        <w:t>Scratch</w:t>
      </w:r>
      <w:proofErr w:type="spellEnd"/>
    </w:p>
    <w:p w:rsidR="00384C83" w:rsidRPr="009C6BCA" w:rsidRDefault="00384C83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hAnsi="Times New Roman"/>
          <w:iCs/>
        </w:rPr>
        <w:t>stosuje powtarzanie poleceń (iterację) w budowanych skryptach</w:t>
      </w:r>
    </w:p>
    <w:p w:rsidR="00384C83" w:rsidRPr="009C6BCA" w:rsidRDefault="00384C83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lastRenderedPageBreak/>
        <w:t xml:space="preserve">dodaje nowe duszki w programie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</w:p>
    <w:p w:rsidR="009C6BCA" w:rsidRDefault="00384C83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dodaje nowe tła w programie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</w:p>
    <w:p w:rsidR="00384C83" w:rsidRPr="009C6BCA" w:rsidRDefault="00384C83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omawia budowę okna programu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Logomocja</w:t>
      </w:r>
      <w:proofErr w:type="spellEnd"/>
    </w:p>
    <w:p w:rsidR="0057539D" w:rsidRPr="009C6BCA" w:rsidRDefault="00384C83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tworzy pętle w języku Logo, używając polecenia Powtórz</w:t>
      </w:r>
      <w:r w:rsidR="009C6BCA">
        <w:rPr>
          <w:rFonts w:ascii="Times New Roman" w:hAnsi="Times New Roman"/>
          <w:iCs/>
          <w:sz w:val="24"/>
          <w:szCs w:val="24"/>
        </w:rPr>
        <w:t>.</w:t>
      </w:r>
    </w:p>
    <w:p w:rsidR="0057539D" w:rsidRPr="009C6BCA" w:rsidRDefault="0057539D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Ocenę dobrą</w:t>
      </w:r>
      <w:r w:rsidRPr="009C6BCA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sz w:val="24"/>
          <w:szCs w:val="24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57539D" w:rsidRPr="009C6BCA" w:rsidRDefault="0057539D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sz w:val="24"/>
          <w:szCs w:val="24"/>
        </w:rPr>
        <w:t>Uczeń oprócz spełnienia wymagań na ocenę dostateczną: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wymienia sześć dziedzin, w których wykorzystuje się komputery,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opisuje rodzaje pamięci masowej 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omawia jednostki pamięci masowej 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wstawia do dokumentu znaki, korzystając z kodów ASCII 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przyporządkowuje program komputerowy do odpowiedniej kategorii 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trzy popularne systemy operacyjne dla urządzeń mobilnych </w:t>
      </w:r>
    </w:p>
    <w:p w:rsidR="0057539D" w:rsidRPr="009C6BCA" w:rsidRDefault="0057539D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 zasad etycznych podczas pracy z komputerem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kompresuje i dekompresuje pliki i foldery, wykorzystując popularne programy do archiwizacji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kompresuje i dekompresuje pliki i foldery, wykorzystując funkcje systemu operacyjnego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sprawdza, ile miejsca na dysku zajmują pliki i foldery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zabezpiecza komputer przez wirusami, instalując program antywirusowy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trzy formaty plików graficznych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w programie GIMP kompozycje z figur geometrycznych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ustawia parametry skanowania i drukowania obrazu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wykonuje w programie GIMP operacje dotyczące koloru,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podglądu wydruku dokumentu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skrótów klawiszowych do wycinania, kopiowana i wklejania fragmentów obrazu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czym jest Selekcja w edytorze graficznym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charakteryzuje narzędzia Selekcji dostępne w programie GIMP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narzędzi Selekcji dostępnych w programie GIMP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kolejność warstw obrazu w programie GIMP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kopiuje teksty znalezione w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internecie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i wkleja je do innych programów komputerowych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zapamiętuje znalezione strony internetowe w pamięci przeglądarki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komunikatorów internetowych do porozumiewania się ze znajomymi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wkleja do edytora tekstu obrazy pobrane z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opisuje algorytm w postaci schematu blokowego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przykładowe środowiska programistyczne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podprogramy w budowanych algorytmach </w:t>
      </w:r>
      <w:r w:rsidR="009C6BCA">
        <w:rPr>
          <w:rFonts w:ascii="Times New Roman" w:eastAsia="Times New Roman" w:hAnsi="Times New Roman"/>
          <w:lang w:eastAsia="pl-PL"/>
        </w:rPr>
        <w:t>\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lastRenderedPageBreak/>
        <w:t xml:space="preserve">wykorzystuje sytuacje warunkowe w budowanych algorytmach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zmiennych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sytuacje warunkowe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konstruuje procedury bez parametrów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sytuacji warunkowych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ze zmiennych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pętle powtórzeniowe (iteracyjne)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sytuacje warunkowe w języku Logo </w:t>
      </w:r>
    </w:p>
    <w:p w:rsidR="0057539D" w:rsidRPr="009C6BCA" w:rsidRDefault="0057539D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zmiennych w języku Logo </w:t>
      </w:r>
      <w:r w:rsidR="009C6BCA" w:rsidRPr="009C6BCA">
        <w:rPr>
          <w:rFonts w:ascii="Times New Roman" w:eastAsia="Times New Roman" w:hAnsi="Times New Roman"/>
          <w:lang w:eastAsia="pl-PL"/>
        </w:rPr>
        <w:t>.</w:t>
      </w:r>
    </w:p>
    <w:p w:rsidR="0057539D" w:rsidRPr="009C6BCA" w:rsidRDefault="0057539D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BC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Ocenę bardzo dobrą</w:t>
      </w: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 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</w:t>
      </w:r>
    </w:p>
    <w:p w:rsidR="009C6BCA" w:rsidRDefault="0057539D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dobrą: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osiem dziedzin, w których wykorzystuje się komputery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system binarny (dwójkowy) i dlaczego jest używany w informatyce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samodzielnie instaluje programy komputerowe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i opisuje rodzaje licencji na oprogramowanie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skróty klawiszowe, wykonując operacje na plikach i folderach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zabezpiecza komputer przez zagrożeniami innymi niż wirusy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charakteryzuje rodzaje grafiki komputerowej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zapis</w:t>
      </w:r>
      <w:r w:rsidR="009C6BCA">
        <w:rPr>
          <w:rFonts w:ascii="Times New Roman" w:eastAsia="Times New Roman" w:hAnsi="Times New Roman"/>
          <w:lang w:eastAsia="pl-PL"/>
        </w:rPr>
        <w:t>uje obrazy w różnych formatach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plik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ścieżka dostępu do pliku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rozdzielczość obrazu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charakteryzuje parametry skanowania i drukowania obrazu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poprawia jakość zdjęcia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różnicę pomiędzy ukrywaniem a usuwaniem warstwy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i do czego służy Schowek </w:t>
      </w:r>
      <w:r w:rsidR="009C6BCA">
        <w:rPr>
          <w:rFonts w:ascii="Times New Roman" w:eastAsia="Times New Roman" w:hAnsi="Times New Roman"/>
          <w:lang w:eastAsia="pl-PL"/>
        </w:rPr>
        <w:t>\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łączy warstwy w obrazach tworzonych w programie GIMP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wskazuje różnice między warstwą Tło a innymi warstwami obrazów w programie GIMP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pracuje na warstwach podczas tworzenia animacji w programie GIMP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przekształceń obrazów w programie GIMP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różnice pomiędzy klasami sieci komputerowych 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dopasowuje przeglądarkę internetową do swoich potrzeb</w:t>
      </w:r>
    </w:p>
    <w:p w:rsid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chmury obliczeniowej podczas tworzenia projektów grupowych </w:t>
      </w:r>
    </w:p>
    <w:p w:rsidR="001B3184" w:rsidRPr="009C6BCA" w:rsidRDefault="001B3184" w:rsidP="009C6BCA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samodzielnie buduje złożone schematy blokowe do przedstawiania różnych algorytmów </w:t>
      </w:r>
    </w:p>
    <w:p w:rsidR="001B3184" w:rsidRPr="009C6BCA" w:rsidRDefault="001B3184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lastRenderedPageBreak/>
        <w:t xml:space="preserve">konstruuje złożone sytuacje warunkowe (wiele warunków) w algorytmach </w:t>
      </w:r>
    </w:p>
    <w:p w:rsidR="001B3184" w:rsidRPr="009C6BCA" w:rsidRDefault="001B3184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konstruuje procedury z parametrami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1B3184" w:rsidRPr="009C6BCA" w:rsidRDefault="001B3184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dodaje nowe (trudniejsze) poziomy do gry tworzonej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1B3184" w:rsidRPr="009C6BCA" w:rsidRDefault="001B3184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w języku Logo procedury z parametrami i bez nich </w:t>
      </w:r>
    </w:p>
    <w:p w:rsidR="001B3184" w:rsidRPr="009C6BCA" w:rsidRDefault="001B3184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zmienia domyślną postać w programie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Logomocja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1B3184" w:rsidRPr="009C6BCA" w:rsidRDefault="001B3184" w:rsidP="009C6BCA">
      <w:pPr>
        <w:pStyle w:val="Akapitzlist"/>
        <w:spacing w:line="276" w:lineRule="auto"/>
        <w:rPr>
          <w:rFonts w:ascii="Times New Roman" w:eastAsia="Times New Roman" w:hAnsi="Times New Roman"/>
          <w:lang w:eastAsia="pl-PL"/>
        </w:rPr>
      </w:pPr>
    </w:p>
    <w:p w:rsidR="001B3184" w:rsidRPr="009C6BCA" w:rsidRDefault="001B3184" w:rsidP="009C6BCA">
      <w:pPr>
        <w:pStyle w:val="Normalny1"/>
        <w:spacing w:after="0" w:line="276" w:lineRule="auto"/>
        <w:rPr>
          <w:rStyle w:val="Domylnaczcionkaakapitu1"/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Ocena celująca</w:t>
      </w:r>
    </w:p>
    <w:p w:rsidR="001B3184" w:rsidRPr="009C6BCA" w:rsidRDefault="001B3184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Style w:val="Domylnaczcionkaakapitu1"/>
          <w:rFonts w:ascii="Times New Roman" w:hAnsi="Times New Roman"/>
          <w:iCs/>
          <w:sz w:val="24"/>
          <w:szCs w:val="24"/>
        </w:rPr>
        <w:t>stopień celujący</w:t>
      </w:r>
      <w:r w:rsidRPr="009C6BCA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sz w:val="24"/>
          <w:szCs w:val="24"/>
        </w:rPr>
        <w:t>otrzymuje uczeń, który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</w:t>
      </w:r>
    </w:p>
    <w:p w:rsidR="0001710D" w:rsidRPr="009C6BCA" w:rsidRDefault="0001710D" w:rsidP="009C6BCA">
      <w:pPr>
        <w:spacing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</w:rPr>
        <w:t>Wymagania na ocenę celującą</w:t>
      </w:r>
      <w:r w:rsidRPr="009C6BCA">
        <w:rPr>
          <w:rFonts w:ascii="Times New Roman" w:hAnsi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p w:rsidR="00CF2F17" w:rsidRDefault="00CF2F17" w:rsidP="009C6BC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BCA" w:rsidRDefault="009C6BCA" w:rsidP="009C6BC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Wymagania na roczną ocenę klasyfikacyjną:</w:t>
      </w:r>
    </w:p>
    <w:p w:rsidR="00CF2F17" w:rsidRPr="009C6BCA" w:rsidRDefault="00CF2F17" w:rsidP="009C6BC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6BCA" w:rsidRPr="009C6BCA" w:rsidRDefault="009C6BCA" w:rsidP="009C6BCA">
      <w:pPr>
        <w:spacing w:line="276" w:lineRule="auto"/>
        <w:ind w:left="-567"/>
        <w:rPr>
          <w:rFonts w:ascii="Times New Roman" w:hAnsi="Times New Roman"/>
          <w:b/>
          <w:sz w:val="24"/>
          <w:szCs w:val="24"/>
        </w:rPr>
      </w:pPr>
      <w:r w:rsidRPr="00763CD0">
        <w:rPr>
          <w:rFonts w:ascii="Times New Roman" w:hAnsi="Times New Roman"/>
          <w:b/>
          <w:sz w:val="24"/>
          <w:szCs w:val="24"/>
          <w:u w:val="single"/>
        </w:rPr>
        <w:t>Ocenę niedostateczną</w:t>
      </w:r>
      <w:r w:rsidRPr="009C6BCA">
        <w:rPr>
          <w:rFonts w:ascii="Times New Roman" w:hAnsi="Times New Roman"/>
          <w:sz w:val="24"/>
          <w:szCs w:val="24"/>
        </w:rPr>
        <w:t xml:space="preserve"> otrzymuje uczeń, który nie opanował wiadomości i umiejętności wymaganych na ocenę dopuszczającą. </w:t>
      </w:r>
    </w:p>
    <w:p w:rsidR="009C6BCA" w:rsidRPr="009C6BCA" w:rsidRDefault="009C6BCA" w:rsidP="009C6BCA">
      <w:pPr>
        <w:pStyle w:val="Normalny1"/>
        <w:pBdr>
          <w:top w:val="none" w:sz="0" w:space="14" w:color="000000"/>
          <w:left w:val="none" w:sz="0" w:space="2" w:color="000000"/>
        </w:pBdr>
        <w:spacing w:after="0" w:line="276" w:lineRule="auto"/>
        <w:ind w:left="-567"/>
        <w:rPr>
          <w:rFonts w:ascii="Times New Roman" w:hAnsi="Times New Roman"/>
          <w:sz w:val="24"/>
          <w:szCs w:val="24"/>
        </w:rPr>
      </w:pPr>
      <w:r w:rsidRPr="00763CD0">
        <w:rPr>
          <w:rFonts w:ascii="Times New Roman" w:hAnsi="Times New Roman"/>
          <w:b/>
          <w:sz w:val="24"/>
          <w:szCs w:val="24"/>
          <w:u w:val="single"/>
        </w:rPr>
        <w:t>Ocenę dopuszczającą</w:t>
      </w:r>
      <w:r w:rsidRPr="009C6BCA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sz w:val="24"/>
          <w:szCs w:val="24"/>
        </w:rPr>
        <w:t xml:space="preserve">otrzymuje uczeń, który: w ograniczonym stopniu opanował podstawowe wiadomości i umiejętności, a braki nie przekreślają możliwości uzyskania przez ucznia podstawowej wiedzy i zrozumieć kolejnych zagadnień omawianych na lekcjach.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dwie dziedziny, w których wykorzystuje się komputery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identyfikuje elementy podstawowego zestawu komputerowego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wyjaśnia, czym jest program komputerowy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wyjaśnia, czym jest system operacyjny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uruchamia programy komputerowe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kopiuje, przenosi oraz usuwa pliki i foldery, wykorzystując Schowek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wyjaśnia, czym jest złośliwe oprogramowanie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otwiera, zapisuje i tworzy nowe dokumenty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sposoby pozyskiwania obrazów cyfrowych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tworzy rysunki w edytorze grafiki GIMP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stosuje filtry w edytorze grafiki GIMP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zaznacza, kopiuje, wycina i wkleja fragmenty obrazu w edytorze grafiki GIMP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tworzy animacje w edytorze grafiki GIMP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są sieć komputerowa i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internet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przestrzega przepisów prawa podczas korzystania z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internetu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przestrzega zasad netykiety w komunikacji internetowej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tworzy, wysyła i odbiera pocztę elektroniczną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lastRenderedPageBreak/>
        <w:t xml:space="preserve">wyjaśnia, czym jest algorytm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programowanie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program komputerowy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buduje proste skrypty w języku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używa podstawowych poleceń języka Logo do tworzenia rysunków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dokument tekstowy </w:t>
      </w:r>
    </w:p>
    <w:p w:rsidR="009C6BCA" w:rsidRPr="009C6BCA" w:rsidRDefault="009C6BCA" w:rsidP="009C6BCA">
      <w:pPr>
        <w:pStyle w:val="Normalny1"/>
        <w:numPr>
          <w:ilvl w:val="0"/>
          <w:numId w:val="2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pisze tekst w edytorze tekstu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włącza podgląd znaków niedrukowanych w edytorze tekstu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wymienia dwie zasady redagowania dokumentu tekstowego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wymienia dwie zasady doboru parametrów formatowania tekstu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zna rodzaje słowników w edytorze tekstu.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obraz do dokumentu tekstowego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wykonuje operacje na fragmentach tekstu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proste równania do dokumentu tekstowego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wykonuje zrzut ekranu i wstawia go do dokumentu tekstowego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domyślnych tabulatorów w edytorze tekstu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drukuje dokument tekstowy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do dokumentu tekstowego prostą tabelę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do dokumentu tekstowego listy numerowaną lub wypunktowaną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nagłówek i stopkę do dokumentu tekstowego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wyszukuje słowa w dokumencie tekstowym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przypisy dolne w dokumencie tekstowym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dzieli cały tekst na kolumny </w:t>
      </w:r>
    </w:p>
    <w:p w:rsidR="009C6BCA" w:rsidRPr="009C6BCA" w:rsidRDefault="009C6BCA" w:rsidP="009C6BCA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odczytuje statystyki z dolnego paska okna dokumentu</w:t>
      </w:r>
    </w:p>
    <w:p w:rsidR="009C6BCA" w:rsidRPr="009C6BCA" w:rsidRDefault="009C6BCA" w:rsidP="009C6BCA">
      <w:pPr>
        <w:pStyle w:val="Normalny1"/>
        <w:pBdr>
          <w:top w:val="none" w:sz="0" w:space="14" w:color="000000"/>
          <w:left w:val="none" w:sz="0" w:space="2" w:color="000000"/>
        </w:pBdr>
        <w:spacing w:line="276" w:lineRule="auto"/>
        <w:ind w:left="-567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b/>
          <w:iCs/>
          <w:sz w:val="24"/>
          <w:szCs w:val="24"/>
          <w:u w:val="single"/>
        </w:rPr>
        <w:t>Ocenę dostateczną</w:t>
      </w:r>
      <w:r w:rsidRPr="009C6BC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iCs/>
          <w:sz w:val="24"/>
          <w:szCs w:val="24"/>
        </w:rPr>
        <w:t>otrzymuje uczeń, który opanował podstawowe treści programowe w zakresie umożliwiającym postępy w dalszym uczeniu się i rozwiązuje proste zadania teoretyczne lub praktyczne; Uczeń oprócz spełnienia wymagań na ocenę dopuszczającą: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cztery dziedziny, w których wykorzystuje się komputery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opisuje najczęściej spotykanie rodzaje komputerów (komputer stacjonarny, laptop, tablet, smartfon)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nazywa najczęściej spotykane urządzenia peryferyjne i omawia ich przeznaczenie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 zasad bezpiecznej i higienicznej pracy przy komputerze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rodzaje programów komputerowych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trzy popularne systemy operacyjne dla komputerów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kopiuje, przenosi oraz usuwa pliki i foldery,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wykorzystując metodę „przeciągnij i upuść”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dlaczego należy tworzyć kopie bezpieczeństwa danych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rodzaje złośliwego oprogramowania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rodzaje grafiki komputerowej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lastRenderedPageBreak/>
        <w:t xml:space="preserve">opisuje zasady tworzenia dokumentu komputerowego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zmienia ustawienia narzędzi programu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etapy skanowania i drukowania obrazu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operacje dotyczące koloru możliwe do wykonania w programie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zapisuje w wybranym formacie obraz utworzony w programie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drukuje dokument komputerowy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różnice pomiędzy kopiowaniem a wycinaniem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omawia przeznaczenie warstw obrazu w programie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i usuwa warstwy w programie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umieszcza napisy na obrazie w programie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stosuje podstawowe narzędzia Selekcji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proste animacje w programie GIMP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narzędzia Inteligentne nożyce programu GIMP do tworzenia fotomontaży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sprawnie posługuje się przeglądarką internetową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rodzaje sieci komputerowych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omawia budowę prostej sieci komputerowej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wyszukuje informacje w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internecie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przestrzega zasad bezpieczeństwa podczas korzystania z sieci i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pobiera różnego rodzaju pliki z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dodaje załączniki do wiadomości elektronicznych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przestrzega postanowień licencji, którymi objęte są materiały pobrane z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internetu</w:t>
      </w:r>
      <w:proofErr w:type="spellEnd"/>
      <w:r w:rsidRPr="009C6BCA">
        <w:rPr>
          <w:rFonts w:ascii="Times New Roman" w:hAnsi="Times New Roman"/>
          <w:iCs/>
          <w:sz w:val="24"/>
          <w:szCs w:val="24"/>
        </w:rPr>
        <w:t xml:space="preserve">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unika zagrożeń związanych z komunikacją internetową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wymienia etapy rozwiązywania problemów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opisuje algorytm w postaci listy kroków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omawia różnice pomiędzy kodem źródłowym a kodem wynikowym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tłumaczy, czym jest środowisko programistyczne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tłumaczy, do czego używa się zmiennych w programach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przedstawia algorytm w postaci schematu blokowego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omawia budowę okna programu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wyjaśnia, czym jest skrypt w języku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stosuje powtarzanie poleceń (iterację) w budowanych skryptach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dodaje nowe duszki w programie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dodaje nowe tła w programie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Scratch</w:t>
      </w:r>
      <w:proofErr w:type="spellEnd"/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omawia budowę okna programu </w:t>
      </w:r>
      <w:proofErr w:type="spellStart"/>
      <w:r w:rsidRPr="009C6BCA">
        <w:rPr>
          <w:rFonts w:ascii="Times New Roman" w:hAnsi="Times New Roman"/>
          <w:iCs/>
          <w:sz w:val="24"/>
          <w:szCs w:val="24"/>
        </w:rPr>
        <w:t>Logomocja</w:t>
      </w:r>
      <w:proofErr w:type="spellEnd"/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tworzy pętle w języku Logo, używając polecenia Powtórz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wyjaśnia pojęcia: akapit, wcięcie, margines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tworzy nowe akapity w dokumencie tekstowym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stosuje podstawowe opcje formatowania tekstu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>korzysta ze słownika ortograficznego w edytorze tekstu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korzysta ze słownika synonimów w edytorze tekstu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wymienia trzy zasady redagowania dokumentu tekstowego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lastRenderedPageBreak/>
        <w:t xml:space="preserve">wymienia trzy zasady doboru parametrów formatowania tekstu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iCs/>
          <w:sz w:val="24"/>
          <w:szCs w:val="24"/>
        </w:rPr>
        <w:t xml:space="preserve">stosuje różne sposoby otaczania obrazu tekstem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gotowych szablonów podczas tworzenia dokumentu tekstowego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przemieszcza obiekty w dokumencie tekstowym </w:t>
      </w:r>
      <w:r w:rsidRPr="009C6BCA">
        <w:rPr>
          <w:rFonts w:ascii="Times New Roman" w:eastAsia="Times New Roman" w:hAnsi="Times New Roman"/>
          <w:lang w:eastAsia="pl-PL"/>
        </w:rPr>
        <w:cr/>
        <w:t xml:space="preserve">osadza obraz w dokumencie tekstowym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modyfikuje obraz osadzony w dokumencie tekstowym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stawia i modyfikuje obraz jako nowy obiekt w dokumencie tekstowym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indeksy dolny i górny w dokumencie tekstowym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do dokumentu tekstowego równania o średnim stopniu trudności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wymienia zastosowania tabulatorów w edytorze tekstu,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spację nierozdzielającą w edytorze tekstu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style tabeli w edytorze tekstu </w:t>
      </w:r>
    </w:p>
    <w:p w:rsidR="009C6BCA" w:rsidRPr="009C6BCA" w:rsidRDefault="009C6BCA" w:rsidP="009C6BCA">
      <w:pPr>
        <w:pStyle w:val="Normalny1"/>
        <w:numPr>
          <w:ilvl w:val="0"/>
          <w:numId w:val="3"/>
        </w:numPr>
        <w:pBdr>
          <w:top w:val="none" w:sz="0" w:space="14" w:color="000000"/>
          <w:left w:val="none" w:sz="0" w:space="2" w:color="000000"/>
        </w:pBd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stosuje różne formaty numeracji i wypunktowania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 listach wstawianych w edytorze tekstu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numer strony w stopce dokumentu tekstowego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zmienia znalezione słowa za pomocą opcji Zamień w edytorze tekstu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dzieli fragmenty tekstu na kolumny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przygotowuje harmonogram w edytorze tekstu </w:t>
      </w:r>
    </w:p>
    <w:p w:rsidR="009C6BCA" w:rsidRPr="009C6BCA" w:rsidRDefault="009C6BCA" w:rsidP="009C6BCA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przygotowuje kosztorys w edytorze tekstu</w:t>
      </w:r>
    </w:p>
    <w:p w:rsidR="009C6BCA" w:rsidRPr="009C6BCA" w:rsidRDefault="009C6BCA" w:rsidP="009C6BCA">
      <w:pPr>
        <w:pStyle w:val="Akapitzlist"/>
        <w:spacing w:line="276" w:lineRule="auto"/>
        <w:ind w:left="-567"/>
        <w:rPr>
          <w:rFonts w:ascii="Times New Roman" w:eastAsia="Times New Roman" w:hAnsi="Times New Roman"/>
          <w:lang w:eastAsia="pl-PL"/>
        </w:rPr>
      </w:pPr>
    </w:p>
    <w:p w:rsidR="009C6BCA" w:rsidRPr="009C6BCA" w:rsidRDefault="009C6BCA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Ocenę dobrą</w:t>
      </w:r>
      <w:r w:rsidRPr="009C6BCA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sz w:val="24"/>
          <w:szCs w:val="24"/>
        </w:rPr>
        <w:t xml:space="preserve">otrzymuje uczeń, który opanował  wiedzę i umiejętności w zakresie pozwalającym na rozumienie większości relacji między elementami wiedzy, poprawnie stosuje wiadomości, rozwiązuje samodzielnie zadania teoretyczne lub praktyczne o średnim stopniu trudności; </w:t>
      </w:r>
    </w:p>
    <w:p w:rsidR="009C6BCA" w:rsidRPr="009C6BCA" w:rsidRDefault="009C6BCA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sz w:val="24"/>
          <w:szCs w:val="24"/>
        </w:rPr>
        <w:t>Uczeń oprócz spełnienia wymagań na ocenę dostateczną: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wymienia sześć dziedzin, w których wykorzystuje się komputery,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opisuje rodzaje pamięci masowej 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omawia jednostki pamięci masowej 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wstawia do dokumentu znaki, korzystając z kodów ASCII 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przyporządkowuje program komputerowy do odpowiedniej kategorii 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wymienia trzy popularne systemy operacyjne dla urządzeń mobilnych </w:t>
      </w:r>
    </w:p>
    <w:p w:rsidR="009C6BCA" w:rsidRPr="009C6BCA" w:rsidRDefault="009C6BCA" w:rsidP="009C6BCA">
      <w:pPr>
        <w:pStyle w:val="Normalny1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 zasad etycznych podczas pracy z komputerem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kompresuje i dekompresuje pliki i foldery, wykorzystując popularne programy do archiwizacji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kompresuje i dekompresuje pliki i foldery, wykorzystując funkcje systemu operacyjnego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sprawdza, ile miejsca na dysku zajmują pliki i foldery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zabezpiecza komputer przez wirusami, instalując program antywirusowy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trzy formaty plików graficznych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w programie GIMP kompozycje z figur geometrycznych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lastRenderedPageBreak/>
        <w:t xml:space="preserve">ustawia parametry skanowania i drukowania obrazu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wykonuje w programie GIMP operacje dotyczące koloru,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podglądu wydruku dokumentu </w:t>
      </w:r>
    </w:p>
    <w:p w:rsidR="009C6BCA" w:rsidRPr="009C6BCA" w:rsidRDefault="009C6BCA" w:rsidP="009C6BCA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skrótów klawiszowych do wycinania, kopiowana i wklejania fragmentów obrazu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czym jest Selekcja w edytorze graficznym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charakteryzuje narzędzia Selekcji dostępne w programie GIMP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narzędzi Selekcji dostępnych w programie GIMP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zmienia kolejność warstw obrazu w programie GIMP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kopiuje teksty znalezione w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internecie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i wkleja je do innych programów komputerowych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zapamiętuje znalezione strony internetowe w pamięci przeglądarki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komunikatorów internetowych do porozumiewania się ze znajomymi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wkleja do edytora tekstu obrazy pobrane z 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internetu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opisuje algorytm w postaci schematu blokowego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przykładowe środowiska programistyczne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podprogramy w budowanych algorytmach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sytuacje warunkowe w budowanych algorytmach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zmiennych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sytuacje warunkowe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konstruuje procedury bez parametrów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sytuacji warunkowych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ze zmiennych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pętle powtórzeniowe (iteracyjne) w skryptach budowanych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wykorzystuje sytuacje warunkowe w języku Logo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używa zmiennych w języku Logo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otwiera dokument utworzony w innym edytorze tekstu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zapisuje dokument tekstowy w dowolnym formacie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kopiuje parametry formatowania tekstu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kroje pisma </w:t>
      </w:r>
      <w:r w:rsidRPr="009C6BCA">
        <w:rPr>
          <w:rFonts w:ascii="Times New Roman" w:eastAsia="Times New Roman" w:hAnsi="Times New Roman"/>
          <w:lang w:eastAsia="pl-PL"/>
        </w:rPr>
        <w:cr/>
        <w:t xml:space="preserve">wymienia cztery zasady redagowania dokumentu tekstowego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wymienia cztery zasady doboru formatowania tekstu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zasady redagowania tekstu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przycina obraz wstawiony do dokumentu tekstowego </w:t>
      </w:r>
      <w:r w:rsidRPr="009C6BCA">
        <w:rPr>
          <w:rFonts w:ascii="Times New Roman" w:eastAsia="Times New Roman" w:hAnsi="Times New Roman"/>
          <w:lang w:eastAsia="pl-PL"/>
        </w:rPr>
        <w:cr/>
        <w:t xml:space="preserve">formatuje obraz z wykorzystaniem narzędzi z grupy Dopasowywanie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zna co najmniej trzy układy obrazu względem tekstu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zasadę działania mechanizmu OLE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dwa rodzaje obiektów, które można osadzić w dokumencie tekstowym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wykonuje zrzut aktywnego okna i wstawia go do dokumentu tekstowego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zna rodzaje tabulatorów specjalnych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zalety stosowania tabulatorów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formatuje komórki tabeli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zmienia szerokość kolumn i wierszy tabeli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lastRenderedPageBreak/>
        <w:t xml:space="preserve">modyfikuje nagłówek i stopkę dokumentu tekstowego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modyfikuje parametry podziału tekstu na kolumny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opracowuje projekt graficzny e-gazetki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łączy ze sobą kilka dokumentów tekstowych </w:t>
      </w:r>
    </w:p>
    <w:p w:rsidR="009C6BCA" w:rsidRPr="009C6BCA" w:rsidRDefault="009C6BCA" w:rsidP="009C6BCA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współpracuje z innymi podczas tworzenia projektu grupowego</w:t>
      </w:r>
    </w:p>
    <w:p w:rsidR="009C6BCA" w:rsidRPr="009C6BCA" w:rsidRDefault="009C6BCA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BCA" w:rsidRPr="009C6BCA" w:rsidRDefault="009C6BCA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CD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Ocenę bardzo dobrą </w:t>
      </w: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otrzymuje uczeń, który opanował pełny zakres wiedzy i umiejętności określony programem nauczania przedmiotu, sprawnie posługuje się zdobytymi wiadomościami, rozwiązuje samodzielnie problemy teoretyczne i praktyczne, potrafi zastosować posiadaną wiedzę do rozwiązywania zadań i problemów w nowych sytuacjach;</w:t>
      </w:r>
    </w:p>
    <w:p w:rsidR="009C6BCA" w:rsidRPr="009C6BCA" w:rsidRDefault="009C6BCA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BCA">
        <w:rPr>
          <w:rFonts w:ascii="Times New Roman" w:eastAsia="Times New Roman" w:hAnsi="Times New Roman"/>
          <w:sz w:val="24"/>
          <w:szCs w:val="24"/>
          <w:lang w:eastAsia="pl-PL"/>
        </w:rPr>
        <w:t>Uczeń oprócz spełnienia wymagań na ocenę dobrą: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osiem dziedzin, w których wykorzystuje się komputery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system binarny (dwójkowy) i dlaczego jest używany w informatyce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samodzielnie instaluje programy komputerowe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i opisuje rodzaje licencji na oprogramowanie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skróty klawiszowe, wykonując operacje na plikach i folderach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zabezpiecza komputer przez zagrożeniami innymi niż wirusy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charakteryzuje rodzaje grafiki komputerowej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zapisuje obrazy w różnych formatach </w:t>
      </w:r>
      <w:r w:rsidRPr="009C6BCA">
        <w:rPr>
          <w:rFonts w:ascii="Times New Roman" w:eastAsia="Times New Roman" w:hAnsi="Times New Roman"/>
          <w:lang w:eastAsia="pl-PL"/>
        </w:rPr>
        <w:cr/>
        <w:t xml:space="preserve">wyjaśnia, czym jest plik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ścieżka dostępu do pliku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rozdzielczość obrazu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charakteryzuje parametry skanowania i drukowania obrazu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poprawia jakość zdjęcia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różnicę pomiędzy ukrywaniem a usuwaniem warstwy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czym jest i do czego służy Schowek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łączy warstwy w obrazach tworzonych w programie GIMP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wskazuje różnice między warstwą Tło a innymi warstwami obrazów w programie GIMP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pracuje na warstwach podczas tworzenia animacji w programie GIMP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przekształceń obrazów w programie GIMP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 różnice pomiędzy klasami sieci komputerowych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dopasowuje przeglądarkę internetową do swoich potrzeb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korzysta z chmury obliczeniowej podczas tworzenia projektów grupowych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samodzielnie buduje złożone schematy blokowe do przedstawiania różnych algorytmów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konstruuje złożone sytuacje warunkowe (wiele warunków) w algorytmach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konstruuje procedury z parametrami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dodaje nowe (trudniejsze) poziomy do gry tworzonej w języku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Scratch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w języku Logo procedury z parametrami i bez nich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zmienia domyślną postać w programie </w:t>
      </w:r>
      <w:proofErr w:type="spellStart"/>
      <w:r w:rsidRPr="009C6BCA">
        <w:rPr>
          <w:rFonts w:ascii="Times New Roman" w:eastAsia="Times New Roman" w:hAnsi="Times New Roman"/>
          <w:lang w:eastAsia="pl-PL"/>
        </w:rPr>
        <w:t>Logomocja</w:t>
      </w:r>
      <w:proofErr w:type="spellEnd"/>
      <w:r w:rsidRPr="009C6BCA">
        <w:rPr>
          <w:rFonts w:ascii="Times New Roman" w:eastAsia="Times New Roman" w:hAnsi="Times New Roman"/>
          <w:lang w:eastAsia="pl-PL"/>
        </w:rPr>
        <w:t xml:space="preserve">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lastRenderedPageBreak/>
        <w:t>ustala w edytorze tekstu interlinię pomiędzy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wierszami tekstu oraz odległości pomiędzy akapitami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i stosuje wszystkie omówione zasady redagowania dokumentu tekstowego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i stosuje wszystkie omówione zasady doboru parametrów formatowania tekstu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rozumie różne zastosowania krojów pisma w dokumencie tekstowym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zna i charakteryzuje wszystkie układy obrazu względem tekstu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grupuje obiekty w edytorze tekstu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wady i zalety różnych technik umieszczania obrazu w dokumencie tekstowym i stosuje te techniki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wymienia trzy rodzaje obiektów, które można osadzić w dokumencie tekstowym, oraz ich aplikacje źródłowe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formatuje zrzut ekranu wstawiony do dokumentu tekstowego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wstawia do dokumentu tekstowego równania o wyższym stopniu trudności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zna zasady stosowania w tekście spacji nierozdzielających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stosuje tabulatory specjalne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tworzy listy wielopoziomowe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stosuje w listach ręczny podział wiersza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wyszukuje i zamienia znaki w dokumencie tekstowym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różnicuje treść nagłówka i stopki dla parzystych i nieparzystych stron dokumentu tekstowego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 xml:space="preserve">wyjaśnia, na czym polega podział dokumentu na sekcje </w:t>
      </w:r>
    </w:p>
    <w:p w:rsidR="009C6BCA" w:rsidRPr="009C6BCA" w:rsidRDefault="009C6BCA" w:rsidP="009C6BCA">
      <w:pPr>
        <w:pStyle w:val="Akapitzlist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lang w:eastAsia="pl-PL"/>
        </w:rPr>
      </w:pPr>
      <w:r w:rsidRPr="009C6BCA">
        <w:rPr>
          <w:rFonts w:ascii="Times New Roman" w:eastAsia="Times New Roman" w:hAnsi="Times New Roman"/>
          <w:lang w:eastAsia="pl-PL"/>
        </w:rPr>
        <w:t>zapisuje dokument tekstowy w formacie PDF</w:t>
      </w:r>
    </w:p>
    <w:p w:rsidR="009C6BCA" w:rsidRPr="009C6BCA" w:rsidRDefault="009C6BCA" w:rsidP="009C6BCA">
      <w:pPr>
        <w:pStyle w:val="Akapitzlist"/>
        <w:spacing w:line="276" w:lineRule="auto"/>
        <w:rPr>
          <w:rFonts w:ascii="Times New Roman" w:eastAsia="Times New Roman" w:hAnsi="Times New Roman"/>
          <w:lang w:eastAsia="pl-PL"/>
        </w:rPr>
      </w:pPr>
    </w:p>
    <w:p w:rsidR="009C6BCA" w:rsidRPr="009C6BCA" w:rsidRDefault="009C6BCA" w:rsidP="009C6BCA">
      <w:pPr>
        <w:pStyle w:val="Normalny1"/>
        <w:spacing w:after="0" w:line="276" w:lineRule="auto"/>
        <w:rPr>
          <w:rStyle w:val="Domylnaczcionkaakapitu1"/>
          <w:rFonts w:ascii="Times New Roman" w:hAnsi="Times New Roman"/>
          <w:iCs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  <w:u w:val="single"/>
        </w:rPr>
        <w:t>Ocena celująca</w:t>
      </w:r>
    </w:p>
    <w:p w:rsidR="009C6BCA" w:rsidRPr="009C6BCA" w:rsidRDefault="009C6BCA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  <w:r w:rsidRPr="009C6BCA">
        <w:rPr>
          <w:rStyle w:val="Domylnaczcionkaakapitu1"/>
          <w:rFonts w:ascii="Times New Roman" w:hAnsi="Times New Roman"/>
          <w:iCs/>
          <w:sz w:val="24"/>
          <w:szCs w:val="24"/>
        </w:rPr>
        <w:t>stopień celujący</w:t>
      </w:r>
      <w:r w:rsidRPr="009C6BCA">
        <w:rPr>
          <w:rStyle w:val="Domylnaczcionkaakapitu1"/>
          <w:rFonts w:ascii="Times New Roman" w:hAnsi="Times New Roman"/>
          <w:i/>
          <w:iCs/>
          <w:sz w:val="24"/>
          <w:szCs w:val="24"/>
        </w:rPr>
        <w:t xml:space="preserve"> </w:t>
      </w:r>
      <w:r w:rsidRPr="009C6BCA">
        <w:rPr>
          <w:rFonts w:ascii="Times New Roman" w:hAnsi="Times New Roman"/>
          <w:sz w:val="24"/>
          <w:szCs w:val="24"/>
        </w:rPr>
        <w:t>otrzymuje uczeń, który posiada pełny zakres wiedzy i umiejętności określony  programem nauczania, biegle posługuje się zdobytymi wiadomościami w rozwiązywaniu problemów teoretycznych lub praktycznych, samodzielnie i twórczo rozwija własne uzdolnienia, podejmuje dodatkową pracę w celu poszerzenia swojej wiedzy i umiejętności</w:t>
      </w:r>
    </w:p>
    <w:p w:rsidR="009C6BCA" w:rsidRPr="009C6BCA" w:rsidRDefault="009C6BCA" w:rsidP="009C6BCA">
      <w:pPr>
        <w:spacing w:line="276" w:lineRule="auto"/>
        <w:rPr>
          <w:rFonts w:ascii="Times New Roman" w:hAnsi="Times New Roman"/>
          <w:sz w:val="24"/>
          <w:szCs w:val="24"/>
        </w:rPr>
      </w:pPr>
      <w:r w:rsidRPr="009C6BCA">
        <w:rPr>
          <w:rFonts w:ascii="Times New Roman" w:hAnsi="Times New Roman"/>
          <w:b/>
          <w:sz w:val="24"/>
          <w:szCs w:val="24"/>
        </w:rPr>
        <w:t>Wymagania na ocenę celującą</w:t>
      </w:r>
      <w:r w:rsidRPr="009C6BCA">
        <w:rPr>
          <w:rFonts w:ascii="Times New Roman" w:hAnsi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p w:rsidR="009C6BCA" w:rsidRPr="009C6BCA" w:rsidRDefault="009C6BCA" w:rsidP="009C6BC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C6BCA" w:rsidRPr="009C6BCA" w:rsidRDefault="009C6BCA" w:rsidP="009C6BCA">
      <w:pPr>
        <w:pStyle w:val="Normalny1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C6BCA" w:rsidRPr="009C6BCA" w:rsidRDefault="009C6BCA" w:rsidP="009C6BCA">
      <w:pPr>
        <w:pStyle w:val="Akapitzlist"/>
        <w:spacing w:line="276" w:lineRule="auto"/>
        <w:rPr>
          <w:rFonts w:ascii="Times New Roman" w:eastAsia="Times New Roman" w:hAnsi="Times New Roman"/>
          <w:lang w:eastAsia="pl-PL"/>
        </w:rPr>
      </w:pPr>
    </w:p>
    <w:p w:rsidR="009C6BCA" w:rsidRPr="009C6BCA" w:rsidRDefault="009C6BCA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6BCA" w:rsidRPr="009C6BCA" w:rsidRDefault="009C6BCA" w:rsidP="009C6BCA">
      <w:pPr>
        <w:pStyle w:val="Normalny1"/>
        <w:pBdr>
          <w:top w:val="none" w:sz="0" w:space="31" w:color="000000"/>
        </w:pBd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1B3184" w:rsidRPr="009C6BCA" w:rsidRDefault="001B3184" w:rsidP="009C6BCA">
      <w:pPr>
        <w:pStyle w:val="Akapitzlist"/>
        <w:spacing w:line="276" w:lineRule="auto"/>
        <w:rPr>
          <w:rFonts w:ascii="Times New Roman" w:eastAsia="Times New Roman" w:hAnsi="Times New Roman"/>
          <w:lang w:eastAsia="pl-PL"/>
        </w:rPr>
      </w:pPr>
    </w:p>
    <w:p w:rsidR="001B3184" w:rsidRPr="009C6BCA" w:rsidRDefault="001B3184" w:rsidP="009C6BCA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1D3C" w:rsidRPr="00AA1D3C" w:rsidRDefault="00AA1D3C" w:rsidP="00AA1D3C">
      <w:pPr>
        <w:rPr>
          <w:rFonts w:ascii="Times New Roman" w:hAnsi="Times New Roman"/>
          <w:b/>
          <w:sz w:val="24"/>
          <w:szCs w:val="24"/>
        </w:rPr>
      </w:pPr>
    </w:p>
    <w:sectPr w:rsidR="00AA1D3C" w:rsidRPr="00AA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FAC"/>
    <w:multiLevelType w:val="hybridMultilevel"/>
    <w:tmpl w:val="06C0509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7B38"/>
    <w:multiLevelType w:val="hybridMultilevel"/>
    <w:tmpl w:val="E512A6B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30531E4"/>
    <w:multiLevelType w:val="hybridMultilevel"/>
    <w:tmpl w:val="7D60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5514"/>
    <w:multiLevelType w:val="hybridMultilevel"/>
    <w:tmpl w:val="3626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4DF"/>
    <w:multiLevelType w:val="hybridMultilevel"/>
    <w:tmpl w:val="15E42A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54A08"/>
    <w:multiLevelType w:val="hybridMultilevel"/>
    <w:tmpl w:val="B26C5568"/>
    <w:lvl w:ilvl="0" w:tplc="0415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3C"/>
    <w:rsid w:val="0001710D"/>
    <w:rsid w:val="001B3184"/>
    <w:rsid w:val="00322BE5"/>
    <w:rsid w:val="00384C83"/>
    <w:rsid w:val="0057539D"/>
    <w:rsid w:val="00763CD0"/>
    <w:rsid w:val="009C6BCA"/>
    <w:rsid w:val="009F7EEB"/>
    <w:rsid w:val="00AA1D3C"/>
    <w:rsid w:val="00CE6A9D"/>
    <w:rsid w:val="00CF2F17"/>
    <w:rsid w:val="00E34484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A1D3C"/>
  </w:style>
  <w:style w:type="paragraph" w:customStyle="1" w:styleId="Normalny1">
    <w:name w:val="Normalny1"/>
    <w:rsid w:val="00AA1D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1D3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4C8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84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A1D3C"/>
  </w:style>
  <w:style w:type="paragraph" w:customStyle="1" w:styleId="Normalny1">
    <w:name w:val="Normalny1"/>
    <w:rsid w:val="00AA1D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1D3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4C8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84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3206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Krzysiek</cp:lastModifiedBy>
  <cp:revision>2</cp:revision>
  <dcterms:created xsi:type="dcterms:W3CDTF">2021-02-23T19:57:00Z</dcterms:created>
  <dcterms:modified xsi:type="dcterms:W3CDTF">2021-02-23T19:57:00Z</dcterms:modified>
</cp:coreProperties>
</file>