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right="-851" w:firstLine="85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 zajęć na rok szkolny 2022/2023</w:t>
      </w:r>
    </w:p>
    <w:p>
      <w:pPr>
        <w:pStyle w:val="Normal"/>
        <w:ind w:left="-851" w:right="-851" w:firstLine="85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258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80"/>
        <w:gridCol w:w="406"/>
        <w:gridCol w:w="1384"/>
        <w:gridCol w:w="975"/>
        <w:gridCol w:w="1091"/>
        <w:gridCol w:w="992"/>
        <w:gridCol w:w="1065"/>
        <w:gridCol w:w="1"/>
        <w:gridCol w:w="1193"/>
        <w:gridCol w:w="2"/>
        <w:gridCol w:w="1423"/>
        <w:gridCol w:w="2"/>
        <w:gridCol w:w="1274"/>
        <w:gridCol w:w="1"/>
        <w:gridCol w:w="1275"/>
        <w:gridCol w:w="1"/>
        <w:gridCol w:w="1274"/>
        <w:gridCol w:w="2"/>
        <w:gridCol w:w="1132"/>
        <w:gridCol w:w="1"/>
        <w:gridCol w:w="1283"/>
      </w:tblGrid>
      <w:tr>
        <w:trPr>
          <w:trHeight w:val="251" w:hRule="atLeast"/>
          <w:cantSplit w:val="true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świetlica</w:t>
            </w:r>
          </w:p>
        </w:tc>
      </w:tr>
      <w:tr>
        <w:trPr>
          <w:trHeight w:val="215" w:hRule="atLeast"/>
          <w:cantSplit w:val="true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0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mat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pol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śniadanie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j.ang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rStyle w:val="Normaltextrun"/>
                <w:i/>
                <w:shd w:fill="FFFFFF" w:val="clear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k. przyr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muz11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j.pol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j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j.ang.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przyr 11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w-f (R) h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j.ang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mat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–wf 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j.ang. 11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(R) h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j.pol.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geogr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  <w:t>obiad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j.ang 0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wf 2-3 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mat. 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j. ang.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pol.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geogr 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12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Zdw j.an j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pl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  <w:t>j. pol.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 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hist 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świetlica 12.00-13.00 (E)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świetlica 13.00-15.00 (M)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Log -j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j.pol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rPr>
                <w:lang w:val="de-DE"/>
              </w:rPr>
              <w:t>biol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hist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pl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zdw mat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muz 9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          </w:t>
            </w:r>
            <w:r>
              <w:rPr/>
              <w:t>pl 5-6       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k. j. an -j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 7 i 8 – 8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15.45- 16.30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świetlica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(7.25-8.25) 10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val="de-DE"/>
              </w:rPr>
              <w:t>Ew 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k. mat. 12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trike/>
                <w:sz w:val="22"/>
                <w:szCs w:val="22"/>
                <w:lang w:val="de-DE" w:eastAsia="en-US"/>
              </w:rPr>
            </w:pPr>
            <w:r>
              <w:rPr>
                <w:strike/>
                <w:sz w:val="22"/>
                <w:szCs w:val="22"/>
                <w:lang w:val="de-DE"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mat 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Zdw j.an 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śniadanie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Ew-wf 2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rel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trike/>
                <w:lang w:val="de-DE"/>
              </w:rPr>
            </w:pPr>
            <w:r>
              <w:rPr>
                <w:strike/>
                <w:lang w:val="de-DE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>j. ang 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pol 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/>
              <w:t>mat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4"/>
                <w:lang w:val="de-DE"/>
              </w:rPr>
            </w:pPr>
            <w:r>
              <w:rPr>
                <w:b/>
                <w:sz w:val="14"/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pl j.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ew  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Ew-inf 12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strike/>
                <w:lang w:val="en-US"/>
              </w:rPr>
            </w:pPr>
            <w:r>
              <w:rPr>
                <w:i/>
                <w:strike/>
                <w:lang w:val="en-US"/>
              </w:rPr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zdw mat 4 i 5 -2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/>
              <w:t>j. pol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niem.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val="en-US"/>
              </w:rPr>
              <w:t xml:space="preserve">j. pol </w:t>
            </w:r>
            <w:r>
              <w:rPr/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j.ang 1h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w-f 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Zdw  j. pol. 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biol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inf 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niem 11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obiad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trike/>
                <w:lang w:val="de-DE"/>
              </w:rPr>
            </w:pPr>
            <w:r>
              <w:rPr>
                <w:strike/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 tech 2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ew 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hist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mat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biol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inf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j.pol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j.pol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mat9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biol 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świetlica 11.00-13.00 (E)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świetlica 13.00-14.00 (M)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k.j.ang.10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mat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inf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hist 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Wdż 8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tech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hist 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inf gr.2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15.45- 16.30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137" w:hRule="atLeast"/>
          <w:cantSplit w:val="true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świetlica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 (7.20-8.20) 10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lang w:val="de-DE"/>
              </w:rPr>
              <w:t>Ew muz 11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rStyle w:val="Contextualspellingandgrammarerror"/>
                <w:i/>
                <w:shd w:fill="FFFFFF" w:val="clear"/>
              </w:rPr>
              <w:t>B- 8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śniadanie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 inf12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chem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fiz 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zdw j. ang. j.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tech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fiz 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chem 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w-f 2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pl 10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i/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ang 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rel 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inf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mat 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wos 8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319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obiad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przyr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tech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pol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ang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mat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22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pol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ang.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mat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 pol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hist 12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świetlica 12.00-13.00 (E)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świetlica 13.00-15.00 (M)</w:t>
            </w:r>
          </w:p>
        </w:tc>
      </w:tr>
      <w:tr>
        <w:trPr>
          <w:trHeight w:val="422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mat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j.pol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rel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hist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lang w:val="en-US"/>
              </w:rPr>
              <w:t>j.ang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inf gr.1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mat 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hist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g. wych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rel 11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k.sportowe 2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zdw.j. ang  6-7 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k. nauk 12</w:t>
            </w:r>
          </w:p>
        </w:tc>
        <w:tc>
          <w:tcPr>
            <w:tcW w:w="128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385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15.45- 16.30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CZW</w:t>
            </w:r>
            <w:r>
              <w:rPr>
                <w:b/>
                <w:sz w:val="22"/>
                <w:szCs w:val="22"/>
                <w:lang w:val="de-DE"/>
              </w:rPr>
              <w:t>ARTEK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9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świetlica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z.k.r.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hist-11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j.pol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śniadanie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    </w:t>
            </w:r>
            <w:r>
              <w:rPr/>
              <w:t>rel 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i/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g.wych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niem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9.20- 10.05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ang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ang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Wdż 2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Ew inf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10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ang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i/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g.wych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j. ang 11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obiad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ang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rStyle w:val="Normaltextrun"/>
                <w:i/>
                <w:shd w:fill="FFFFFF" w:val="clear"/>
                <w:lang w:val="de-DE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muz 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niem 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trike/>
                <w:lang w:val="de-DE"/>
              </w:rPr>
            </w:pPr>
            <w:r>
              <w:rPr>
                <w:lang w:val="de-DE"/>
              </w:rPr>
              <w:t>g.wych 8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świetlica 11.00-13.00 (E)</w:t>
            </w:r>
          </w:p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świetlica 13.00-14.00 (M)</w:t>
            </w:r>
          </w:p>
        </w:tc>
      </w:tr>
      <w:tr>
        <w:trPr>
          <w:trHeight w:val="64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log (W)10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 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geogr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geogr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rel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pol 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mat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edb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zdw mat 6-7 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15.45- 16.30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40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świetlica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7.30- 8.15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Wdż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trike/>
              </w:rPr>
            </w:pPr>
            <w:r>
              <w:rPr>
                <w:sz w:val="20"/>
                <w:szCs w:val="20"/>
                <w:lang w:val="en-US"/>
              </w:rPr>
              <w:t>zdw j.pol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422" w:hRule="atLeast"/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lineRule="auto" w:line="276"/>
              <w:jc w:val="center"/>
              <w:rPr>
                <w:sz w:val="24"/>
                <w:szCs w:val="24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śniadanie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Wdż 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chem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fiz 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Rel 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8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Wdż 2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(R) h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fiz 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chem 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obiad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Ew 10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w-f 2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11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(R)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biol 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j.pol 12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Ew 10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z. k. k. j.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/>
              <w:t>geogr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g. wych 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ang 12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świetlica 11.00-12.00 (M)</w:t>
            </w:r>
          </w:p>
          <w:p>
            <w:pPr>
              <w:pStyle w:val="Normal"/>
              <w:spacing w:lineRule="auto" w:line="276"/>
              <w:jc w:val="center"/>
              <w:rPr>
                <w:sz w:val="14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świetlica 12.00-14.00 (E)</w:t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rew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w-f (J) h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rel 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ang 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wos 12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lang w:val="de-DE"/>
              </w:rPr>
            </w:pPr>
            <w:r>
              <w:rPr>
                <w:rStyle w:val="Contextualspellingandgrammarerror"/>
                <w:i/>
                <w:shd w:fill="FFFFFF" w:val="clear"/>
                <w:lang w:val="de-DE"/>
              </w:rPr>
              <w:t>B</w:t>
            </w:r>
            <w:r>
              <w:rPr>
                <w:rStyle w:val="Eop"/>
                <w:i/>
                <w:shd w:fill="FFFFFF" w:val="clear"/>
              </w:rPr>
              <w:t> -8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j. pol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val="de-DE"/>
              </w:rPr>
            </w:pPr>
            <w:r>
              <w:rPr>
                <w:lang w:val="de-DE"/>
              </w:rPr>
              <w:t>mat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ang 9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w-f (J) h</w:t>
            </w:r>
          </w:p>
        </w:tc>
        <w:tc>
          <w:tcPr>
            <w:tcW w:w="128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13.55- 14.40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j. ang 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j. pol 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mat 8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w-f (J) 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zdw j. pol 6-7 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15.45- 16.30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851" w:hanging="0"/>
        <w:rPr>
          <w:sz w:val="22"/>
          <w:szCs w:val="22"/>
        </w:rPr>
      </w:pPr>
      <w:r>
        <w:rPr>
          <w:sz w:val="22"/>
          <w:szCs w:val="22"/>
        </w:rPr>
        <w:t>Plan realizowany od  13 lutego 2023 r.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3a10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6d3a1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0b9b"/>
    <w:rPr>
      <w:rFonts w:ascii="Segoe UI" w:hAnsi="Segoe UI" w:eastAsia="SimSun" w:cs="Segoe UI"/>
      <w:sz w:val="18"/>
      <w:szCs w:val="18"/>
      <w:lang w:eastAsia="zh-CN"/>
    </w:rPr>
  </w:style>
  <w:style w:type="character" w:styleId="Normaltextrun" w:customStyle="1">
    <w:name w:val="normaltextrun"/>
    <w:basedOn w:val="DefaultParagraphFont"/>
    <w:qFormat/>
    <w:rsid w:val="00c74ead"/>
    <w:rPr/>
  </w:style>
  <w:style w:type="character" w:styleId="Eop" w:customStyle="1">
    <w:name w:val="eop"/>
    <w:basedOn w:val="DefaultParagraphFont"/>
    <w:qFormat/>
    <w:rsid w:val="00c74ead"/>
    <w:rPr/>
  </w:style>
  <w:style w:type="character" w:styleId="Contextualspellingandgrammarerror" w:customStyle="1">
    <w:name w:val="contextualspellingandgrammarerror"/>
    <w:basedOn w:val="DefaultParagraphFont"/>
    <w:qFormat/>
    <w:rsid w:val="003b4e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nhideWhenUsed/>
    <w:rsid w:val="006d3a10"/>
    <w:pPr>
      <w:tabs>
        <w:tab w:val="clear" w:pos="708"/>
        <w:tab w:val="center" w:pos="4536" w:leader="none"/>
        <w:tab w:val="right" w:pos="9072" w:leader="none"/>
      </w:tabs>
    </w:pPr>
    <w:rPr>
      <w:rFonts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0b9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193F1E0784E499176B1726CD650AB" ma:contentTypeVersion="2" ma:contentTypeDescription="Utwórz nowy dokument." ma:contentTypeScope="" ma:versionID="83e0417e8ce26da520878b5f24939cb8">
  <xsd:schema xmlns:xsd="http://www.w3.org/2001/XMLSchema" xmlns:xs="http://www.w3.org/2001/XMLSchema" xmlns:p="http://schemas.microsoft.com/office/2006/metadata/properties" xmlns:ns2="552f378d-fbb6-46c7-9589-91152563c171" targetNamespace="http://schemas.microsoft.com/office/2006/metadata/properties" ma:root="true" ma:fieldsID="f3c1a4bf5074d1b091b96bc1815f21e5" ns2:_="">
    <xsd:import namespace="552f378d-fbb6-46c7-9589-91152563c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378d-fbb6-46c7-9589-91152563c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547E4-ACED-408B-B5D8-4BA340BC0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051E0-1B67-4A79-BFC1-D78C05AA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4CE8A-4092-4EE0-9971-72DB9BD65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f378d-fbb6-46c7-9589-91152563c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LibreOffice/6.2.4.2$Windows_X86_64 LibreOffice_project/2412653d852ce75f65fbfa83fb7e7b669a126d64</Application>
  <Pages>2</Pages>
  <Words>833</Words>
  <Characters>2461</Characters>
  <CharactersWithSpaces>2906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2023-02-04T17:38:00Z</dcterms:created>
  <dc:creator>user</dc:creator>
  <dc:description/>
  <dc:language>pl-PL</dc:language>
  <cp:lastModifiedBy/>
  <cp:lastPrinted>2022-08-26T13:39:00Z</cp:lastPrinted>
  <dcterms:modified xsi:type="dcterms:W3CDTF">2023-02-06T11:46:59Z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