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3" w:rsidRPr="007341A2" w:rsidRDefault="000B2FD3" w:rsidP="000B2FD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341A2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341A2">
        <w:rPr>
          <w:rFonts w:eastAsia="Humanist521PL-Roman"/>
          <w:b/>
          <w:color w:val="000000"/>
          <w:sz w:val="22"/>
          <w:szCs w:val="22"/>
        </w:rPr>
        <w:t xml:space="preserve">na </w:t>
      </w:r>
      <w:r w:rsidR="007341A2" w:rsidRPr="007341A2">
        <w:rPr>
          <w:rFonts w:eastAsia="Humanist521PL-Roman"/>
          <w:b/>
          <w:color w:val="000000"/>
          <w:sz w:val="22"/>
          <w:szCs w:val="22"/>
        </w:rPr>
        <w:t xml:space="preserve">śródroczne oceny klasyfikacyjne </w:t>
      </w:r>
      <w:r w:rsidRPr="007341A2">
        <w:rPr>
          <w:rFonts w:eastAsia="Humanist521PL-Roman"/>
          <w:b/>
          <w:color w:val="000000"/>
          <w:sz w:val="22"/>
          <w:szCs w:val="22"/>
        </w:rPr>
        <w:t>z geografii w klasie 5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341A2">
        <w:rPr>
          <w:rFonts w:eastAsia="Humanist521PL-Roman"/>
          <w:b/>
          <w:color w:val="000000"/>
          <w:sz w:val="22"/>
          <w:szCs w:val="22"/>
        </w:rPr>
        <w:t>rok szkolny 2024/2025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jc w:val="center"/>
        <w:rPr>
          <w:rFonts w:eastAsia="Humanist521PL-Roman"/>
          <w:b/>
          <w:color w:val="000000"/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7341A2">
        <w:rPr>
          <w:b/>
          <w:bCs/>
          <w:color w:val="000000"/>
          <w:sz w:val="22"/>
          <w:szCs w:val="22"/>
        </w:rPr>
        <w:t xml:space="preserve">Wymagania </w:t>
      </w:r>
      <w:r w:rsidRPr="007341A2">
        <w:rPr>
          <w:rFonts w:eastAsia="Humanist521PL-Roman"/>
          <w:b/>
          <w:color w:val="000000"/>
          <w:sz w:val="22"/>
          <w:szCs w:val="22"/>
        </w:rPr>
        <w:t>edukacyjne</w:t>
      </w:r>
      <w:r w:rsidRPr="007341A2">
        <w:rPr>
          <w:b/>
          <w:color w:val="000000"/>
          <w:sz w:val="22"/>
          <w:szCs w:val="22"/>
        </w:rPr>
        <w:t xml:space="preserve"> na ocenę dopuszczającą</w:t>
      </w:r>
    </w:p>
    <w:p w:rsidR="000B2FD3" w:rsidRPr="007341A2" w:rsidRDefault="000B2FD3" w:rsidP="000B2FD3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341A2">
        <w:rPr>
          <w:rFonts w:ascii="Times New Roman" w:hAnsi="Times New Roman" w:cs="Times New Roman"/>
          <w:u w:val="single"/>
        </w:rPr>
        <w:t xml:space="preserve">Uczeń: 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definicję mapy i wymienia jej elementy;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rozpoznaje skalę liczbową, mianowaną i podziałkę liniową;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oblicza rzeczywistą odległość, wykorzystując podziałkę liniową;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odczytuje z mapy wysokości bezwzględne;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oblicza wysokość względną;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formy terenu: wklęsłe (dolina, kotlina) i wypukłe (pagórek, wzgórze, góra);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barwy wykorzystywane do przedstawienia nizin, wyżyn i gór na mapie.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pojęcie krajobraz i wymienia jego składniki;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pasy krajobrazowe Polski;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odczytuje z mapy nazwy krain geograficznych należących do poszczególnych pasów.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nazwę i wysokość najwyższego szczytu Tatr;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piętra roślinne Tatr;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nazwę skały stanowiącej podłoże geologiczne krainy (wapień);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nazwę parku narodowego utworzonego na tym obszarze.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odczytuje z mapy nazwy rzek przepływających przez pas nizin;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nazwę największego jeziora Polski;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główny czynnik który ukształtował krajobraz pojezierzy.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procesy kształtujące krajobraz w strefie wybrzeży;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odróżnia wybrzeże niskie od wysokiego;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miejsca, z których słynie Warszawa.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określa położenie Tatr, Niziny Mazowieckiej, Wyżyny Krakowsko-Częstochowskiej, Pojezierza Mazurskiego, Pobrzeża Słowińskiego oraz Warszawy na mapie;</w:t>
      </w:r>
    </w:p>
    <w:p w:rsidR="000B2FD3" w:rsidRPr="007341A2" w:rsidRDefault="000B2FD3" w:rsidP="000B2FD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cechy poznanych krajobrazów (wysokogórski, wyżyn, nizin pojezierzy, wybrzeża, wielkomiejskiego);</w:t>
      </w:r>
    </w:p>
    <w:p w:rsidR="000B2FD3" w:rsidRPr="007341A2" w:rsidRDefault="000B2FD3" w:rsidP="000B2FD3">
      <w:pPr>
        <w:pStyle w:val="Akapitzlist"/>
        <w:ind w:left="1440"/>
        <w:jc w:val="both"/>
        <w:rPr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41A2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7341A2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7341A2">
        <w:rPr>
          <w:rFonts w:eastAsia="Humanist521PL-Roman"/>
          <w:color w:val="000000"/>
          <w:sz w:val="22"/>
          <w:szCs w:val="22"/>
        </w:rPr>
        <w:t xml:space="preserve"> 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7341A2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pojęcie skali;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stosuje różne zapisy skali i prawidłowo je odczytuje;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zamienia skalę liczbową na mianowaną, 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przedstawia skalę liczbową i mianowaną w postaci podziałki liniowej;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odczytuje informacje z mapy, korzystając z legendy.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podaje prawidłowy zapis wysokości względnej i wysokości bezwzględnej 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na podstawie rysunku rozpoznaje formę wklęsłą i odróżnia ją od formy wypukłej;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rysunku poziomicowym stok stromy i stok łagodny;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co oznaczają kolory na mapie hipsometrycznej.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pojęcie kraina geograficzna;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krainy geograficzne należące do poszczególnych pasów krajobrazowych;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krainę geograficzną i charakteryzuje pas ukształtowania powierzchni, w którym znajduje się jego miejscowość.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najwyższe szczyty Tatr: Rysy, Gerlach;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pojęcia: szczyt, wierzchołek, przełęcz;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rośliny typowe dla poszczególnych pięter roślinnych;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najważniejsze cechy pogody w Tatrach;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w jaki sposób tworzyły się skały wapienne;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niziny leżące w obrębie pasa Nizin Środkowopolskich;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Kampinoski Park Narodowy.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krajobraz Pojezierza Mazurskiego, Pobrzeża Słowińskiego;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pobrzeża;</w:t>
      </w:r>
    </w:p>
    <w:p w:rsidR="000B2FD3" w:rsidRPr="007341A2" w:rsidRDefault="000B2FD3" w:rsidP="000B2F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położenie Warszawy;</w:t>
      </w:r>
    </w:p>
    <w:p w:rsidR="000B2FD3" w:rsidRPr="007341A2" w:rsidRDefault="000B2FD3" w:rsidP="000B2FD3">
      <w:pPr>
        <w:pStyle w:val="Akapitzlist"/>
        <w:jc w:val="both"/>
        <w:rPr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341A2">
        <w:rPr>
          <w:b/>
          <w:bCs/>
          <w:color w:val="000000"/>
          <w:sz w:val="22"/>
          <w:szCs w:val="22"/>
        </w:rPr>
        <w:lastRenderedPageBreak/>
        <w:t xml:space="preserve">Wymagania </w:t>
      </w:r>
      <w:r w:rsidRPr="007341A2">
        <w:rPr>
          <w:rFonts w:eastAsia="Humanist521PL-Roman"/>
          <w:b/>
          <w:color w:val="000000"/>
          <w:sz w:val="22"/>
          <w:szCs w:val="22"/>
        </w:rPr>
        <w:t>edukacyjne</w:t>
      </w:r>
      <w:r w:rsidRPr="007341A2">
        <w:rPr>
          <w:b/>
          <w:color w:val="000000"/>
          <w:sz w:val="22"/>
          <w:szCs w:val="22"/>
        </w:rPr>
        <w:t xml:space="preserve"> na  ocenę dobrą</w:t>
      </w:r>
      <w:r w:rsidRPr="007341A2">
        <w:rPr>
          <w:color w:val="000000"/>
          <w:sz w:val="22"/>
          <w:szCs w:val="22"/>
        </w:rPr>
        <w:t xml:space="preserve"> 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341A2">
        <w:rPr>
          <w:color w:val="000000"/>
          <w:sz w:val="22"/>
          <w:szCs w:val="22"/>
          <w:u w:val="single"/>
        </w:rPr>
        <w:t>Uczeń: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zamienia skalę mianowaną i skalę liniową na skalę liczbową;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określa, która skala jest większa, a która mniejsza.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odczytuje wysokość bezwzględną punktów leżących między poziomicami;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rozpoznaje na podstawie rysunku poziomicowego różne formy terenu.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cechy charakterystyczne każdego pasa krajobrazowego;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procesy kształtujące krajobraz poszczególnych pasów ukształtowania powierzchni Polski;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rozpoznaje na mapie konturowej pasy krajobrazowe.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cechy krajobrazu wysokogórskiego (cechy rzeźby, pogodę, piętrowość roślinną);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i wskazuje na mapie najważniejsze łańcuchy górskie w Polsce.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drugą nazwę wyżyny – Jura Krakowsko- Częstochowska;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w jaki sposób utworzyły się ostańce skalne i jaskinie;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określa położenie Ojcowskiego Parku Narodowego;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ukształtowanie terenu Niziny Mazowieckiej;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i podpisuje na mapie główne rzeki Niziny Mazowieckiej;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proces powstawania jezior i podaje ich przykłady;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pojęcia: wydma, klif, jezioro przybrzeżne, ujście rzeki, mierzeja;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metody ochrony brzegu przed niszczącą działalnością wody;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przykłady miejsc atrakcyjnych turystycznie w pasie pobrzeży.</w:t>
      </w:r>
    </w:p>
    <w:p w:rsidR="000B2FD3" w:rsidRPr="007341A2" w:rsidRDefault="000B2FD3" w:rsidP="000B2FD3">
      <w:pPr>
        <w:pStyle w:val="Akapitzlist"/>
        <w:numPr>
          <w:ilvl w:val="0"/>
          <w:numId w:val="6"/>
        </w:numPr>
        <w:spacing w:line="280" w:lineRule="exact"/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wymienia charakterystyczne części dużego miasta </w:t>
      </w:r>
    </w:p>
    <w:p w:rsidR="000B2FD3" w:rsidRPr="007341A2" w:rsidRDefault="000B2FD3" w:rsidP="000B2FD3">
      <w:pPr>
        <w:pStyle w:val="Akapitzlist"/>
        <w:spacing w:line="280" w:lineRule="exact"/>
        <w:ind w:left="1440"/>
        <w:jc w:val="both"/>
        <w:rPr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341A2">
        <w:rPr>
          <w:b/>
          <w:bCs/>
          <w:color w:val="000000"/>
          <w:sz w:val="22"/>
          <w:szCs w:val="22"/>
        </w:rPr>
        <w:t xml:space="preserve">Wymagania edukacyjne </w:t>
      </w:r>
      <w:r w:rsidRPr="007341A2">
        <w:rPr>
          <w:b/>
          <w:color w:val="000000"/>
          <w:sz w:val="22"/>
          <w:szCs w:val="22"/>
        </w:rPr>
        <w:t>na ocenę bardzo dobrą</w:t>
      </w:r>
      <w:r w:rsidRPr="007341A2">
        <w:rPr>
          <w:color w:val="000000"/>
          <w:sz w:val="22"/>
          <w:szCs w:val="22"/>
        </w:rPr>
        <w:t xml:space="preserve"> </w:t>
      </w:r>
    </w:p>
    <w:p w:rsidR="000B2FD3" w:rsidRPr="007341A2" w:rsidRDefault="000B2FD3" w:rsidP="000B2F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7341A2">
        <w:rPr>
          <w:rFonts w:ascii="Times New Roman" w:hAnsi="Times New Roman" w:cs="Times New Roman"/>
          <w:color w:val="000000"/>
          <w:u w:val="single"/>
        </w:rPr>
        <w:t xml:space="preserve">Uczeń: 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porządkuje skale od największej do najmniejszej (i odwrotnie);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oblicza odległość rzeczywistą na podstawie różnych rodzajów skali;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wskazuje wybrane obiekty na mapach w różnych skalach;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wyjaśnia, dlaczego mapa jest źródłem informacji.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 xml:space="preserve">odczytuje informacje z mapy poziomicowej; 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 xml:space="preserve">wyjaśnia, czym charakteryzuje się mapa hipsometryczna; 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 xml:space="preserve">wskazuje różnice pomiędzy mapą </w:t>
      </w:r>
      <w:proofErr w:type="spellStart"/>
      <w:r w:rsidRPr="007341A2">
        <w:rPr>
          <w:color w:val="000000"/>
          <w:sz w:val="22"/>
          <w:szCs w:val="22"/>
        </w:rPr>
        <w:t>ogólnogeograficzną</w:t>
      </w:r>
      <w:proofErr w:type="spellEnd"/>
      <w:r w:rsidRPr="007341A2">
        <w:rPr>
          <w:color w:val="000000"/>
          <w:sz w:val="22"/>
          <w:szCs w:val="22"/>
        </w:rPr>
        <w:t xml:space="preserve"> a mapą tematyczną.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rozpoznaje pasy krajobrazowe na podstawie opisu i ilustracji;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wyjaśnia, dlaczego ukształtowanie powierzchni Polski ma charakter pasowy;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przygotowuje materiały potrzebne do badania oceny krajobrazu.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wskazuje procesy geologiczne, które przyczyniły się do ukształtowania krajobrazu Tatr;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wskazuje zależność pomiędzy wysokością n.p.m. a piętrowością roślinną i pogodą;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analizuje mapę turystyczną Tatr (oblicza wysokość względną, odległość między wskazanymi punktami, określa, czy stok jest stromy czy łagodny);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opisuje krajobraz Wyżyny Krakowsko-Częstochowskiej;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podaje nazwy charakterystycznych jaskiń (Łokietka, Wierna);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wyjaśnia, co oznacza określenie „Orle Gniazda";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wymienia najważniejsze zabytki Krakowa;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 xml:space="preserve">wyjaśnia proces powstawania meandrów, starorzeczy i wydm śródlądowych; 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wyjaśnia, w jaki sposób człowiek przyczyniał się do kształtowania krajobrazu Niziny Mazowieckiej.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wyjaśnia, jak powstał krajobraz pojezierny;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wyjaśnia proces powstawania jezior przybrzeżnych, podaje przykłady takich jezior;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opisuje proces powstawania wydm;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wyjaśnia proces niszczenia klifu, podaje miejsce występowania;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opisuje krajobraz Słowińskiego Parku Narodowego;</w:t>
      </w:r>
    </w:p>
    <w:p w:rsidR="000B2FD3" w:rsidRPr="007341A2" w:rsidRDefault="000B2FD3" w:rsidP="000B2F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1A2">
        <w:rPr>
          <w:color w:val="000000"/>
          <w:sz w:val="22"/>
          <w:szCs w:val="22"/>
        </w:rPr>
        <w:t>opisuje charakterystyczne części Warszawy, podając przykłady z infrastruktury miasta.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7341A2">
        <w:rPr>
          <w:b/>
          <w:bCs/>
          <w:color w:val="000000"/>
          <w:sz w:val="22"/>
          <w:szCs w:val="22"/>
        </w:rPr>
        <w:t xml:space="preserve">Wymagania edukacyjne </w:t>
      </w:r>
      <w:r w:rsidRPr="007341A2">
        <w:rPr>
          <w:b/>
          <w:color w:val="000000"/>
          <w:sz w:val="22"/>
          <w:szCs w:val="22"/>
        </w:rPr>
        <w:t>na ocenę celującą</w:t>
      </w:r>
    </w:p>
    <w:p w:rsidR="000B2FD3" w:rsidRPr="007341A2" w:rsidRDefault="000B2FD3" w:rsidP="000B2FD3">
      <w:pPr>
        <w:tabs>
          <w:tab w:val="left" w:pos="150"/>
        </w:tabs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7341A2">
        <w:rPr>
          <w:rFonts w:ascii="Times New Roman" w:hAnsi="Times New Roman" w:cs="Times New Roman"/>
          <w:color w:val="000000"/>
          <w:u w:val="single"/>
        </w:rPr>
        <w:t>Uczeń: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zależność między skalą a szczegółowością mapy;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odróżnia mapy w skali dużej od map w skali małej;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lastRenderedPageBreak/>
        <w:t>biegle oblicza odległości w terenie na podstawie skali mapy;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wykonuje rysunek poziomicowy form  terenu według instrukcji;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ustala skalę barw do rysunku poziomicowego;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ukształtowanie terenu na podstawie mapy hipsometrycznej;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przedstawia charakterystykę pasów krajobrazowych na podstawie map;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rozpoznaje na mapie konturowej krainy geograficzne.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przeprowadza badanie oceny krajobrazu;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przedstawia własne propozycje zmian w krajobrazie najbliższej okolicy, aby była to przestrzeń przyjazna.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procesy kształtujące rzeźbę wysokogórską;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wyjaśnia proces powstawania doliny U-kształtnej (np. na przykładzie Doliny </w:t>
      </w:r>
      <w:proofErr w:type="spellStart"/>
      <w:r w:rsidRPr="007341A2">
        <w:rPr>
          <w:sz w:val="22"/>
          <w:szCs w:val="22"/>
        </w:rPr>
        <w:t>Kondratowej</w:t>
      </w:r>
      <w:proofErr w:type="spellEnd"/>
      <w:r w:rsidRPr="007341A2">
        <w:rPr>
          <w:sz w:val="22"/>
          <w:szCs w:val="22"/>
        </w:rPr>
        <w:t>);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porównuje krajobraz wysokogórski Tatr z krajobrazem Karkonoszy i Gór Stołowych;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porównuje obyczaje i kulturę mieszkańców Podhala i swojego regionu;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samodzielnie na podstawie mapy i innych źródeł informacji przygotowuje program jednodniowej wycieczki w Tatrach.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pochodzenie nazwy Jura Krakowsko- -Częstochowska, pojęcie skamieniałość;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uzasadnia, dlaczego Wyżyna Krakowsko-Częstochowska należy do atrakcyjnych turystycznie regionów Polski;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uzasadnia, dlaczego Kraków jest miastem atrakcyjnym dla turystów.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rolę lądolodu w kształtowaniu rzeźby nizin Polski Środkowej;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różnice między rzeźbą staro- i młodo glacjalną, wskazuje na mapie przykłady obszarów z taką rzeźbą;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porównuje na podstawie mapy hipsometrycznej pojezierza Polski;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zależności między działalnością morza, wiatru i rzek a rodzajami wybrzeży;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miejsca występowania wybrzeża wysokiego i niskiego;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różnicę między budującą i niszczącą działalnością wody morskiej i wiatru (podaje przykłady form);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dlaczego nad morzem rozwija się turystyka.</w:t>
      </w:r>
    </w:p>
    <w:p w:rsidR="000B2FD3" w:rsidRPr="007341A2" w:rsidRDefault="000B2FD3" w:rsidP="000B2FD3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dolinę Wisły w Warszawie;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</w:p>
    <w:p w:rsidR="000B2FD3" w:rsidRPr="007341A2" w:rsidRDefault="000B2FD3" w:rsidP="000B2FD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/>
        </w:rPr>
      </w:pPr>
      <w:r w:rsidRPr="007341A2">
        <w:rPr>
          <w:rFonts w:ascii="Times New Roman" w:eastAsia="Humanist521PL-Roman" w:hAnsi="Times New Roman" w:cs="Times New Roman"/>
          <w:b/>
          <w:color w:val="000000"/>
        </w:rPr>
        <w:t>Wymagania edukacyjne</w:t>
      </w:r>
      <w:r w:rsidRPr="007341A2">
        <w:rPr>
          <w:rFonts w:ascii="Times New Roman" w:eastAsia="Humanist521PL-Roman" w:hAnsi="Times New Roman" w:cs="Times New Roman"/>
          <w:b/>
          <w:color w:val="000000"/>
        </w:rPr>
        <w:br/>
        <w:t xml:space="preserve">na roczne oceny klasyfikacyjne z geografii w klasie 5 </w:t>
      </w:r>
      <w:r w:rsidRPr="007341A2">
        <w:rPr>
          <w:rFonts w:ascii="Times New Roman" w:eastAsia="Humanist521PL-Roman" w:hAnsi="Times New Roman" w:cs="Times New Roman"/>
          <w:b/>
          <w:color w:val="000000"/>
        </w:rPr>
        <w:br/>
        <w:t>rok szkolny 2024/202</w:t>
      </w:r>
      <w:bookmarkStart w:id="0" w:name="_GoBack"/>
      <w:bookmarkEnd w:id="0"/>
      <w:r w:rsidRPr="007341A2">
        <w:rPr>
          <w:rFonts w:ascii="Times New Roman" w:eastAsia="Humanist521PL-Roman" w:hAnsi="Times New Roman" w:cs="Times New Roman"/>
          <w:b/>
          <w:color w:val="000000"/>
        </w:rPr>
        <w:t>5</w:t>
      </w:r>
    </w:p>
    <w:p w:rsidR="000B2FD3" w:rsidRPr="007341A2" w:rsidRDefault="000B2FD3" w:rsidP="007341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7341A2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0B2FD3" w:rsidRPr="007341A2" w:rsidRDefault="000B2FD3" w:rsidP="000B2FD3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7341A2">
        <w:rPr>
          <w:b/>
          <w:bCs/>
          <w:sz w:val="22"/>
          <w:szCs w:val="22"/>
        </w:rPr>
        <w:t>Wymagania edukacyjne</w:t>
      </w:r>
      <w:r w:rsidRPr="007341A2">
        <w:rPr>
          <w:b/>
          <w:sz w:val="22"/>
          <w:szCs w:val="22"/>
        </w:rPr>
        <w:t xml:space="preserve"> na ocenę dopuszczającą</w:t>
      </w:r>
    </w:p>
    <w:p w:rsidR="000B2FD3" w:rsidRPr="007341A2" w:rsidRDefault="000B2FD3" w:rsidP="000B2FD3">
      <w:pPr>
        <w:pStyle w:val="Akapitzlist"/>
        <w:jc w:val="both"/>
        <w:rPr>
          <w:sz w:val="22"/>
          <w:szCs w:val="22"/>
          <w:u w:val="single"/>
        </w:rPr>
      </w:pPr>
      <w:r w:rsidRPr="007341A2">
        <w:rPr>
          <w:sz w:val="22"/>
          <w:szCs w:val="22"/>
          <w:u w:val="single"/>
        </w:rPr>
        <w:t>Uczeń: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wskazuje na mapie Wyżynę Śląską;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omawia, jak wydobycie węgla kamiennego przyczyniło się do rozwoju przemysłu;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wskazuje na mapie Wyżynę Lubelską;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nazwę skały typowej dla Wyżyny Lubelskiej;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nazwy gleb charakterystycznych dla Wyżyny Lubelskiej;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cechy krajobrazu miejsko-przemysłowego, rolniczego;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wskazuje na mapie i globusie południki i równoleżniki, równik, południk 0°, południk 180°, zwrotniki, koła podbiegunowe, bieguny, kontynenty i oceany.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przynajmniej dwóch podróżników, którzy przyczynili się do odkrywania świata;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pojęcie klimat i wymienia jego składniki;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odczytuje podstawowe informacje z wykresów klimatycznych.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nazwy kontynentów, na których występują: wilgotne lasy strefy równikowej i lasy strefy umiarkowanej, sawanny i stepy, pustynie, tajga i tundra, krajobraz śródziemnomorski;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cechy wilgotnego lasu strefy równikowej i lasu strefy umiarkowanej, sawanny i stepu, pustyni gorącej i pustyni lodowej, tajgi i tundry, krajobrazu śródziemnomorskiego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pojęcie pustynia, tajga i tundra;</w:t>
      </w:r>
    </w:p>
    <w:p w:rsidR="000B2FD3" w:rsidRPr="007341A2" w:rsidRDefault="000B2FD3" w:rsidP="00A07415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wskazuje Himalaje na mapie</w:t>
      </w:r>
      <w:r w:rsidR="00A07415" w:rsidRPr="007341A2">
        <w:rPr>
          <w:rFonts w:eastAsia="Calibri"/>
          <w:color w:val="000000"/>
          <w:sz w:val="22"/>
          <w:szCs w:val="22"/>
        </w:rPr>
        <w:t xml:space="preserve"> i </w:t>
      </w:r>
      <w:r w:rsidRPr="007341A2">
        <w:rPr>
          <w:rFonts w:eastAsia="Calibri"/>
          <w:color w:val="000000"/>
          <w:sz w:val="22"/>
          <w:szCs w:val="22"/>
        </w:rPr>
        <w:t>podaje naz</w:t>
      </w:r>
      <w:r w:rsidR="00A07415" w:rsidRPr="007341A2">
        <w:rPr>
          <w:rFonts w:eastAsia="Calibri"/>
          <w:color w:val="000000"/>
          <w:sz w:val="22"/>
          <w:szCs w:val="22"/>
        </w:rPr>
        <w:t>wę najwyższego szczytu tych gór</w:t>
      </w:r>
      <w:r w:rsidRPr="007341A2">
        <w:rPr>
          <w:rFonts w:eastAsia="Calibri"/>
          <w:color w:val="000000"/>
          <w:sz w:val="22"/>
          <w:szCs w:val="22"/>
        </w:rPr>
        <w:t>;</w:t>
      </w:r>
    </w:p>
    <w:p w:rsidR="000B2FD3" w:rsidRPr="007341A2" w:rsidRDefault="000B2FD3" w:rsidP="000B2FD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na podstawie mapy strefy klimatyczne i roślinne;</w:t>
      </w:r>
    </w:p>
    <w:p w:rsidR="000B2FD3" w:rsidRPr="007341A2" w:rsidRDefault="000B2FD3" w:rsidP="000B2FD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341A2">
        <w:rPr>
          <w:b/>
          <w:bCs/>
          <w:sz w:val="22"/>
          <w:szCs w:val="22"/>
        </w:rPr>
        <w:t>Wymagania edukacyjne</w:t>
      </w:r>
      <w:r w:rsidRPr="007341A2">
        <w:rPr>
          <w:b/>
          <w:sz w:val="22"/>
          <w:szCs w:val="22"/>
        </w:rPr>
        <w:t xml:space="preserve"> na ocenę dostateczną</w:t>
      </w:r>
      <w:r w:rsidRPr="007341A2">
        <w:rPr>
          <w:sz w:val="22"/>
          <w:szCs w:val="22"/>
        </w:rPr>
        <w:t xml:space="preserve"> </w:t>
      </w:r>
    </w:p>
    <w:p w:rsidR="000B2FD3" w:rsidRPr="007341A2" w:rsidRDefault="000B2FD3" w:rsidP="000B2FD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7341A2">
        <w:rPr>
          <w:rFonts w:ascii="Times New Roman" w:hAnsi="Times New Roman" w:cs="Times New Roman"/>
          <w:u w:val="single"/>
        </w:rPr>
        <w:t>Uczeń: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lastRenderedPageBreak/>
        <w:t>wymienia gałęzie przemysłu, które rozwinęły się na Wyżynie Śląskiej;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przykłady zastosowania węgla kamiennego;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negatywne skutki wpływu przemysłu na środowisko przyrodnicze Wyżyny Śląskiej.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czynniki decydujące o rozwoju rolnictwa;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główne rośliny uprawiane na Wyżynie Lubelskiej;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przykład wąwozu lessowego jako elementu krajobrazu Wyżyny Lubelskiej;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czym różni się równik od pozostałych równoleżników;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czym jest globus;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wymienia, na jakie półkule dzielą Ziemię: równik i południki 0° i 180°;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charakteryzuje strefę międzyzwrotnikową i strefy okołobiegunowe;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pojęcia: kontynent, ocean.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osiągnięcia epoki wielkich odkryć geograficznych;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odróżnia pogodę od klimatu;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odczytuje dane klimatyczne z tabel i wykresów;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nazwę strefy klimatycznej, w której znajduje się Polska.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obszary występowania lasu równikowego i lasu strefy umiarkowanej, sawanny i stepu, pustyń gorących pustyń i lodowych, tajgi i tundry, krajobrazu śródziemnomorskiego;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przykłady roślin i zwierząt występujących w poznanych strefach krajobrazowych;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warstwy lasu strefy umiarkowanej i warstwy wilgotnego lasu strefy równikowej;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znaczenie lasów dla człowieka.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definicję sawanny i stepu;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przyczyny powstawania pustyń;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podaje wysokość szczytu Mount Everest; 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piętra roślinne występujące w Himalajach;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nazwy stref krajobrazowych od równika do bieguna;</w:t>
      </w:r>
    </w:p>
    <w:p w:rsidR="000B2FD3" w:rsidRPr="007341A2" w:rsidRDefault="000B2FD3" w:rsidP="000B2F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wskazuje na mapie strefę klimatyczną, roślinną i krajobrazową, w której mieszka. 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341A2">
        <w:rPr>
          <w:b/>
          <w:bCs/>
          <w:color w:val="000000"/>
          <w:sz w:val="22"/>
          <w:szCs w:val="22"/>
        </w:rPr>
        <w:t xml:space="preserve">Wymagania </w:t>
      </w:r>
      <w:r w:rsidRPr="007341A2">
        <w:rPr>
          <w:rFonts w:eastAsia="Humanist521PL-Roman"/>
          <w:b/>
          <w:color w:val="000000"/>
          <w:sz w:val="22"/>
          <w:szCs w:val="22"/>
        </w:rPr>
        <w:t>edukacyjne</w:t>
      </w:r>
      <w:r w:rsidRPr="007341A2">
        <w:rPr>
          <w:b/>
          <w:color w:val="000000"/>
          <w:sz w:val="22"/>
          <w:szCs w:val="22"/>
        </w:rPr>
        <w:t xml:space="preserve"> na  ocenę dobrą</w:t>
      </w:r>
      <w:r w:rsidRPr="007341A2">
        <w:rPr>
          <w:color w:val="000000"/>
          <w:sz w:val="22"/>
          <w:szCs w:val="22"/>
        </w:rPr>
        <w:t xml:space="preserve"> 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341A2">
        <w:rPr>
          <w:color w:val="000000"/>
          <w:sz w:val="22"/>
          <w:szCs w:val="22"/>
          <w:u w:val="single"/>
        </w:rPr>
        <w:t>Uczeń: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w jaki sposób powstał węgiel kamienny;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pojęcie przemysł;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krajobraz Wyżyny Śląskiej.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cechy charakterystyczne lessu;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opisuje proces powstawania wąwozu lessowego, podaje miejsca występowania;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wyjaśnia, na czym polega żyzność gleby;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pojęcia: południki, równoleżniki, oś Ziemi;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wskazuje równoleżniki wyznaczające strefę międzyzwrotnikową i strefy okołobiegunowe;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omawia położenie kontynentów i oceanów na poszczególnych półkulach;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pojęcia: morze, archipelag, wyspa, cieśnina, wszechocean.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nazwiska podróżników, którzy przyczynili się do odkrywania kontynentów i opisuje ich osiągnięcia;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tereny najsłabiej poznane przez człowieka.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 xml:space="preserve">wyjaśnia pojęcie </w:t>
      </w:r>
      <w:proofErr w:type="spellStart"/>
      <w:r w:rsidR="00A07415" w:rsidRPr="007341A2">
        <w:rPr>
          <w:rFonts w:eastAsia="Calibri"/>
          <w:color w:val="000000"/>
          <w:sz w:val="22"/>
          <w:szCs w:val="22"/>
        </w:rPr>
        <w:t>klimat</w:t>
      </w:r>
      <w:r w:rsidRPr="007341A2">
        <w:rPr>
          <w:rFonts w:eastAsia="Calibri"/>
          <w:color w:val="000000"/>
          <w:sz w:val="22"/>
          <w:szCs w:val="22"/>
        </w:rPr>
        <w:t>ogram</w:t>
      </w:r>
      <w:proofErr w:type="spellEnd"/>
      <w:r w:rsidRPr="007341A2">
        <w:rPr>
          <w:rFonts w:eastAsia="Calibri"/>
          <w:color w:val="000000"/>
          <w:sz w:val="22"/>
          <w:szCs w:val="22"/>
        </w:rPr>
        <w:t>, strefa klimatyczna;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oblicza średnią wartość temperatury powietrza;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pojęcie amplituda temperatury powietrza;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strefy klimatyczne.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 xml:space="preserve">analizuje przebieg temperatury powietrza i opadów atmosferycznych w ciągu roku na podstawie </w:t>
      </w:r>
      <w:proofErr w:type="spellStart"/>
      <w:r w:rsidRPr="007341A2">
        <w:rPr>
          <w:rFonts w:eastAsia="Calibri"/>
          <w:color w:val="000000"/>
          <w:sz w:val="22"/>
          <w:szCs w:val="22"/>
        </w:rPr>
        <w:t>klimatogramów</w:t>
      </w:r>
      <w:proofErr w:type="spellEnd"/>
      <w:r w:rsidRPr="007341A2">
        <w:rPr>
          <w:rFonts w:eastAsia="Calibri"/>
          <w:color w:val="000000"/>
          <w:sz w:val="22"/>
          <w:szCs w:val="22"/>
        </w:rPr>
        <w:t>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opisuje klimat wilgotnego lasu strefy równikowej i lasu strefy umiarkowanej, sawanny i stepu, pustyni gorącej i lodowej, tajgi i tundry, śródziemnomorski, Himalajów;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 xml:space="preserve">podaje inne nazwy stepów, określa miejsca ich występowania 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opisuje gospodarcze wykorzystanie pustyń, stepów i tajgi.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obszary występowania krajobrazu śródziemnomorskiego w Europie;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pojęcie: makia;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rośliny uprawne występujące w strefie krajobrazu śródziemnomorskiego.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pojęcia: lodowiec, granica wiecznego śniegu;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 xml:space="preserve">opisuje piętra roślinne występujące w Himalajach; 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lastRenderedPageBreak/>
        <w:t>wskazuje na mapie strefy krajobrazowe;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czynniki decydujące o zróżnicowaniu stref krajobrazowych;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omawia, czym jest p</w:t>
      </w:r>
      <w:r w:rsidR="00A07415" w:rsidRPr="007341A2">
        <w:rPr>
          <w:rFonts w:eastAsia="Calibri"/>
          <w:color w:val="000000"/>
          <w:sz w:val="22"/>
          <w:szCs w:val="22"/>
        </w:rPr>
        <w:t>iętrowość klimatyczno-roślinna;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czynniki wpływające na zróżnicowanie klimatu na Ziemi.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color w:val="000000"/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341A2">
        <w:rPr>
          <w:b/>
          <w:bCs/>
          <w:sz w:val="22"/>
          <w:szCs w:val="22"/>
        </w:rPr>
        <w:t xml:space="preserve">Wymagania edukacyjne </w:t>
      </w:r>
      <w:r w:rsidRPr="007341A2">
        <w:rPr>
          <w:b/>
          <w:sz w:val="22"/>
          <w:szCs w:val="22"/>
        </w:rPr>
        <w:t>na ocenę bardzo dobrą</w:t>
      </w:r>
      <w:r w:rsidRPr="007341A2">
        <w:rPr>
          <w:sz w:val="22"/>
          <w:szCs w:val="22"/>
        </w:rPr>
        <w:t xml:space="preserve"> </w:t>
      </w:r>
    </w:p>
    <w:p w:rsidR="000B2FD3" w:rsidRPr="007341A2" w:rsidRDefault="000B2FD3" w:rsidP="000B2F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341A2">
        <w:rPr>
          <w:rFonts w:ascii="Times New Roman" w:hAnsi="Times New Roman" w:cs="Times New Roman"/>
          <w:u w:val="single"/>
        </w:rPr>
        <w:t>Uczeń: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wyjaśnia, dlaczego na Wyżynie Śląskiej powstało skupisko dużych miast;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wyjaśnia, dlaczego krajobraz Wyżyny Śląskiej to krajobraz przekształcony;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przykłady zmian w krajobrazie spowodowanych rozwojem przemysłu.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wskazuje na mapie krainy geograficzne o korzystnych warunkach dla rozwoju rolnictwa;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cechy urodzajnych gleb: czarnoziemów;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opisuje cechy południków i równoleżników;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opisuje strefy oświetlenia Ziemi;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kontynenty według wielkości powierzchni;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uzasadnia, dlaczego Ziemia nazywana jest błękitną planetą.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nazwiska polskich podróżników i odkrywców;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oblicza amplitudę temperatury powietrza;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analizuje wykresy klimatyczne;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wskazuje na mapie świata strefy klimatyczne.</w:t>
      </w:r>
    </w:p>
    <w:p w:rsidR="000B2FD3" w:rsidRPr="007341A2" w:rsidRDefault="000B2FD3" w:rsidP="000B2FD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opisuje krajobraz wilgotnego lasu strefy równikowej i lasu strefy umiarkowanej, sawanny i stepu, pustyni gorącej i lodowej, tajgi i tundry, śródziemnomorski;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przystosowania roślin i zwierząt do życia w obu strefach krajobrazowych;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pojęcie: epifit, podaje przykłady takich roślin.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przystosowania roślin i zwierząt do życia w poznanych strefach krajobrazowych;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uzasadnia, dlaczego celem podróży jednej trzeciej turystów świata są kraje położone nad Morzem Śródziemnym;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podaje inne nazwy najwyższego szczytu Himalajów niż Mount Everest;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proces powstawania lodowców górskich;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wymienia nazwiska pierwszych zdobywców szczytu Mount Everest.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wyjaśnia, dlaczego strefy krajobrazowe układają się pasami;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wyjaśnia, dlaczego na Ziemi są różne strefy klimatyczne;</w:t>
      </w:r>
    </w:p>
    <w:p w:rsidR="000B2FD3" w:rsidRPr="007341A2" w:rsidRDefault="000B2FD3" w:rsidP="000B2FD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341A2">
        <w:rPr>
          <w:rFonts w:eastAsia="Calibri"/>
          <w:color w:val="000000"/>
          <w:sz w:val="22"/>
          <w:szCs w:val="22"/>
        </w:rPr>
        <w:t>wyjaśnia pojęcie krajobrazu astrefowego, podaje przykłady krajobrazów.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0B2FD3" w:rsidRPr="007341A2" w:rsidRDefault="000B2FD3" w:rsidP="000B2FD3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7341A2">
        <w:rPr>
          <w:b/>
          <w:bCs/>
          <w:color w:val="000000"/>
          <w:sz w:val="22"/>
          <w:szCs w:val="22"/>
        </w:rPr>
        <w:t xml:space="preserve">Wymagania edukacyjne </w:t>
      </w:r>
      <w:r w:rsidRPr="007341A2">
        <w:rPr>
          <w:b/>
          <w:color w:val="000000"/>
          <w:sz w:val="22"/>
          <w:szCs w:val="22"/>
        </w:rPr>
        <w:t>na ocenę celującą</w:t>
      </w:r>
    </w:p>
    <w:p w:rsidR="000B2FD3" w:rsidRPr="007341A2" w:rsidRDefault="000B2FD3" w:rsidP="000B2FD3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7341A2">
        <w:rPr>
          <w:color w:val="000000"/>
          <w:sz w:val="22"/>
          <w:szCs w:val="22"/>
          <w:u w:val="single"/>
        </w:rPr>
        <w:t>Uczeń:</w:t>
      </w:r>
      <w:r w:rsidRPr="007341A2">
        <w:rPr>
          <w:rFonts w:eastAsia="Calibri"/>
          <w:color w:val="000000" w:themeColor="text1"/>
          <w:sz w:val="22"/>
          <w:szCs w:val="22"/>
        </w:rPr>
        <w:t xml:space="preserve"> 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uzasadnia, że występowanie surowców wpływa na kształtowanie krajobrazu;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 przykłady działań mających na celu poprawę stanu środowiska przyrodniczego Wyżyny Śląskiej.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podaje, jakie zabiegi poprawiają jakość gleby;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różnice między wsią rolniczą a wsią podmiejską.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różnice między kształtem południków i równoleżników na mapie i globusie;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wyjaśnia, kim był </w:t>
      </w:r>
      <w:proofErr w:type="spellStart"/>
      <w:r w:rsidRPr="007341A2">
        <w:rPr>
          <w:sz w:val="22"/>
          <w:szCs w:val="22"/>
        </w:rPr>
        <w:t>Eratostenes</w:t>
      </w:r>
      <w:proofErr w:type="spellEnd"/>
      <w:r w:rsidRPr="007341A2">
        <w:rPr>
          <w:sz w:val="22"/>
          <w:szCs w:val="22"/>
        </w:rPr>
        <w:t>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pochodzenie nazw kontynentów.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osiągnięcia Polaków w odkrywaniu i badaniu kontynentów;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wskazuje na mapie miejsca badane przez Polaków;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przedstawia odkrycia geograficzne na osi czasu.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opisuje klimat na podstawie dowolnego </w:t>
      </w:r>
      <w:proofErr w:type="spellStart"/>
      <w:r w:rsidRPr="007341A2">
        <w:rPr>
          <w:sz w:val="22"/>
          <w:szCs w:val="22"/>
        </w:rPr>
        <w:t>klimatogramu</w:t>
      </w:r>
      <w:proofErr w:type="spellEnd"/>
      <w:r w:rsidRPr="007341A2">
        <w:rPr>
          <w:sz w:val="22"/>
          <w:szCs w:val="22"/>
        </w:rPr>
        <w:t>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 xml:space="preserve">wykonuje </w:t>
      </w:r>
      <w:proofErr w:type="spellStart"/>
      <w:r w:rsidRPr="007341A2">
        <w:rPr>
          <w:sz w:val="22"/>
          <w:szCs w:val="22"/>
        </w:rPr>
        <w:t>klimatogram</w:t>
      </w:r>
      <w:proofErr w:type="spellEnd"/>
      <w:r w:rsidRPr="007341A2">
        <w:rPr>
          <w:sz w:val="22"/>
          <w:szCs w:val="22"/>
        </w:rPr>
        <w:t xml:space="preserve"> na podstawie danych klimatycznych.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porównuje krajobraz wilgotnego lasu równikowego i lasu strefy umiarkowanej, sawanny i stepu, pustyni gorącej i pustyni lodowej, tajgi i tundry;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sawannę jako atrakcję turystyczną.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pochodzenie nazw: Antarktyda, Antarktyka, Arktyka.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w jaki sposób powstaje wieloletnia zmarzlina.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dlaczego w strefie śródziemnomorskiej krajobraz jest mocno zmieniony przez człowieka;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opisuje symbolikę wybranych roślin śródziemnomorskich.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lastRenderedPageBreak/>
        <w:t xml:space="preserve">porównuje krajobraz Himalajów i Tatr; 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wyjaśnia, dlaczego Himalaje nazywane są dachem świata;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wymienia nazwiska polskich himalaistów.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różnice między krajobrazem strefowym a astrefowym;</w:t>
      </w:r>
    </w:p>
    <w:p w:rsidR="000B2FD3" w:rsidRPr="007341A2" w:rsidRDefault="000B2FD3" w:rsidP="000B2FD3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7341A2">
        <w:rPr>
          <w:sz w:val="22"/>
          <w:szCs w:val="22"/>
        </w:rPr>
        <w:t>wyjaśnia zależność pomiędzy strefowością krajobrazów a piętrowością klimatyczno-roślinną.</w:t>
      </w:r>
    </w:p>
    <w:p w:rsidR="000B2FD3" w:rsidRPr="007341A2" w:rsidRDefault="000B2FD3" w:rsidP="000B2FD3">
      <w:pPr>
        <w:pStyle w:val="Akapitzlist"/>
        <w:shd w:val="clear" w:color="auto" w:fill="FFFFFF"/>
        <w:ind w:left="1440"/>
        <w:jc w:val="both"/>
        <w:rPr>
          <w:sz w:val="22"/>
          <w:szCs w:val="22"/>
        </w:rPr>
      </w:pPr>
    </w:p>
    <w:p w:rsidR="0091632A" w:rsidRDefault="0091632A" w:rsidP="009163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Sposoby sprawdzania wiedzy i umiejętności</w:t>
      </w:r>
      <w:r>
        <w:rPr>
          <w:rFonts w:ascii="Times New Roman" w:hAnsi="Times New Roman" w:cs="Times New Roman"/>
        </w:rPr>
        <w:t xml:space="preserve">: </w:t>
      </w:r>
    </w:p>
    <w:p w:rsidR="0091632A" w:rsidRDefault="0091632A" w:rsidP="0091632A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sprawdziany, testy;</w:t>
      </w:r>
    </w:p>
    <w:p w:rsidR="0091632A" w:rsidRDefault="0091632A" w:rsidP="0091632A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kartkówki;</w:t>
      </w:r>
    </w:p>
    <w:p w:rsidR="0091632A" w:rsidRDefault="0091632A" w:rsidP="0091632A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odpowiedzi ustne;</w:t>
      </w:r>
    </w:p>
    <w:p w:rsidR="0091632A" w:rsidRDefault="0091632A" w:rsidP="0091632A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praca na lekcji (karty pracy, praca z mapą, praca z materiałem źródłowym);</w:t>
      </w:r>
    </w:p>
    <w:p w:rsidR="0091632A" w:rsidRPr="0091632A" w:rsidRDefault="0091632A" w:rsidP="0091632A">
      <w:pPr>
        <w:pStyle w:val="Akapitzlist"/>
        <w:rPr>
          <w:color w:val="000000" w:themeColor="text1"/>
          <w:sz w:val="22"/>
          <w:szCs w:val="22"/>
        </w:rPr>
      </w:pPr>
    </w:p>
    <w:p w:rsidR="0091632A" w:rsidRDefault="0091632A" w:rsidP="0091632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 Uczeń aby otrzymać roczną ocenę klasyfikacyjną wyższą od przewidywanej musi spełniać warunki określone w Statucie Szkoły. Z geografii,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91632A" w:rsidRDefault="0091632A" w:rsidP="00A07415">
      <w:pPr>
        <w:spacing w:line="240" w:lineRule="auto"/>
        <w:jc w:val="both"/>
        <w:rPr>
          <w:rFonts w:ascii="Times New Roman" w:hAnsi="Times New Roman" w:cs="Times New Roman"/>
        </w:rPr>
      </w:pPr>
    </w:p>
    <w:p w:rsidR="00A07415" w:rsidRPr="007341A2" w:rsidRDefault="00A07415" w:rsidP="00A07415">
      <w:pPr>
        <w:spacing w:line="240" w:lineRule="auto"/>
        <w:jc w:val="both"/>
        <w:rPr>
          <w:rFonts w:ascii="Times New Roman" w:hAnsi="Times New Roman" w:cs="Times New Roman"/>
        </w:rPr>
      </w:pPr>
    </w:p>
    <w:p w:rsidR="00A07415" w:rsidRPr="007341A2" w:rsidRDefault="00A07415" w:rsidP="00A074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</w:p>
    <w:p w:rsidR="003D27ED" w:rsidRPr="007341A2" w:rsidRDefault="003D27ED">
      <w:pPr>
        <w:rPr>
          <w:rFonts w:ascii="Times New Roman" w:hAnsi="Times New Roman" w:cs="Times New Roman"/>
        </w:rPr>
      </w:pPr>
    </w:p>
    <w:sectPr w:rsidR="003D27ED" w:rsidRPr="007341A2" w:rsidSect="00702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5CB"/>
    <w:multiLevelType w:val="hybridMultilevel"/>
    <w:tmpl w:val="2A404C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EE546F"/>
    <w:multiLevelType w:val="hybridMultilevel"/>
    <w:tmpl w:val="D5A23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B920D3"/>
    <w:multiLevelType w:val="hybridMultilevel"/>
    <w:tmpl w:val="E9889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A0DE4"/>
    <w:multiLevelType w:val="hybridMultilevel"/>
    <w:tmpl w:val="C342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41C9"/>
    <w:multiLevelType w:val="hybridMultilevel"/>
    <w:tmpl w:val="F1D40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3F3783"/>
    <w:multiLevelType w:val="hybridMultilevel"/>
    <w:tmpl w:val="AC581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C149B"/>
    <w:multiLevelType w:val="hybridMultilevel"/>
    <w:tmpl w:val="5CAA7A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23232F"/>
    <w:multiLevelType w:val="hybridMultilevel"/>
    <w:tmpl w:val="242E8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B9378B"/>
    <w:multiLevelType w:val="hybridMultilevel"/>
    <w:tmpl w:val="2CA66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C1911"/>
    <w:multiLevelType w:val="hybridMultilevel"/>
    <w:tmpl w:val="AF641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F20D98"/>
    <w:multiLevelType w:val="hybridMultilevel"/>
    <w:tmpl w:val="552AC5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1C5BE2"/>
    <w:multiLevelType w:val="hybridMultilevel"/>
    <w:tmpl w:val="71C88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2FD3"/>
    <w:rsid w:val="000B2FD3"/>
    <w:rsid w:val="003D27ED"/>
    <w:rsid w:val="006E110B"/>
    <w:rsid w:val="007341A2"/>
    <w:rsid w:val="0091632A"/>
    <w:rsid w:val="00A07415"/>
    <w:rsid w:val="00BC26A9"/>
    <w:rsid w:val="00B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D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2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5</cp:revision>
  <dcterms:created xsi:type="dcterms:W3CDTF">2024-08-29T10:56:00Z</dcterms:created>
  <dcterms:modified xsi:type="dcterms:W3CDTF">2024-09-10T17:51:00Z</dcterms:modified>
</cp:coreProperties>
</file>