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Brainy klasa 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  <w:t xml:space="preserve"> 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    </w:t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83"/>
        <w:tblGridChange w:id="0">
          <w:tblGrid>
            <w:gridCol w:w="142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WYMAGANIA EDUKACYJNE Z JĘZYKA ANGIELSKIEGO DLA KLASY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c1e4f5" w:val="clear"/>
                <w:vertAlign w:val="baseline"/>
                <w:rtl w:val="0"/>
              </w:rPr>
              <w:t xml:space="preserve">Treści nauczania nieobowiązujące w podstawie programowej II.1.P od roku szkolnego 2024/25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-142" w:right="-3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Kryteria oceniania zostały sformułowane według założeń Uszczuplonej Podstawy Programowej 2024 i uwzględniają środki językowe, czytanie, słuchanie, pisanie, mówienie, reagowanie oraz przetwarzanie tekstu. </w:t>
      </w:r>
    </w:p>
    <w:p w:rsidR="00000000" w:rsidDel="00000000" w:rsidP="00000000" w:rsidRDefault="00000000" w:rsidRPr="00000000" w14:paraId="00000008">
      <w:pPr>
        <w:spacing w:line="276" w:lineRule="auto"/>
        <w:ind w:left="-142" w:right="-3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-142" w:right="-3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Kryteria obejmują zakres ocen 2‒6, nie uwzględniając oceny 1 (niedostatecznej) – uczeń, który nie spełnia wymagań na ocenę dopuszczającą, otrzymuje ocenę niedostateczną.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474.0" w:type="dxa"/>
        <w:jc w:val="left"/>
        <w:tblInd w:w="1808.9999999999998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WELCOME UNIT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54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"/>
        <w:gridCol w:w="2557"/>
        <w:gridCol w:w="2557"/>
        <w:gridCol w:w="2557"/>
        <w:gridCol w:w="2557"/>
        <w:gridCol w:w="2558"/>
        <w:tblGridChange w:id="0">
          <w:tblGrid>
            <w:gridCol w:w="1468"/>
            <w:gridCol w:w="2557"/>
            <w:gridCol w:w="2557"/>
            <w:gridCol w:w="2557"/>
            <w:gridCol w:w="2557"/>
            <w:gridCol w:w="2558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459" w:right="0" w:hanging="45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słownictwo w zakresie następujących obszarów: MIEJSCE ZAMIESZKANIA: dom </w:t>
              <w:br w:type="textWrapping"/>
              <w:t xml:space="preserve">i jego okolice, wyposażenie domu; CZŁOWIEK: data urodzenia;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EDUKACJA: szkoła i jej pomieszczenia, uczenie się; SPORT: sprzęt sportowy; KULTURA: telewizja i inne media.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8"/>
              </w:tabs>
              <w:spacing w:after="0" w:before="0" w:line="240" w:lineRule="auto"/>
              <w:ind w:left="318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i popełniając błędy podaje liczebniki porządkowe.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stosuje w zdaniach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stosuje przyimki miejsca: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front of, behind, between, next to, near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tworzy zdania twierdzące, przeczące,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8"/>
              </w:tabs>
              <w:spacing w:after="0" w:before="0" w:line="240" w:lineRule="auto"/>
              <w:ind w:left="318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poprawnym tworzeniem zdań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going 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posługuje się przedimkami nieokreślonymi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a/an,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przedimkiem określonym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oraz przedimkiem zerowym.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8"/>
              </w:tabs>
              <w:spacing w:after="0" w:before="0" w:line="240" w:lineRule="auto"/>
              <w:ind w:left="318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tworzy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zdania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 / There are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459" w:right="0" w:hanging="45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słownictwo w zakresie następujących obszarów: MIEJSCE ZAMIESZKANIA: dom i jego okolice, wyposażenie domu; CZŁOWIEK: data urodzenia;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EDUKACJA: szkoła i jej pomieszczenia, uczenie się; SPORT: sprzęt sportowy; KULTURA: telewizja i inne media.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Czasem popełniając błędy, podaje liczebniki porządkowe.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błędy, stosuje w zdaniach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pewnym trudem stosuje przyimki miejsca: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front of, behind, between, next to, near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8"/>
              </w:tabs>
              <w:spacing w:after="0" w:before="0" w:line="240" w:lineRule="auto"/>
              <w:ind w:left="318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pewne trudności z poprawnym tworzeniem zdań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going 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Czasem popełniając błędy, posługuje się przedimkami nieokreślonymi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a/an,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przedimkiem określonym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oraz przedimkiem zerowym.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8"/>
              </w:tabs>
              <w:spacing w:after="0" w:before="0" w:line="240" w:lineRule="auto"/>
              <w:ind w:left="318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pewne trudności z poprawnym tworzeniem zdań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 / There are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459" w:right="0" w:hanging="45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większości zna i na ogół poprawnie podaje słownictwo w zakresie następujących obszarów: MIEJSCE ZAMIESZKANIA: dom </w:t>
              <w:br w:type="textWrapping"/>
              <w:t xml:space="preserve">i jego okolice, wyposażenie domu; CZŁOWIEK: data urodzenia;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EDUKACJA: szkoła i jej pomieszczenia, uczenie się; SPORT: sprzęt sportowy; KULTURA: telewizja i inne media.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podaje liczebniki porządkowe.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stosuje w zdaniach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</w:t>
              <w:br w:type="textWrapping"/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72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Podaje przyimki miejsca: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front of, behind, between, next to, near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popełniając drobne błędy.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zdania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na ogół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posługuje się przedimkami nieokreślonymi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a/an,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przedimkiem określonym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oraz przedimkiem zerowym.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zdania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 / There are,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459" w:right="0" w:hanging="45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podaje słownictwo w zakresie następujących obszarów: MIEJSCE ZAMIESZKANIA: dom i jego okolice, wyposażenie domu; CZŁOWIEK: data urodzenia;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EDUKACJA: szkoła i jej pomieszczenia, uczenie się; SPORT: sprzęt sportowy; KULTURA: telewizja i inne media.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podaje liczebniki porządkowe.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stosuje w zdaniach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72"/>
                <w:tab w:val="left" w:leader="none" w:pos="454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Podaje i poprawnie stosuje przyimki miejsca: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front of, behind, between, next to, near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Niemal bezbłędnie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zdania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bez trudu się nią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posługuje się przedimkami nieokreślonymi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a/an,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przedimkiem określonym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oraz przedimkiem zerowym.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zdania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 / There 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bez trudu się nią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459" w:right="0" w:hanging="45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posługuje się słownictwem w zakresie następujących obszarów: MIEJSCE ZAMIESZKANIA: dom i jego okolice, wyposażenie domu; CZŁOWIEK: data urodzenia;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EDUKACJA: szkoła i jej pomieszczenia, uczenie się; SPORT: sprzęt sportowy; KULTURA: telewizja i inne media.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podaje liczebniki porządkowe.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 prawidłowo stosuje w zdaniach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72"/>
                <w:tab w:val="left" w:leader="none" w:pos="454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Podaje i bezbłędnie stosuje przyimki miejsca: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front of, behind, between, next to, near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tworzy zdania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swobodnie się nią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posługuje się przedimkami nieokreślonymi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a/an,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przedimkiem określonym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oraz przedimkiem zerowym.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tworzy zdania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 / There 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swobodnie się nią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poleceń nauczyciela dotyczących sytuacji w klasie, nieudolnie na nie reaguje.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reaguje poprawnie na polecenia nauczyciela dotyczące sytuacji w klasie.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poprawnie na polecenia nauczyciela dotyczące sytuacji w klasie.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niemal bezbłędnie na polecenia nauczyciela dotyczące sytuacji w klasie.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bezbłędnie na polecenia nauczyciela dotyczące rozmaitych sytuacji w klasie.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znajduje w tekście określone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Najczęściej rozumie sens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w tekście określone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sens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znajduje w tekście określone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znajduje w tekście określone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bez trudu rozumie ogólny sens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zawsze prawidłowo znajduje w tekście określone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nieudolnie tworzy proste wypowiedzi ustne: zadaje pytania o czynności codzienne, datę urodzin, opisuje rodzaje aktywności językowych, jakie będzie wykonywać na lekcjach języka angielskiego.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Czasami popełniając błędy, tworzy proste wypowiedzi ustne: zadaje pytania o czynności codzienne, datę urodzin, opisuje rodzaje aktywności językowych, jakie będzie wykonywać na lekcjach języka angielskiego.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tworzy proste i bardziej złożone wypowiedzi ustne: zadaje pytania o czynności codzienne, datę urodzin, opisuje rodzaje aktywności językowych, jakie będzie wykonywać na lekcjach języka angielskiego.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i bardziej złożone wypowiedzi ustne: zadaje pytania o czynności codzienne, datę urodzin, opisuje rodzaje aktywności językowych, jakie będzie wykonywać na lekcjach języka angielskiego.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tworzy proste i bardziej złożone wypowiedzi ustne: zadaje pytania o czynności codzienne, datę urodzin, opisuje rodzaje aktywności językowych, jakie będzie wykonywać na lekcjach języka angielskiego.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tworzy z pomocą nauczyciela bardzo proste wypowiedzi pisemne: tworzy pytania o czynności codzienne, opisuje owoce, klasę, mieszkanie, plany związane z nauką języka angielskiego.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błędy, tworzy, sam lub z pomocą nauczyciela, bardzo proste wypowiedzi pisemne: tworzy pytania o czynności codzienne, opisuje owoce, klasę, mieszkanie, plany związane z nauką języka angielskiego.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samodzielnie tworzy proste wypowiedzi pisemne: tworzy pytania </w:t>
              <w:br w:type="textWrapping"/>
              <w:t xml:space="preserve">o czynności codzienne, opisuje owoce, klasę, mieszkanie, plany związane z nauką języka angielskiego.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stosując dość bogate słownictwo, tworzy krótkie wypowiedzi pisemne: tworzy pytania o czynności codzienne, opisuje owoce, klasę, mieszkanie, plany związane z nauką języka angielskiego.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Swobodnie, samodzielnie, stosując bogate słownictwo, tworzy krótkie wypowiedzi pisemne: tworzy pytania o czynności codzienne, opisuje owoce, klasę, mieszkanie, plany związane z nauką języka angielskiego.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reaguje w prostych sytuacjach: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uzyskuje i przekazuje informacje odnośnie czynności codziennych i daty urodzenia, popełniając liczne błędy;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popełniając liczne błędy, wyraża prośbę i reaguje na prośbę (np. o zrobienie lunchu).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uzyskuje i przekazuje informacje odnośnie czynności codziennych i daty urodzenia, czasem popełniając błędy;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 zawsze poprawnie wyraża prośbę i reaguje na prośbę (np. o zrobienie lunchu).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problemu reaguje zarówno w prostych, jak i bardziej złożonych sytuacjach: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uzyskuje i przekazuje informacje odnośnie czynności codziennych i daty urodzenia, sporadycznie popełniając błędy;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przeważnie poprawnie wyraża prośbę i reaguje na prośbę (np. o zrobienie lunchu).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reaguje zarówno w prostych, jak i złożonych sytuacjach: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 trudu uzyskuje i przekazuje informacje odnośnie czynności codziennych i daty urodzenia;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niemal bezbłędnie wyraża prośbę </w:t>
              <w:br w:type="textWrapping"/>
              <w:t xml:space="preserve">i reaguje na prośbę (np. o zrobienie lunchu).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trudności zawsze prawidłowo reaguje zarówno w prostych, jak i złożonych sytuacjach: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 żadnych problemów uzyskuje i przekazuje informacje odnośnie czynności codziennych i daty urodzenia;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wyraża prośbę i reaguje na prośbę (np. o zrobienie lunchu).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474.0" w:type="dxa"/>
        <w:jc w:val="left"/>
        <w:tblInd w:w="1701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17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9"/>
        <w:gridCol w:w="2541"/>
        <w:gridCol w:w="2541"/>
        <w:gridCol w:w="2542"/>
        <w:gridCol w:w="2541"/>
        <w:gridCol w:w="2542"/>
        <w:tblGridChange w:id="0">
          <w:tblGrid>
            <w:gridCol w:w="1469"/>
            <w:gridCol w:w="2541"/>
            <w:gridCol w:w="2541"/>
            <w:gridCol w:w="2542"/>
            <w:gridCol w:w="2541"/>
            <w:gridCol w:w="2542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zainteresowania człowieka.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popełnia liczne błędy, podając nazwy czynności związanych z korzystaniem z podstawowych urządzeń technicznych i technologii informacyjno- komunikacyjnych.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słownictwo związane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zagrożeniami </w:t>
              <w:br w:type="textWrapping"/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ochroną środowiska naturalnego, nazwy roślin </w:t>
              <w:br w:type="textWrapping"/>
              <w:t xml:space="preserve">i zwierząt.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nazwy zawodów </w:t>
              <w:br w:type="textWrapping"/>
              <w:t xml:space="preserve">i związanych z nimi czynności i obowiązków, nazwy miejsc pracy, czy niezwykłych zawodów.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nazywa czynności życia codziennego.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twierdzących, przeczących i pytających oraz krótkich odpowiedzi </w:t>
              <w:br w:type="textWrapping"/>
              <w:t xml:space="preserve">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to;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posługując się nimi,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 i pytających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przyimki miejsca.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w trybie rozkazującym (instrukcje).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konstrukcji gerundialnych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 czasownikach: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live, like, don’t mind, don’t like, hate.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rzeczowników złożonych (np.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sports centre manager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pytań o podmiot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 …?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błędy, podaje zainteresowania człowieka.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nazwy czynności związanych z korzystaniem z podstawowych urządzeń technicznych i technologii informacyjno- komunikacyjnych i popełnia dość liczne błędy podając je.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słownictwo związane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zagrożeniami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ochroną środowiska naturalnego, nazwy roślin i zwierząt i popełnia dość liczne błędy podając 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nazwy zawodów i związanych z nimi czynności i obowiązków, nazwy miejsc pracy, czy niezwykłych zawodów i popełnia dość liczne błędy podając 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czynności życia codziennego i popełnia dość liczne błędy nazywając 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</w:t>
              <w:br w:type="textWrapping"/>
              <w:t xml:space="preserve">i pytających oraz krótkich odpowiedzi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to;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posługując się nimi,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 i pytających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are;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posługując się nimi,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przyimki miejsca; posługując się nimi,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w trybie rozkazującym (instrukcje).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i popełnia liczne błędy stosując konstrukcje gerundialne po czasownikach: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live, like, don’t mind, don’t like, hate.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rzeczowników złożonych (np.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sports centre manager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); posługując się nimi,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pytań o podmiot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 …?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tworząc je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82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podaje zainteresowania człowieka.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podaje nazwy czynności związanych z korzystaniem z podstawowych urządzeń technicznych i technologii informacyjno- komunikacyjnych.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słownictwo związane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zagrożeniami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ochroną środowiska naturalnego, nazwy roślin i zwierząt; podaje je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nazwy zawodów i związanych z nimi czynności i obowiązków, nazwy miejsc pracy, czy niezwykłych zawodów; podaje je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nazywa czynności życia codziennego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82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i na ogół poprawnie 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82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oraz krótkich odpowiedzi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zazwyczaj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82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 i pytających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zazwyczaj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82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przyimki miejsca; zazwyczaj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82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w trybie rozkazującym (instrukcje) i zazwyczaj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82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przeważnie poprawnie stosuje konstrukcje gerundialne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 czasownikach: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live, like, don’t mind, don’t like, hate.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82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rzeczowników złożonych (np.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sports centre manager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i przeważnie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82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pytań o podmiot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 …?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); zazwyczaj poprawnie je buduje.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82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i niemal bezbłędnie podaje zainteresowania człowieka.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niemal bezbłędnie podaje nazwy czynności związanych z korzystaniem z podstawowych urządzeń technicznych i technologii informacyjno- komunikacyjnych.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prawie bezbłędnie podaje słownictwo związane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zagrożeniami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ochroną środowiska naturalnego, nazwy roślin i zwierząt.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prawie bezbłędnie podaje nazwy zawodów i związanych z nimi czynności i obowiązków, nazwy miejsc pracy, czy niezwykłych zawodów.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niemal bezbłędnie nazywa czynności życia codziennego.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82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2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oraz krótkich odpowiedzi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niemal zawsze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2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 i pytających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niemal zawsze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2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przyimki miejsca i niemal zawsze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2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w trybie rozkazującym (instrukcje) i niemal zawsze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2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zazwyczaj poprawnie stosuje konstrukcje gerundialne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 czasownikach: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live, like, don’t mind, don’t like, hate.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2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rzeczowników złożonych (np.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sports centre manager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i zazwyczaj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82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pytań o podmiot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 …?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); zazwyczaj poprawnie je buduje.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82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podaje zainteresowania człowieka.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podaje nazwy czynności związanych z korzystaniem z podstawowych urządzeń technicznych i technologii informacyjno- komunikacyjnych.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posługuje się słownictwem związanym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zagrożeniami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ochroną środowiska naturalnego, nazwami roślin i zwierząt.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podaje nazwy zawodów i związanych z nimi czynności i obowiązków, nazwy miejsc pracy, czy niezwykłych zawodów.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nazywa rozmaite czynności życia codziennego.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82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2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zdań twierdzących, przeczących i pytających oraz krótkich odpowiedzi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zawsze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2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zdań twierdzących i pytających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zawsze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2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przyimki miejsca i zawsze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2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zdań w trybie rozkazującym (instrukcje) i zawsze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2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i zawsze poprawnie stosuje konstrukcje gerundialne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 czasownikach: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live, like, don’t mind, don’t like, hate.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2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rzeczowników złożonych (np.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sports centre manager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i bezbłędnie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82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pytań o podmiot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 …?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); zawsze poprawnie je buduje.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rozumie ogólny sens prostych wypowiedzi.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z trudem znajduje proste informacje </w:t>
              <w:br w:type="textWrapping"/>
              <w:t xml:space="preserve">w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wypowiedzi, przy wyszukiwaniu złożonych informacji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proste informacje w wypowiedzi, przy wyszukiwaniu złożonych informacji zdarza mu się popełniać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rozumie ogólny sens zarówno prostych, jak </w:t>
              <w:br w:type="textWrapping"/>
              <w:t xml:space="preserve">i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znajduje w wypowiedzi proste </w:t>
              <w:br w:type="textWrapping"/>
              <w:t xml:space="preserve">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rozumie ogólny sens zarówno prostych, jak </w:t>
              <w:br w:type="textWrapping"/>
              <w:t xml:space="preserve">i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trudności samodzielnie znajduje w wypowiedzi proste </w:t>
              <w:br w:type="textWrapping"/>
              <w:t xml:space="preserve">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ze rozumieniem ogólnego sensu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znajduje w prostym tekście określone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Przeważnie rozumie ogólny sens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sens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znajduje w tekście określone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złożonych tekstów oraz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znajduje w tekście określone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zawsze rozumie ogólny sens prostych i złożonych tekstów oraz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znajduje w tekście określone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tworzy proste wypowiedzi ustne, popełniając błędy zaburzające komunikację: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rozpoznaje i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θ/ i  / ð/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pewnym trudem tworzy proste wypowiedzi ustne, błędy czasem zaburzają komunikację: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i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θ/ i / ð/,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niezakłócające komunikacji: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i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θ/ i / ð/,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tworzy proste i bardziej złożone wypowiedzi ustne, ewentualne drobne błędy nie zaburzają komunikacji: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i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θ/ i / ð/,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zazwyczaj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popełniając błędów.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tworzy proste i bardziej złożone wypowiedzi ustne: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i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θ/ i / ð/,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nie popełniając błędów.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 zakłócające komunikację,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błędy, częściowo zaburzające komunikację,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 niezaburzające komunikacji,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stosując dość bogate słownictwo,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Swobodnie, samodzielnie i stosując bogate słownictwo,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reaguje w prostych sytuacjach, popełniając liczne błędy zakłócające komunikację: uzyskuje i przekazuje informacje odnośnie miejsc pracy w swojej okolicy, obowiązków domowych, upodobań; nieudolnie wyraża opinię inną niż jego rozmówca.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stosuje wyrażenia przydatne na lekcji języka angielskiego.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czasem popełniając błędy: uzyskuje i przekazuje informacje odnośnie miejsc pracy w swojej okolicy, obowiązków domowych, upodobań; na ogół poprawnie wyraża opinię inną niż jego rozmówca.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stosuje wyrażenia przydatne na lekcji języka angielskiego.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reaguje w prostych i złożonych sytuacjach: uzyskuje i przekazuje informacje odnośnie miejsc prac w swojej okolicy, obowiązków domowych, upodobań; zazwyczaj poprawnie wyraża opinię inną niż jego rozmówca.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stosuje wyrażenia przydatne na lekcji języka angielskiego.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reaguje w prostych i złożonych sytuacjach: uzyskuje i przekazuje informacje odnośnie miejsc pracy w swojej okolicy, obowiązków domowych, upodobań; wyraża opinię inną niż jego rozmówca.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poprawnie stosuje wyrażenia przydatne na lekcji języka angielskiego.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 prawidłowo reaguje w prostych i złożonych sytuacjach: uzyskuje i przekazuje informacje odnośnie miejsc pracy w swojej okolicy, obowiązków domowych, upodobań; wyraża opinię inną niż jego rozmówca.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 poprawnie stosuje wyrażenia przydatne na lekcji języka angielskiego.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i często niepoprawnie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nieudolnie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popełniając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polskim informacje sformułowane w języku angielskim,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błędy,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3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zawsze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3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474.0" w:type="dxa"/>
        <w:jc w:val="left"/>
        <w:tblInd w:w="1701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17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"/>
        <w:gridCol w:w="2532"/>
        <w:gridCol w:w="2552"/>
        <w:gridCol w:w="2552"/>
        <w:gridCol w:w="2536"/>
        <w:gridCol w:w="2536"/>
        <w:tblGridChange w:id="0">
          <w:tblGrid>
            <w:gridCol w:w="1468"/>
            <w:gridCol w:w="2532"/>
            <w:gridCol w:w="2552"/>
            <w:gridCol w:w="2552"/>
            <w:gridCol w:w="2536"/>
            <w:gridCol w:w="2536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nazwy członków rodziny i czynności życia codziennego.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potrafi nazwać pomieszczenia i wyposażenie domu, czynności domowe (czynności wykonywane podczas odnawiania / remontu sprzętów domowych / pomieszczeń).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potrafi nazwać miejsca pracy.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potrafi podać słownictwo związane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zagrożeniami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ochroną środowiska naturalnego.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Słabo zna i z trudem potrafi nazwać wydarzenia społeczne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potrafi nazwać rodzaje sklepów oraz podać słownictwo związane z kupowaniem w sklepach prowadzonych przez organizacje dobroczynne.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potrafi podać słownictwo związane z tradycjami i zwyczajami.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przyimki miejsca; stosując je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tworzy zdania twierdzące, przeczące i pytające oraz krótkie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(dla czynności wykonywanych regularnie).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tworzy zdania twierdzące, przeczące i pytające oraz krótkie odpowiedzi z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(dla czynności tymczasowych i dla zaplanowanych czynności w przyszłości).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trybu rozkazującego (instrukcje/sugestie).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okoliczniki czasu dla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umie podać nazwy członków rodziny i czynności życia codziennego.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umie nazwać pomieszczenia i wyposażenie domu, czynności domowe (czynności wykonywane podczas odnawiania / remontu sprzętów domowych / pomieszczeń).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umie nazwać miejsca pracy.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potrafi podać słownictwo związane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zagrożeniami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ochroną środowiska naturalnego.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Częściowo zna i umie nazwać wydarzenia społeczne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umie nazwać rodzaje sklepów oraz podać słownictwo związane z kupowaniem w sklepach prowadzonych przez organizacje dobroczynne.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potrafi podać słownictwo związane z tradycjami i zwyczajami.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przyimki miejsca; nie zawsze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Czasem popełniając błędy, tworzy zdania twierdzące, przeczące i pytające oraz krótkie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(dla czynności wykonywanych regularnie).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Czasem, popełniając błędy,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(dla czynności tymczasowych i dla zaplanowanych czynności w przyszłości).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trybu rozkazującego (instrukcje/sugestie); stosując je,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okoliczniki czasu dla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stosując je, często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 i umie podać członków rodziny i czynności życia codziennego.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 i umie nazwać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pomieszczenia i wyposażenie domu, czynności domowe (czynności wykonywane podczas odnawiania / remontu sprzętów domowych / pomieszczeń).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 i umie nazwać miejsca pracy.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 i umie podać słownictwo związane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zagrożeniami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ochroną środowiska naturalnego.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Na ogół zna i umie nazwać wydarzenia społeczne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 i umie nazwać rodzaje sklepów oraz podać słownictwo związane z kupowaniem w sklepach prowadzonych przez organizacje dobroczynne.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 i umie podać słownictwo związane z tradycjami i zwyczajami.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przyimki miejsca; zazwyczaj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tworzy zdania twierdzące, przeczące i pytające oraz krótkie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(dla czynności wykonywanych regularnie).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tworzy zdania twierdzące, przeczące i pytające oraz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(dla czynności tymczasowych i dla zaplanowanych czynności w przyszłości).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trybu rozkazującego (instrukcje/sugestie); stosując je, popełnia drobne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okoliczniki czasu dla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stosując je,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Niemal bezbłędnie podaje nazwy członków rodziny i czynności życia codziennego.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Niemal bezbłędnie nazywa pomieszczenia i wyposażenie domu, czynności domowe (czynności wykonywane podczas odnawiania / remontu sprzętów domowych / pomieszczeń).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Niemal bezbłędnie nazywa miejsca pracy.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Niemal bezbłędnie podaje słownictwo związane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zagrożeniami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ochroną środowiska naturalnego.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Niemal bezbłędnie nazywa wydarzenia społeczne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Niemal bezbłędnie nazywa rodzaje sklepów oraz podaje słownictwo związane z kupowaniem w sklepach prowadzonych przez organizacje dobroczynne.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Niemal bezbłędnie podaje słownictwo związane z tradycjami i zwyczajami.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przyimki miejsca; zazwyczaj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tworzy zdania twierdzące, przeczące i pytające oraz krótkie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(dla czynności wykonywanych regularnie).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tworzy zdania twierdzące, przeczące i pytające oraz krótkie odpowiedzi z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(dla czynności tymczasowych i dla zaplanowanych czynności w przyszłości)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trybu rozkazującego (instrukcje/sugestie) i poprawnie je stosuje.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okoliczniki czasu dla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i poprawnie je stosuje.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podaje nazwy członków rodziny i czynności życia codziennego.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nazywa pomieszczenia i wyposażenie domu, rozmaite czynności domowe (czynności wykonywane podczas odnawiania / remontu sprzętów domowych / pomieszczeń).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nazywa różne miejsca pracy.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podaje urozmaicone słownictwo związane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zagrożeniami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ochroną środowiska naturalnego.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Bezbłędnie nazywa wydarzenia społeczne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nazywa rozmaite rodzaje sklepów oraz podaje słownictwo związane z kupowaniem w sklepach prowadzonych przez organizacje dobroczynne.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podaje bogate słownictwo związane z tradycjami i zwyczajami.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przyimki miejsca; zawsze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tworzy zdania twierdzące, przeczące i pytające oraz krótkie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(dla czynności wykonywanych regularnie).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tworzy zdania twierdzące, przeczące i pytające oraz krótkie odpowiedzi z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(dla czynności tymczasowych i dla zaplanowanych czynności w przyszłości)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trybu rozkazującego (instrukcje/sugestie) i  zawsze poprawnie je stosuje.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okoliczniki czasu dla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i zawsze poprawnie je stosuje.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trudnością znajduje proste informacje w wypowiedzi, przy wyszukiwaniu złożonych informacji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wypowiedzi, przy wyszukiwaniu złożonych informacji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z trudem znajduje w tekście określone informacje, przy wyszukiwaniu złożonych informacji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informacje, przy wyszukiwaniu złożonych informacji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i bardziej złożonych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w tekście określone informacje, przy wyszukiwaniu złożonych informacji zdarza mu się popełniać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znajduje w tekście podstawowe oraz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zawsze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znajduje w tekście podstawowe oraz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459" w:right="0" w:hanging="45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tworzy proste wypowiedzi ustne: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459" w:right="0" w:hanging="45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rozpoznaje i wymawia dźwięk /ʃ/.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45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pewnym trudem tworzy proste wypowiedzi ustne: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45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dźwięk /ʃ/, ale często popełnia błędy w wymowie.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45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niezakłócające komunikacji: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45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dźwięk /ʃ/ i zwykle poprawnie go wymawia.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459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tworzy proste i bardziej złożone wypowiedzi ustne, ewentualne drobne błędy nie zaburzają komunikacji: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45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dźwięk /ʃ/ i poprawnie go wymawia.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 poprawnie tworzy proste i bardziej złożone wypowiedzi ustne: nazywa sprzęty domowe, sugeruje, co można zrobić z niepotrzebnym lub zepsutym sprzętem domowym, bezbłędnie określa czynności związane z remontem/odnowieniem mieszkania, opisuje czynności, które wykonuje się regularnie, opisuje czynności, które wyjątkowo teraz wykonuje się inaczej niż zwykle.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45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dźwięk /ʃ/ i zawsze poprawnie go wymawia.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popełniając liczne błędy zakłócające komunikację, tworzy bardzo proste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Tworzy, sam lub z pomocą nauczyciela, bardzo proste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tworzy samodzielnie krótkie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stosując urozmaicone słownictwo tworzy krótkie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z łatwością stosując bogate słownictwo tworzy krótkie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" w:right="0" w:hanging="27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reaguje w prostych sytuacjach, popełniając błędy zakłócające komunikację: uzyskuje i przekazuje informacje odnośnie wyposażenia domu; oferuje pomoc, wyraża prośbę o pomoc i dziękuje za pomoc; stosuje zwroty grzecznościowe.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czasem popełniając błędy: uzyskuje i przekazuje informacje odnośnie wyposażenia domu; oferuje pomoc, wyraża prośbę o pomoc i dziękuje za pomoc; stosuje zwroty grzecznościowe.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reaguje w prostych i złożonych sytuacjach: uzyskuje i przekazuje informacje odnośnie wyposażenia domu; oferuje pomoc, wyraża prośbę o pomoc i dziękuje za pomoc; stosuje zwroty grzecznościowe.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Właściwie reaguje w prostych i złożonych sytuacjach: uzyskuje i przekazuje informacje odnośnie wyposażenia domu; oferuje pomoc, wyraża prośbę o pomoc i dziękuje za pomoc; stosuje zwroty grzecznościowe.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reaguje w prostych i złożonych sytuacjach: uzyskuje i przekazuje informacje odnośnie wyposażenia domu; oferuje pomoc, wyraża prośbę o pomoc i dziękuje za pomoc; stosuje rozmaite zwroty grzecznościowe.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przekazuje w języku polskim informacje sformułowane w języku angielskim,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przekazuje w języku angielskim informacje sformułowane w języku polskim,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polskim informacje sformułowane w języku angielskim, często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polskim, często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ez większego trudu, popełniając nieliczne błędy,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poprawnie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2474.0" w:type="dxa"/>
        <w:jc w:val="left"/>
        <w:tblInd w:w="1701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17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9"/>
        <w:gridCol w:w="2541"/>
        <w:gridCol w:w="2541"/>
        <w:gridCol w:w="2542"/>
        <w:gridCol w:w="2541"/>
        <w:gridCol w:w="2542"/>
        <w:tblGridChange w:id="0">
          <w:tblGrid>
            <w:gridCol w:w="1469"/>
            <w:gridCol w:w="2541"/>
            <w:gridCol w:w="2541"/>
            <w:gridCol w:w="2542"/>
            <w:gridCol w:w="2541"/>
            <w:gridCol w:w="2542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nazwy okresów życia i cech charakteru.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nazwy form spędzania czasu wolnego, z trudem określa czas (daty).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słownictwo z zakresu: uczenie się, życie szkoły, oceny szkolne, zajęcia pozalekcyjne; stosując je,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słownictwo z zakresu: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zagrożenie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ochrona środowiska naturalnego, pogoda; stosując je,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nazwy wynalazków i stosując je,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słownictwo z zakresu: środki transportu (turystyka kosmiczna) i stosując je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słownictwo z zakresu: media, i stosując je,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twierdzących, przeczących i pytających oraz krótkich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(do streszczenia akcji filmu/serialu) i stosując je,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twierdzących, przeczących i pytających oraz krótkich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Future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przewidywania przyszłości)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zaimków osobowych w funkcji dopełnienia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 pronouns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i stosując je,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"/>
              </w:tabs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nazwy okresów życia i cech charakteru.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nazwy form spędzania czasu wolnego, określa czas (daty);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słownictwo z zakresu: uczenie się, życie szkoły, oceny szkolne, zajęcia pozalekcyjne;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słownictwo z zakresu: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zagrożenie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ochrona środowiska naturalnego, pogoda; stosując je,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nazwy wynalazków i stosując je,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słownictwo z zakresu: środki transportu (turystyka kosmiczna) i stosując je,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słownictwo z zakresu: media, i stosując je,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twierdzących, przeczących i pytających oraz krótkich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(do streszczenia akcji filmu/serialu); stosuje je,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2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twierdzących, przeczących i pytających oraz krótkich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Future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przewidywania przyszłości); stosuje je,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5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zaimków osobowych w funkcji dopełnienia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 pronouns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i stosuje je,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większości zna i poprawnie stosuje nazwy okresów życia i cech charakteru.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podaje nazwy form spędzania czasu wolnego, określa czas (daty).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słownictwo z zakresu: uczenie się, życie szkoły, oceny szkolne, zajęcia pozalekcyjne, i najczęściej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słownictwo z zakresu: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zagrożenie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ochrona środowiska naturalnego, pogoda, i najczęściej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nazwy wynalazków i najczęściej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słownictwo z zakresu: środki transportu (turystyka kosmiczna) i najczęściej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słownictwo z zakresu: media, i najczęściej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oraz krótkich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(do streszczenia akcji filmu/serialu); najczęściej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oraz krótkich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Future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przewidywania przyszłości); najczęściej poprawnie je stosuje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najczęściej poprawnie stosuje zaimki osobowe w funkcji dopełnienia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 pronouns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nazwy okresów życia i cech charakteru.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podaje nazwy form spędzania czasu wolnego, określa czas (daty).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słownictwo z zakresu: uczenie się, życie szkoły, oceny szkolne, zajęcia pozalekcyjne.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słownictwo z zakresu: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zagrożenie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ochrona środowiska naturalnego, pogoda.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nazwy wynalazków.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słownictwo z zakresu: środki transportu (turystyka kosmiczna).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słownictwo z zakresu: media.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oraz krótkich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(do streszczenia akcji filmu/serialu) i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i poprawnie stosuje zasady tworzenia zdań twierdzących, przeczących i pytających oraz krótkich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Future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przewidywania przyszłości).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poprawnie stosuje zaimki osobowe w funkcji dopełnienia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 pronouns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stosuje nazwy okresów życia i rozmaitych cech charakteru.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podaje nazwy rozmaitych form spędzania czasu wolnego, określa czas (daty).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stosuje słownictwo z zakresu: uczenie się, życie szkoły, oceny szkolne, zajęcia pozalekcyjne.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stosuje słownictwo z zakresu: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zagrożenie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ochrona środowiska naturalnego, pogoda.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stosuje nazwy wynalazków.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stosuje słownictwo z zakresu: środki transportu (turystyka kosmiczna).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stosuje słownictwo z zakresu: media.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zdań twierdzących, przeczących i pytających oraz krótkich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(do streszczenia akcji filmu/serialu) i zawsze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i poprawnie stosuje zasady tworzenia zdań twierdzących, przeczących i pytających oraz krótkich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Future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przewidywania przyszłości).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i zawsze poprawnie stosuje zaimki osobowe w funkcji dopełnienia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 pronouns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ze rozumieniem ogólnego sensu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trudnością znajduje proste informacje w wypowiedzi, przy wyszukiwaniu złożonych informacji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wypowiedzi, przy wyszukiwaniu złożonych informacji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i swobodnie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z trudem znajduje w tekście określone informacje, przy wyszukiwaniu złożonych informacji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informacje, przy wyszukiwaniu złożonych informacji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i bardziej złożonych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w tekście określone informacje, przy wyszukiwaniu złożonych informacji zdarza mu się popełniać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bardziej złożonych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znajduje w tekście podstawowe oraz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zawsze rozumie ogólny sens prostych i bardziej złożonych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znajduje w tekście podstawowe oraz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tworzy proste wypowiedzi ustne: opisuje czynności szkolne z zastosowaniem dopełnienia w formie zaimka, opisuje przyszłe okresy życia, czyta daty; liczne błędy zaburzają komunikację.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duże kłopoty z rozpoznaniem i wymową dźwięku /v/.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czasem popełniając błędy zaburzające komunikację: opisuje czynności szkolne z zastosowaniem dopełnienia w formie zaimka, opisuje przyszłe okresy życia, czyta daty.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dźwięk /v/, ale ma czasem problemy z wymową.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32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niezaburzające komunikacji: opisuje czynności szkolne z zastosowaniem dopełnienia w formie zaimka, opisuje przyszłe okresy życia, czyta daty.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rozpoznaje i wymawia dźwięk /v/.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tworzy proste i złożone wypowiedzi ustne: opisuje czynności szkolne z zastosowaniem dopełnienia w formie zaimka, opisuje przyszłe okresy życia, czyta daty; ewentualne drobne błędy nie zaburzają komunikacji.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rozpoznaje i wymawia dźwięk /v/.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tworzy bezbłędne proste i złożone wypowiedzi ustne: opisuje czynności szkolne z zastosowaniem dopełnienia w formie zaimka, opisuje przyszłe okresy życia, czyta daty.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rozpoznaje i bezbłędnie wymawia dźwięk /v/.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popełniając liczne błędy, nieudolnie tworzy bardzo proste 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błędy, tworzy bardzo proste 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 niezakłócające komunikacji, tworzy krótkie 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stosując urozmaicone słownictwo, tworzy krótkie 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z łatwością stosując bogate słownictwo, tworzy krótkie 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32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reaguje w prostych sytuacjach, popełniając liczne błędy: wyraża opinie na temat przyszłych wydarzeń w szkole oraz swoje przewidywania na temat pogody; wyraża intencje i pragnienia; uzyskuje i przekazuje informacje na temat przeczytanego tekstu oraz odnośnie przyszłości.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3"/>
              </w:tabs>
              <w:spacing w:after="0" w:before="0" w:line="240" w:lineRule="auto"/>
              <w:ind w:left="323" w:right="0" w:hanging="32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rozróżnia styl formalny lub nieformalny w konkretnych sytuacjach;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czasem popełniając błędy: wyraża opinie na temat przyszłych wydarzeń w szkole oraz swoje przewidywania na temat pogody; wyraża intencje i pragnienia; uzyskuje i przekazuje informacje na temat przeczytanego tekstu oraz odnośnie przyszłości.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Stara się stosować styl formalny lub nieformalny adekwatnie do sytuacji; często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reaguje w prostych i bardziej złożonych sytuacjach: wyraża opinie na temat przyszłych wydarzeń w szkole oraz swoje przewidywania na temat pogody; wyraża intencje i pragnienia; uzyskuje i przekazuje informacje na temat przeczytanego tekstu oraz odnośnie przyszłości.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Stosuje styl formalny lub nieformalny zwykle adekwatnie do sytuacji; nieliczne błędy nie zakłócają komunikacji.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reaguje w prostych i złożonych sytuacjach: wyraża opinie na temat przyszłych wydarzeń w szkole oraz swoje przewidywania na temat pogody; wyraża intencje i pragnienia; uzyskuje i przekazuje informacje na temat przeczytanego tekstu oraz odnośnie przyszłości.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stosuje styl formalny lub nieformalny, zwykle adekwatnie do sytuacji.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reaguje w prostych i złożonych sytuacjach: wyraża opinie na temat przyszłych wydarzeń w szkole oraz swoje przewidywania na temat pogody; wyraża intencje i pragnienia; uzyskuje i przekazuje informacje na temat przeczytanego tekstu oraz odnośnie przyszłości.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stosuje styl formalny lub nieformalny, adekwatnie do sytuacji.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i często niepoprawnie przekazuje w języku polskim lub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polskim lub angielskim informacje sformułowane w języku angielskim,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i na ogół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przekazuje w języku polskim lub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i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polskim lub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 poprawnie przekazuje w języku polskim lub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2474.0" w:type="dxa"/>
        <w:jc w:val="left"/>
        <w:tblInd w:w="1701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17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"/>
        <w:gridCol w:w="2541"/>
        <w:gridCol w:w="2542"/>
        <w:gridCol w:w="2541"/>
        <w:gridCol w:w="2542"/>
        <w:gridCol w:w="2542"/>
        <w:tblGridChange w:id="0">
          <w:tblGrid>
            <w:gridCol w:w="1468"/>
            <w:gridCol w:w="2541"/>
            <w:gridCol w:w="2542"/>
            <w:gridCol w:w="2541"/>
            <w:gridCol w:w="2542"/>
            <w:gridCol w:w="2542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słownictwo z obszarów: zwierzęta, jedzenie i akcesoria dla zwierząt domowych,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zagrożenie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ochrona środowiska naturalnego, przymiotniki opisujące zwierzęta,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popełnia dużo błędów, stosując przymiotniki regularne i nieregularne w stopniu wyższym.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popełnia dużo błędów, stosując przymiotniki regularne i nieregularne w stopniu najwyższym.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popełnia dużo błędów, stosując przymiotniki regularne i nieregularne w stopniu równym używając struktury: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… 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twierdzących, przeczących i pytających oraz krótkich odpowiedzi z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popełnia liczne błędy posługując się nimi.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różnicę między przymiotnikami i zaimkami dzierżawczymi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Possessive adjectives, Possessive pronouns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); popełnia liczne błędy posługując się nimi.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wybranych rzeczowników złożonych i popełnia liczne błędy stosując 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popełnia liczne błędy posługując się nimi.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słownictwo z obszarów: zwierzęta, jedzenie i akcesoria dla zwierząt domowych,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zagrożenie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ochrona środowiska naturalnego, przymiotniki opisujące zwierzęta,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nie zawsze poprawnie stosuje przymiotniki regularne i nieregularne w stopniu wyższym.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i nie zawsze poprawnie stosuje przymiotniki regularne i nieregularne w stopniu najwyższym.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nie zawsze poprawnie stosuje przymiotniki regularne i nieregularne w stopniu równym używając struktury: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… 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twierdzących, przeczących i pytających oraz krótkich odpowiedzi z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nie zawsze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różnicę między przymiotnikami i zaimkami dzierżawczymi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Possessive adjectives, Possessive pronouns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); czasem popełnia błędy posługując się nimi.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wybranych rzeczowników złożonych i nie zawsze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nie zawsze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podaje słownictwo z obszarów: zwierzęta, jedzenie i akcesoria dla zwierząt domowych,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zagrożenie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ochrona środowiska naturalnego, przymiotniki opisujące zwierzęta.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zazwyczaj poprawnie stosuje przymiotniki regularne i nieregularne w stopniu wyższym.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zazwyczaj poprawnie stosuje przymiotniki regularne i nieregularne w stopniu najwyższym.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zazwyczaj poprawnie stosuje przymiotniki regularne i nieregularne w stopniu równym używając struktury: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… 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oraz krótkich odpowiedzi z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zazwyczaj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różnicę między przymiotnikami i zaimkami dzierżawczymi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Possessive adjectives, Possessive pronouns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i zazwyczaj potrafi je poprawnie stosować.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wybranych rzeczowników złożonych i zazwyczaj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zazwyczaj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podaje słownictwo z obszarów: zwierzęta, jedzenie i akcesoria dla zwierząt domowych,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zagrożenie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ochrona środowiska naturalnego, przymiotniki opisujące zwierzęta.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przymiotniki regularne i nieregularne w stopniu wyższym.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przymiotniki regularne i nieregularne w stopniu najwyższym.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przymiotniki regularne i nieregularne w stopniu równym używając struktury: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… 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oraz krótkich odpowiedzi z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niemal bezbłędnie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różnicę między przymiotnikami i zaimkami dzierżawczymi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Possessive adjectives, Possessive pronouns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i potrafi je poprawnie stosować.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wybranych rzeczowników złożonych i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podaje słownictwo z obszarów: zwierzęta, jedzenie i akcesoria dla zwierząt domowych,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zagrożenie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ochrona środowiska naturalnego, przymiotniki opisujące zwierzęta.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stosuje przymiotniki regularne i nieregularne w stopniu wyższym.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stosuje przymiotniki regularne i nieregularne w stopniu najwyższym.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stosuje przymiotniki regularne i nieregularne w stopniu równym używając struktury: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… 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zdań twierdzących, przeczących i pytających oraz krótkich odpowiedzi z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bezbłędnie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różnicę między przymiotnikami i zaimkami dzierżawczymi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Possessive adjectives, Possessive pronouns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i zawsze potrafi je poprawnie stosować.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rozmaitych rzeczowników złożonych i zawsze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zawsze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trudnością znajduje proste informacje w wypowiedzi; przy wyszukiwaniu złożonych informacji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wypowiedzi; przy wyszukiwaniu złożonych informacji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trudem znajduje w tekście określone informacje, przy wyszukiwaniu złożonych informacji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informacje, przy wyszukiwaniu złożonych informacji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i bardziej złożonych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w tekście określone informacje, przy wyszukiwaniu złożonych informacji zdarza mu się popełniać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znajduje w tekście podstawowe oraz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znajduje w tekście podstawowe oraz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Mówienie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"/>
              </w:tabs>
              <w:spacing w:after="0" w:before="0" w:line="240" w:lineRule="auto"/>
              <w:ind w:left="213" w:right="0" w:hanging="2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nieudolnie tworzy proste wypowiedzi ustne, popełniając liczne błędy: opisuje cechy fizyczne i cechy osobowościowe niektórych zwierząt, opisuje, do czego służą zwierzętom różne części ciała, nazywa dodatkowe cechy zwierząt, wypowiada się na temat różnych cech zwierząt.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"/>
              </w:tabs>
              <w:spacing w:after="0" w:before="0" w:line="240" w:lineRule="auto"/>
              <w:ind w:left="213" w:right="0" w:hanging="2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problemy z poprawnym rozpoznaniem i wymawianiem dźwięku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/tʃ/.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"/>
              </w:tabs>
              <w:spacing w:after="0" w:before="0" w:line="240" w:lineRule="auto"/>
              <w:ind w:left="180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pewną pomocą tworzy proste wypowiedzi ustne, czasem popełniając błędy: opisuje cechy fizyczne i cechy osobowościowe niektórych zwierząt, opisuje, do czego służą zwierzętom różne części ciała, nazywa dodatkowe cechy zwierząt, wypowiada się na temat różnych cech zwierząt.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"/>
              </w:tabs>
              <w:spacing w:after="0" w:before="0" w:line="240" w:lineRule="auto"/>
              <w:ind w:left="180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rozpoznaje, ale ma czasem problemy z wymawianiem dźwięku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/tʃ/.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nieliczne błędy: opisuje cechy fizyczne i cechy osobowościowe niektórych zwierząt, opisuje, do czego służą zwierzętom różne części ciała, nazywa dodatkowe cechy zwierząt, wypowiada się na temat różnych cech zwierząt.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rozpoznaje i wymawia dźwięk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/tʃ/.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tworzy proste i złożone wypowiedzi ustne: opisuje cechy fizyczne i cechy osobowościowe niektórych zwierząt, opisuje, do czego służą zwierzętom różne części ciała, nazywa dodatkowe cechy zwierząt, wypowiada się na temat różnych cech zwierząt.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rozpoznaje i wymawia dźwięk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/tʃ/.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i bezbłędnie tworzy proste i złożone wypowiedzi ustne: opisuje cechy fizyczne i cechy osobowościowe rozmaitych zwierząt, opisuje, do czego służą zwierzętom różne części ciała, nazywa dodatkowe cechy zwierząt, wypowiada się na temat różnych cech zwierząt.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rozpoznaje i wymawia dźwięk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/tʃ/.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popełniając liczne błędy, nieudolnie tworzy bardzo proste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 lub z pomocą nauczyciela tworzy bardzo proste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zwierząt); dość liczne błędy częściowo zakłócają komunikację.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 niezakłócające komunikacji, tworzy krótkie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8" w:right="0" w:hanging="29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Stosując urozmaicone słownictwo, tworzy krótkie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stosując urozmaicone słownictwo, tworzy krótkie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43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reaguje w prostych sytuacjach, popełniając liczne błędy: uzyskuje i przekazuje informacje odnośnie niektórych cech zwierząt oraz tego, co do kogo należy; stosując zwroty grzecznościowe, prosi o radę i udziela rady z wykorzystaniem czasownika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43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eaguje w prostych sytuacjach, czasem popełniając błędy, uzyskuje i przekazuje informacje odnośnie niektórych cech zwierząt oraz tego, co do kogo należy; stosując zwroty grzecznościowe, prosi o radę i udziela rady z wykorzystaniem czasownika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43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reaguje w prostych i bardziej złożonych sytuacjach: uzyskuje i przekazuje informacje odnośnie niektórych cech zwierząt oraz tego, co do kogo należy; stosując zwroty grzecznościowe, prosi o radę i udziela rady z wykorzystaniem czasownika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43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reaguje w prostych i złożonych sytuacjach: uzyskuje i przekazuje informacje odnośnie niektórych cech zwierząt oraz tego, co do kogo należy; stosując zwroty grzecznościowe, prosi o radę i udziela rady z wykorzystaniem czasownika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43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 poprawnie reaguje w prostych i złożonych sytuacjach: uzyskuje i przekazuje informacje odnośnie niektórych cech zwierząt oraz tego, co do kogo należy; stosując zwroty grzecznościowe, prosi o radę i udziela rady z wykorzystaniem czasownika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opełniając liczne błędy, nieudolnie przekazuje w języku polskim lub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polskim lub angielskim informacje sformułowane w języku angielskim,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na ogół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przekazuje w języku polskim lub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i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31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przekazuje w języku polskim lub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31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poprawnie przekazuje w języku polskim lub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2"/>
        <w:tblW w:w="12474.0" w:type="dxa"/>
        <w:jc w:val="left"/>
        <w:tblInd w:w="1701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17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"/>
        <w:gridCol w:w="2541"/>
        <w:gridCol w:w="2542"/>
        <w:gridCol w:w="2541"/>
        <w:gridCol w:w="2542"/>
        <w:gridCol w:w="2542"/>
        <w:tblGridChange w:id="0">
          <w:tblGrid>
            <w:gridCol w:w="1468"/>
            <w:gridCol w:w="2541"/>
            <w:gridCol w:w="2542"/>
            <w:gridCol w:w="2541"/>
            <w:gridCol w:w="2542"/>
            <w:gridCol w:w="2542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nazwy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nawyków żywieniowych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artykułów spożywczych, posiłków i ich przygotowania.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i popełniając liczne błędy posługuje się wyrażeniami opisującymi życie szkoły.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i popełniając liczne błędy posługuje się wyrażeniami opisującymi wyposażenie domu (kuchni).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i popełniając liczne błędy posługuje się wyrażeniami opisującymi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zagrożenie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ochronę środowiska naturalnego.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i popełniając liczne błędy nazywa kontynenty.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słownictwo z obszaru: tradycje i zwyczaje;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Posługując się przyimkami miejsca, popełnia liczne błędy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on, under, in front of, between, next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i, czasem popełniając błędy,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i z trudem, popełniając liczne błędy, stosuje przymiotniki regularne i nieregularne w stopniu równym używając struktury: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… 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i z trudem, popełniając liczne błędy, stosuje przymiotniki regularne i nieregularne w stopniu wyższym.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i z trudem, popełniając liczne błędy, tworzy zdania twierdzące, przeczące i pytające oraz krótkie odpowiedzi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i z trudem, popełniając liczne błędy, tworzy zdania twierdzące, przeczące i pytające oraz krótkie odpowiedzi z różnymi czasownikami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twierdzących, przeczących i pytających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was / There were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 stosuje przysłówki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First, Then, Finally.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32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stosuje zdania w trybie rozkazującym.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nazwy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nawyków żywieniowych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artykułów spożywczych, posiłków i ich przygotowania;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Czasem popełniając błędy, posługuje się wyrażeniami opisującymi życie szkoły.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Czasem popełniając błędy, posługuje się wyrażeniami opisującymi wyposażenie domu (kuchni).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Czasem popełniając błędy, posługuje się wyrażeniami opisującymi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zagrożenie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ochronę środowiska naturalnego.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Czasem popełniając błędy, nazywa kontynenty.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Czasem popełniając błędy, używa słownictwa z obszaru: tradycje i zwyczaje.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posługuje się przyimkami miejsca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on, under, in front of, between, next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i, czasem popełniając błędy,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180" w:right="0" w:hanging="14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i, czasem popełniając błędy, stosuje przymiotniki regularne i nieregularne w stopniu równym używając struktury: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… 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i, czasem popełniając błędy, stosuje przymiotniki regularne i nieregularne w stopniu wyższym.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i, czasem popełniając błędy, tworzy zdania twierdzące, przeczące i pytające oraz krótkie odpowiedzi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i, czasem popełniając błędy, tworzy zdania twierdzące, przeczące i pytające oraz krótkie odpowiedzi z różnymi czasownikami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twierdzących, przeczących i pytających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was / There were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czasami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stosuje przysłówki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First, Then, Finally.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2"/>
              </w:tabs>
              <w:spacing w:after="0" w:before="0" w:line="240" w:lineRule="auto"/>
              <w:ind w:left="322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stosuje zdania w trybie rozkazującym.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zazwyczaj poprawnie podaje nazwy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nawyków żywieniowych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artykułów spożywczych, posiłków i ich przygotowania.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posługuje się wyrażeniami opisującymi życie szkoły.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posługuje się wyrażeniami opisującymi wyposażenie domu (kuchni).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posługuje się wyrażeniami opisującymi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zagrożenie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ochronę środowiska naturalnego.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nazywa kontynenty.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używa słownictwa z obszaru: tradycje i zwyczaje.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posługuje się przyimkami miejsca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on, under, in front of, between, next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zazwyczaj poprawnie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zazwyczaj poprawnie stosuje przymiotniki regularne i nieregularne w stopniu równym używając struktury: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… 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zazwyczaj poprawnie stosuje przymiotniki regularne i nieregularne w stopniu wyższym.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zazwyczaj poprawnie tworzy zdania twierdzące, przeczące i pytające oraz krótkie odpowiedzi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zazwyczaj poprawnie tworzy zdania twierdzące, przeczące i pytające oraz krótkie odpowiedzi z różnymi czasownikami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was / There were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zazwyczaj poprawnie je tworzy.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stosuje przysłówki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First, Then, Finally.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stosuje zdania w trybie rozkazującym.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podaje nazwy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nawyków żywieniowych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artykułów spożywczych, posiłków i ich przygotowania.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i poprawnie posługuje się wyrażeniami opisującymi życie szkoły.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i poprawnie posługuje się wyrażeniami opisującymi wyposażenie domu (kuchni).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i poprawnie posługuje się wyrażeniami opisującymi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zagrożenie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ochronę środowiska naturalnego.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nazywa kontynenty.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używa słownictwa z obszaru: tradycje i zwyczaje.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posługuje się przyimkami miejsca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on, under, in front of, between, next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poprawnie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stosuje przymiotniki regularne i nieregularne w stopniu równym używając struktury: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… 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przymiotniki regularne i nieregularne w stopniu wyższym.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poprawnie tworzy zdania twierdzące, przeczące i pytające oraz krótkie odpowiedzi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poprawnie tworzy zdania twierdzące, przeczące i pytające oraz krótkie odpowiedzi z różnymi czasownikami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was / There were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poprawnie je tworzy.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stosuje przysłówki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First, Then, Finally.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stosuje zdania w trybie rozkazującym.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bezbłędnie podaje nazwy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nawyków żywieniowych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artykułów spożywczych, posiłków i ich przygotowania.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i zawsze poprawnie posługuje się wyrażeniami opisującymi życie szkoły.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posługuje się wyrażeniami opisującymi wyposażenie domu (kuchni).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i zawsze poprawnie posługuje się wyrażeniami opisującymi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zagrożenie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ochronę środowiska naturalnego.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nazywa kontynenty.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poprawnie używa słownictwa z obszaru: tradycje i zwyczaje.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posługuje się przyimkami miejsca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on, under, in front of, between, next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i zawsze poprawnie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i zawsze poprawnie stosuje przymiotniki regularne i nieregularne w stopniu równym używając struktury: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… 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i zawsze poprawnie stosuje przymiotniki regularne i nieregularne w stopniu wyższym.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i zawsze poprawnie tworzy zdania twierdzące, przeczące i pytające oraz krótkie odpowiedzi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i zawsze poprawnie tworzy zdania twierdzące, przeczące i pytające oraz krótkie odpowiedzi z różnymi czasownikami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zdań twierdzących, przeczących i pytających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was / There were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zawsze poprawnie je tworzy.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stosuje przysłówki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First, Then, Finally.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stosuje zdania w trybie rozkazującym.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trudnością znajduje proste informacje w wypowiedzi, przy wyszukiwaniu złożonych informacji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wypowiedzi, przy wyszukiwaniu złożonych informacji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trudem znajduje w tekście określone informacje, przy wyszukiwaniu złożonych informacji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informacje, przy wyszukiwaniu złożonych informacji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i bardziej złożonych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w tekście określone informacje, przy wyszukiwaniu złożonych informacji zdarza mu się popełniać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znajduje w tekście podstawowe oraz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znajduje w tekście podstawowe oraz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nieudolnie tworzy proste wypowiedzi ustne, popełniając liczne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opisuje wygląd miejsca w przeszłości; opisuje sprzęty kuchenne, określa położenie sprzętów kuchennych stosując strukturę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were.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rozpoznaje i wymawia dźwięk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tworzy proste wypowiedzi ustne, czasem popełniając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opisuje wygląd miejsca w przeszłości; opisuje sprzęty kuchenne, określa położenie sprzętów kuchennych stosując strukturę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were.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Czasami poprawnie rozpoznaje i wymawia dźwięk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nieliczne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opisuje czynności przeszłe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opisuje wygląd miejsca w przeszłości; opisuje sprzęty kuchenne, określa położenie sprzętów kuchennych stosując strukturę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rozpoznaje i wymawia dźwięk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i złożone wypowiedzi ustne: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opisuje wygląd miejsca w przeszłości; opisuje sprzęty kuchenne, określa położenie sprzętów kuchennych stosując strukturę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rozpoznaje i wymawia dźwięk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tworzy proste i złożone wypowiedzi ustne: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opisuje wygląd miejsca w przeszłości; opisuje sprzęty kuchenne, określa położenie sprzętów kuchennych stosując strukturę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rozpoznaje i bezbłędnie wymawia dźwięk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popełniając liczne błędy, nieudolnie tworzy bardzo proste wypowiedzi pisemne: podaje przepis na potrawę; wypowiada się na temat tradycyjnych posiłków w Polsce i Meksyku; opisuje czynności przeszłe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opisuje, co się gdzie znajdowało w przeszłości stosując strukturę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 lub z pomocą nauczyciela tworzy bardzo proste wypowiedzi pisemne: podaje przepis na potrawę; wypowiada się na temat tradycyjnych posiłków w Polsce i Meksyku; opisuje czynności przeszłe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opisuje, co się gdzie znajdowało w przeszłości stosując strukturę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 niezakłócające komunikacji, tworzy krótkie wypowiedzi pisemne: podaje przepis na potrawę; wypowiada się na temat tradycyjnych posiłków w Polsce i Meksyku; opisuje czynności przeszłe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opisuje, co się gdzie znajdowało w przeszłości stosując strukturę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Stosując urozmaicone słownictwo, tworzy krótkie wypowiedzi pisemne: podaje przepis na potrawę; wypowiada się na temat tradycyjnych posiłków w Polsce i Meksyku; opisuje czynności przeszłe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opisuje, co się gdzie znajdowało w przeszłości stosując strukturę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stosując bogate słownictwo, tworzy krótkie wypowiedzi pisemne: podaje przepis na potrawę; wypowiada się na temat tradycyjnych posiłków w Polsce i Meksyku; opisuje czynności przeszłe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opisuje, co się gdzie znajdowało w przeszłości stosując strukturę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were.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reaguje w prostych sytuacjach, popełniając liczne błędy: podaje przepis na potrawę; uzyskuje i przekazuje informacje odnośnie przepisu, najbardziej popularnych potraw, tego czy coś się gdzieś znajdowało oraz tego, gdzie ktoś był w zeszłym tygodniu.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6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czasem popełniając błędy: podaje przepis na potrawę; uzyskuje i przekazuje informacje odnośnie przepisu, najbardziej popularnych potraw, tego czy coś się gdzieś znajdowało oraz tego, gdzie ktoś był w zeszłym tygodniu.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reaguje w prostych i bardziej złożonych sytuacjach: podaje przepis na potrawę; uzyskuje i przekazuje informacje odnośnie przepisu, najbardziej popularnych potraw, tego czy coś się gdzieś znajdowało oraz tego, gdzie ktoś był w zeszłym tygodniu.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6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reaguje w prostych i złożonych sytuacjach: podaje przepis na potrawę; uzyskuje i przekazuje informacje odnośnie przepisu, najbardziej popularnych potraw, tego czy coś się gdzieś znajdowało oraz tego, gdzie ktoś był w zeszłym tygodniu.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6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 poprawnie reaguje w prostych i złożonych sytuacjach: podaje przepis na potrawę; uzyskuje i przekazuje informacje odnośnie przepisu, najbardziej popularnych potraw, tego czy coś się gdzieś znajdowało oraz tego, gdzie ktoś był w zeszłym tygodniu.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nieudolnie przekazuje w języku polskim lub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błędy, przekazuje w języku polskim lub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ez większego trudu zazwyczaj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przekazuje w języku polskim lub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ez trudu i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przekazuje w języku polskim lub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polskim lub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2474.0" w:type="dxa"/>
        <w:jc w:val="left"/>
        <w:tblInd w:w="1701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17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9"/>
        <w:gridCol w:w="2541"/>
        <w:gridCol w:w="2541"/>
        <w:gridCol w:w="2542"/>
        <w:gridCol w:w="2541"/>
        <w:gridCol w:w="2542"/>
        <w:tblGridChange w:id="0">
          <w:tblGrid>
            <w:gridCol w:w="1469"/>
            <w:gridCol w:w="2541"/>
            <w:gridCol w:w="2541"/>
            <w:gridCol w:w="2542"/>
            <w:gridCol w:w="2541"/>
            <w:gridCol w:w="2542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1"/>
              </w:tabs>
              <w:spacing w:after="0" w:before="0" w:line="240" w:lineRule="auto"/>
              <w:ind w:left="261" w:right="0" w:hanging="19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wymagane wyrazy na określenie samopoczucia, chorób, ich objawów i leczenia oraz kontuzji.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1"/>
              </w:tabs>
              <w:spacing w:after="0" w:before="0" w:line="240" w:lineRule="auto"/>
              <w:ind w:left="261" w:right="0" w:hanging="19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wymagane wyrazy z obszaru: wynalazki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odkrycia naukowe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1"/>
              </w:tabs>
              <w:spacing w:after="0" w:before="0" w:line="240" w:lineRule="auto"/>
              <w:ind w:left="261" w:right="0" w:hanging="19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wymagane wyrazy z obszaru: znajomi i przyjaciele, formy spędzania wolnego czasu.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1"/>
              </w:tabs>
              <w:spacing w:after="0" w:before="0" w:line="240" w:lineRule="auto"/>
              <w:ind w:left="261" w:right="0" w:hanging="19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stosuje w zdaniach strukturę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be going to.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1"/>
              </w:tabs>
              <w:spacing w:after="0" w:before="0" w:line="240" w:lineRule="auto"/>
              <w:ind w:left="261" w:right="0" w:hanging="19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 stosuje przysłówki częstotliwości.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1"/>
              </w:tabs>
              <w:spacing w:after="0" w:before="0" w:line="240" w:lineRule="auto"/>
              <w:ind w:left="261" w:right="0" w:hanging="19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 próbuje posługiwać się określnikami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 nazwami chorób.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1"/>
              </w:tabs>
              <w:spacing w:after="0" w:before="0" w:line="240" w:lineRule="auto"/>
              <w:ind w:left="261" w:right="0" w:hanging="19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 stara się stosować określenia czasu typowe dla czasu przeszłego.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1"/>
              </w:tabs>
              <w:spacing w:after="0" w:before="0" w:line="240" w:lineRule="auto"/>
              <w:ind w:left="261" w:right="0" w:hanging="19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 liczne błędy, tworząc zdania twierdzące, przeczące i pytające oraz krótkie odpowiedzi, oraz pytania szczegółowe z czasownikami regularnymi i nieregularnymi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Bardzo często popełnia błędy, zadając pytanie o podmiot: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What happened?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1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8" w:right="0" w:hanging="2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wymagane wyrazy na określenie samopoczucia, chorób, ich objawów i leczenia oraz kontuzji.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8" w:right="0" w:hanging="2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wymagane wyrazy z obszaru: wynalazki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odkrycia naukowe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8" w:right="0" w:hanging="2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czasem popełnia błędy posługując się słownictwem z obszarów: znajomi i przyjaciele, formy spędzania wolnego czasu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8" w:right="0" w:hanging="2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stosuje w zdaniach strukturę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be 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8" w:right="0" w:hanging="2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stosuje przysłówki częstotliwości.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8" w:right="0" w:hanging="2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posługuje się określnikami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 nazwami chorób.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stosuje określenia czasu typowe dla czasu przeszłego.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 dość liczne błędy, tworząc zdania twierdzące, przeczące i pytające oraz krótkie odpowiedzi, oraz pytania szczegółowe z czasownikami regularnymi i nieregularnymi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Dość często popełnia błędy, zadając pytanie o podmiot: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What happened?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podaje większość wymaganych wyrazów na określenie samopoczucia, chorób, ich objawów i leczenia oraz kontuzji.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podaje większość wymaganych wyrazów z obszaru: wynalazki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odkrycia naukowe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zazwyczaj poprawnie posługuje się słownictwem z obszarów: znajomi i przyjaciele, formy spędzania wolnego czasu.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zazwyczaj poprawnie stosuje w zdaniach strukturę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be going to.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zazwyczaj poprawnie stosuje przysłówki częstotliwości.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posługuje się określnikami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 nazwami chorób.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zazwyczaj poprawnie stosuje określenia czasu typowe dla czasu przeszłego.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buduje zdania twierdzące, przeczące i pytające oraz krótkie odpowiedzi, oraz pytania szczegółowe z czasownikami regularnymi i nieregularnymi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zadaje pytanie o podmiot: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What happened?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podaje wymagane wyrazy na określenie samopoczucia, chorób, ich objawów i leczenia oraz kontuzji.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podaje wymagane wyrazy z obszaru: wynalazki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odkrycia naukowe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posługuje się słownictwem z obszarów: znajomi i przyjaciele, formy spędzania wolnego czasu.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w zdaniach strukturę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be going 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zazwyczaj poprawnie stosuje przysłówki częstotliwości.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posługuje się określnikami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 nazwami chorób.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określenia czasu typowe dla czasu przeszłego.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buduje zdania twierdzące, przeczące i pytające oraz krótkie odpowiedzi, oraz pytania szczegółowe z czasownikami regularnymi i nieregularnymi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zadaje pytanie o podmiot: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happened?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z łatwością podaje rozmaite wyrazy na określenie samopoczucia, chorób, ich objawów i leczenia oraz kontuzji.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 żadnych trudności podaje rozmaite wyrazy z obszaru: wynalazki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odkrycia naukowe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posługuje się bogatym słownictwem z obszarów: znajomi i przyjaciele, formy spędzania wolnego czasu.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stosuje w zdaniach strukturę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be going 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stosuje przysłówki częstotliwości.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zawsze poprawnie posługuje się określnikami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 nazwami chorób.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stosuje określenia czasu typowe dla czasu przeszłego.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buduje zdania twierdzące, przeczące i pytające oraz krótkie odpowiedzi, oraz pytania szczegółowe z czasownikami regularnymi i nieregularnymi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zadaje pytanie o podmiot: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happened?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trudnością znajduje proste informacje w wypowiedzi, przy wyszukiwaniu złożonych informacji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wypowiedzi, przy wyszukiwaniu złożonych informacji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samodzielnie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trudem znajduje w tekście określone informacje, przy wyszukiwaniu złożonych informacji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informacje, przy wyszukiwaniu złożonych informacji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i bardziej złożonych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w tekście określone informacje, przy wyszukiwaniu złożonych informacji zdarza mu się popełniać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znajduje w tekście podstawowe oraz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zawsze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samodzielnie znajduje w tekście podstawowe oraz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nieudolnie tworzy proste wypowiedzi ustne, popełniając liczne błędy zaburzające komunikację: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trudem, z dużą pomocą nauczyciela formułuje argumenty ‘za’ podaną tezą.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rozpoznaje i popełniając liczne błędy stara się wymawiać ‘ch’ - na początku wyrazu: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/, oraz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na końcu wyrazu.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 lub z pomocą nauczyciela tworzy proste wypowiedzi ustne: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pomocą nauczyciela formułuje argumenty ‘za’ podaną tezą.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zasami poprawnie rozpoznaje i często poprawnie wymawia ‘ch’ - na początku wyrazu: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/, oraz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na końcu wyrazu.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nieliczne, niezakłócające komunikacji błędy: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Stara się samodzielnie formułować argumenty ‘za’ podaną tezą.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rozpoznaje i wymawia ‘ch’ - na początku wyrazu:  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/, oraz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na końcu wyrazu.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Używając urozmaiconego słownictwa tworzy proste i złożone wypowiedzi ustne: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Sprawnie formułuje argumenty ‘za’ podaną tezą.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prawnie rozpoznaje i wymawia ‘ch’ - na początku wyrazu: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/, oraz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na końcu wyrazu.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używając bogatego słownictwa tworzy proste i złożone wypowiedzi ustne: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Sprawnie i bezbłędnie formułuje argumenty ‘za’ podaną tezą.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prawnie rozpoznaje i bezbłędnie wymawia ‘ch’ - na początku wyrazu: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/, oraz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na końcu wyrazu.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popełniając liczne błędy, nieudolnie tworzy bardzo proste wypowiedzi pisemne: opisuje, jak często ktoś choruje; 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objawy kontuzji; opisuje choroby i wypadki, które wydarzyły się w przeszłości;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wypowiada się na temat życia i osiągnięć wybitnej kobiety lub mężczyzny.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 lub z pomocą nauczyciela tworzy bardzo proste wypowiedzi pisemne: opisuje, jak często ktoś choruje; 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objawy kontuzji; opisuje choroby i wypadki, które wydarzyły się w przeszłości;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wypowiada się na temat życia i osiągnięć wybitnej kobiety lub mężczyzny.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 niezakłócające komunikacji, tworzy krótkie wypowiedzi pisemne: opisuje, jak często ktoś choruje; 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objawy kontuzji; opisuje choroby i wypadki, które wydarzyły się w przeszłości;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wypowiada się na temat życia i osiągnięć wybitnej kobiety lub mężczyzny.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stosując urozmaicone słownictwo, tworzy krótkie wypowiedzi pisemne: opisuje, jak często ktoś choruje; 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objawy kontuzji; opisuje choroby i wypadki, które wydarzyły się w przeszłości;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wypowiada się na temat życia i osiągnięć wybitnej kobiety lub mężczyzny.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z łatwością, stosując bogate słownictwo, tworzy krótkie wypowiedzi pisemne: opisuje, jak często ktoś choruje; 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objawy kontuzji; opisuje choroby i wypadki, które wydarzyły się w przeszłości;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wypowiada się na temat życia i osiągnięć wybitnej kobiety lub mężczyzny.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reaguje w prostych sytuacjach, popełniając liczne błędy: uzyskuje i przekazuje informacje dotyczące wydarzeń z przeszłości, choroby/dolegliwości/ kontuzji, ich przyczyn, leczenia oraz obecnego samopoczucia kontuzjowanego; przeprowadza ‘rozmowę z operatorem numeru alarmowego 112’.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popełniając często niewielkie błędy: uzyskuje i przekazuje informacje dotyczące wydarzeń z przeszłości, choroby/dolegliwości/ kontuzji, ich przyczyn, leczenia oraz obecnego samopoczucia kontuzjowanego; przeprowadza ‘rozmowę z operatorem numeru alarmowego 112’.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popełniając niewielkie błędy niezakłócające komunikatu: uzyskuje i przekazuje informacje dotyczące wydarzeń z przeszłości, choroby/dolegliwości/ kontuzji, ich przyczyn, leczenia oraz obecnego samopoczucia kontuzjowanego; przeprowadza ‘rozmowę z operatorem numeru alarmowego 112’.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reaguje w prostych i bardziej złożonych sytuacjach: uzyskuje i przekazuje informacje dotyczące wydarzeń z przeszłości, choroby/dolegliwości/ kontuzji, ich przyczyn, leczenia oraz obecnego samopoczucia kontuzjowanego;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przeprowadza ‘rozmowę z operatorem numeru alarmowego 112’.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reaguje w prostych i bardziej złożonych sytuacjach: uzyskuje i przekazuje informacje dotyczące wydarzeń z przeszłości, choroby/dolegliwości/ kontuzji, ich przyczyn, leczenia oraz obecnego samopoczucia kontuzjowanego;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wobodnie i poprawnie przeprowadza ‘rozmowę z operatorem numeru alarmowego 112’.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i często niepoprawnie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popełniając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polskim informacje sformułowane w języku angielskim,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i na ogół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przekazuje w języku angielskim informacje zawarte w materiałach wizualnych.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2474.0" w:type="dxa"/>
        <w:jc w:val="left"/>
        <w:tblInd w:w="1701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17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2409"/>
        <w:gridCol w:w="2552"/>
        <w:gridCol w:w="2551"/>
        <w:gridCol w:w="2552"/>
        <w:gridCol w:w="2552"/>
        <w:tblGridChange w:id="0">
          <w:tblGrid>
            <w:gridCol w:w="1560"/>
            <w:gridCol w:w="2409"/>
            <w:gridCol w:w="2552"/>
            <w:gridCol w:w="2551"/>
            <w:gridCol w:w="2552"/>
            <w:gridCol w:w="2552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wymagane słowa nazywające uczucia i emocje, umiejętności i zainteresowania;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nazywa czynności związane z ochroną środowiska naturalnego (korzystanie z używanego sprzętu informacyjno-komunikacyjnego), popełniając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nazywa formy spędzania czasu wolnego,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Słabo zna i z trudem nazywa zjawiska społeczne (prace społeczne), popełniając liczne błędy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nazywa towary i ich cechy (ceny),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nazywa czynności związane z życiem szkoły,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stosuje słownictwo z obszaru: korzystanie z podstawowych urządzeń technicznych i technologii informacyjno-komunikacyjnej;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nazywa czynności związane z trybem życia,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stara się tworzyć zdania z przymiotnikami w stopniu wyższym.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i </w:t>
              <w:br w:type="textWrapping"/>
              <w:t xml:space="preserve">z licznymi błędami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i z licznymi błędami stara się tworzyć zdania twierdzące, przeczące, pytające i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Rzadko poprawnie tworzy formę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participle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czasowników regularnych i nieregularnych.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niewiele wymaganych czasowników nieregularnych.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Rzadko poprawnie formułuje zasady/reguły zachowania w trybie rozkazującym.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pytań z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 licznymi błędami tworzy pytania o to, do czego mogą być wykorzystane określone sprzęty, oraz odpowiada na te pytania.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znaczenie czasownika modalnego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mustn’t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z licznymi błędami stosuje go w zdaniach.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wymagane słowa nazywające uczucia i emocje, umiejętności i zainteresowania;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nazywa czynności związane z ochroną środowiska naturalnego (korzystanie z używanego sprzętu informacyjno-komunikacyjnego),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nazywa formy spędzania czasu wolnego,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Częściowo zna i nazywa zjawiska społeczne (prace społeczne), czasem popełniając błędy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nazywa towary i ich cechy (ceny), czasem popełniając błędy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nazywa czynności związane z życiem szkoły,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stosuje słownictwo z obszaru: korzystanie z podstawowych urządzeń technicznych i technologii informacyjno-komunikacyjnej,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nazywa czynności związane z trybem życia,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i zazwyczaj poprawnie tworzy zdania z przymiotnikami w stopniu wyższym.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i z pewnymi błędami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i z niewielkimi błędami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i z niewielkimi błędami tworzy zdania twierdzące, przeczące, pytające i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Czasami poprawnie tworzy formę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participle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czasowników regularnych i nieregularnych.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część wymaganych czasowników nieregularnych.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Czasami poprawnie formułuje zasady/reguły zachowania w trybie rozkazującym.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pytań z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 pewnymi błędami tworzy pytania o to, do czego mogą być wykorzystane określone sprzęty, oraz odpowiada na te pytania.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znaczenie czasownika modalnego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mustn’t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z pewnymi błędami stosuje go w zdaniach.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podaje większość wymaganych słów nazywających uczucia i emocje, umiejętności i zainteresowania.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nazywa czynności związane z ochroną środowiska naturalnego (korzystanie z używanego sprzętu informacyjno-komunikacyjnego),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nazywa formy spędzania czasu wolnego,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Zna i nazywa zjawiska społeczne (prace społeczne), popełniając nieliczne błędy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nazywa towary i ich cechy (ceny),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nazywa czynności związane z życiem szkoły,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prawie bez błędów stosuje słownictwo z obszaru: korzystanie z podstawowych urządzeń technicznych i technologii informacyjno-komunikacyjnej.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nazywa czynności związane z trybem życia,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zazwyczaj poprawnie tworzy zdania z przymiotnikami w stopniu wyższym.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zazwyczaj poprawnie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zazwyczaj poprawnie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zazwyczaj poprawnie tworzy zdania twierdzące, przeczące, pytające i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tworzy formę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participle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czasowników regularnych i nieregularnych.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większość wymaganych czasowników nieregularnych.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formułuje zasady/reguły zachowania w trybie rozkazującym.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pytań z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zazwyczaj poprawnie tworzy pytania o to, do czego mogą być wykorzystane określone sprzęty, oraz odpowiada na te pytania.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znaczenie czasownika modalnego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mustn’t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zazwyczaj poprawnie stosuje go w zdaniach.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podaje wymagane słowa nazywające uczucia i emocje, umiejętności i zainteresowania.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nazywa czynności związane z ochroną środowiska naturalnego (korzystanie z używanego sprzętu informacyjno-komunikacyjnego).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nazywa formy spędzania czasu wolnego.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Zna i z łatwością nazywa zjawiska społeczne (prace społeczne)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nazywa towary i ich cechy (ceny).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nazywa czynności związane z życiem szkoły.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stosuje słownictwo z obszaru: korzystanie z podstawowych urządzeń technicznych i technologii informacyjno-komunikacyjnej.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nazywa czynności związane z trybem życia.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zawsze poprawnie tworzy zdania z przymiotnikami w stopniu wyższym.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poprawnie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poprawnie tworzy zdania twierdzące, przeczące, pytające i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tworzy formę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participle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czasowników regularnych i nieregularnych.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wszystkie wymagane czasowniki nieregularne.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formułuje zasady/reguły zachowania w trybie rozkazującym.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pytań z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zawsze poprawnie tworzy pytania o to, do czego mogą być wykorzystane określone sprzęty, oraz odpowiada na te pytania.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znaczenie czasownika modalnego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mustn’t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poprawnie stosuje go w zdaniach.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bezbłędnie podaje rozmaite słowa nazywające uczucia i emocje, umiejętności i zainteresowania.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i z łatwością nazywa czynności związane z ochroną środowiska naturalnego (korzystanie z używanego sprzętu informacyjno-komunikacyjnego).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i z łatwością nazywa rozmaite formy spędzania czasu wolnego.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Dobrze zna i z łatwością nazywa zjawiska społeczne (prace społeczne)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łatwością, bezbłędnie nazywa towary i ich cechy (ceny).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i z łatwością nazywa rozmaite czynności związane z życiem szkoły.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bezbłędnie stosuje słownictwo z obszaru: korzystanie z podstawowych urządzeń technicznych i technologii informacyjno-komunikacyjnej.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i zawsze z łatwością nazywa czynności związane z trybem życia.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i zawsze poprawnie tworzy zdania z przymiotnikami w stopniu wyższym.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i zawsze poprawnie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zawsze poprawnie tworzy zdania twierdzące, przeczące, pytające i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tworzy formę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participle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czasowników regularnych i nieregularnych.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wszystkie wymagane, jak również inne, czasowniki nieregularne.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formułuje zasady/reguły zachowania w trybie rozkazującym.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pytań z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zawsze poprawnie tworzy pytania o to, do czego mogą być wykorzystane określone sprzęty, oraz odpowiada na te pytania.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znaczenie czasownika modalnego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mustn’t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zawsze poprawnie stosuje go w zdaniach.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trudnością znajduje proste informacje w wypowiedzi, przy wyszukiwaniu złożonych informacji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wypowiedzi, przy wyszukiwaniu złożonych informacji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trudem znajduje w tekście określone informacje, przy wyszukiwaniu złożonych informacji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informacje, przy wyszukiwaniu złożonych informacji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i bardziej złożonych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w tekście określone informacje, przy wyszukiwaniu złożonych informacji zdarza mu się popełniać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znajduje w tekście podstawowe oraz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znajduje w tekście podstawowe oraz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nieudolnie tworzy proste wypowiedzi ustne, popełniając liczne błędy zaburzające komunikację: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Rzadko poprawnie rozpoznaje i z trudem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ʌ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 lub z pomocą nauczyciela tworzy proste wypowiedzi ustne, popełniając dość liczne błędy częściowo zaburzające komunikację: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Czasami poprawnie rozpoznaje i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ʌ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nieliczne, niezakłócające komunikacji błędy, tworzy proste i złożone wypowiedzi ustne: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rozpoznaje i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ʌ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Używając urozmaiconego słownictwa tworzy proste i złożone wypowiedzi ustne: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rozpoznaje i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ʌ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używając bogatego słownictwa tworzy proste i złożone wypowiedzi ustne: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rozpoznaje i bezbłędnie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ʌ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popełniając liczne błędy, nieudolnie tworzy bardzo proste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opisuje swoje samopoczucie; przygotowuje argumenty za i przeciw podanej tezie.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 lub z pomocą nauczyciela tworzy bardzo proste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opisuje swoje samopoczucie; przygotowuje argumenty za i przeciw podanej tezie.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niezakłócające komunikacji błędy, tworzy proste i bardziej złożone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opisuje swoje samopoczucie; przygotowuje argumenty za i przeciw podanej tezie.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Stosując urozmaicone słownictwo, tworzy proste i bardziej złożone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opisuje swoje samopoczucie; przygotowuje argumenty za i przeciw podanej tezie.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stosując bogate słownictwo, tworzy proste i bardziej złożone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opisuje swoje samopoczucie; przygotowuje argumenty za i przeciw podanej tezie.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reaguje w prostych sytuacjach, popełniając liczne błędy: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uzyskuje i przekazuje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czasem popełniając błędy: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reaguje w prostych i bardziej złożonych sytuacjach: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niemal bezbłędnie reaguje w prostych i złożonych sytuacjach: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reaguje w prostych i złożonych sytuacjach: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próbuje z pomocą nauczyciela formułować argumenty w debacie na temat plusów i minusów grania w gry komputerowe.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błędy, próbuje samodzielnie formułować argumenty w debacie na temat plusów i minusów grania w gry komputerowe.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i popełniając nieliczne błędy,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Stara się brać udział w debacie na temat plusów i minusów grania w gry komputerowe – formułuje argumenty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Bierze czynny udział w debacie na temat plusów i minusów grania w gry komputerowe – poprawnie formułuje argumenty.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Bierze aktywny udział w debacie na temat plusów i minusów grania w gry komputerowe – swobodnie, bezbłędnie formułuje argumenty.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2474.0" w:type="dxa"/>
        <w:jc w:val="left"/>
        <w:tblInd w:w="1701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17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2409"/>
        <w:gridCol w:w="2552"/>
        <w:gridCol w:w="2551"/>
        <w:gridCol w:w="2552"/>
        <w:gridCol w:w="2552"/>
        <w:tblGridChange w:id="0">
          <w:tblGrid>
            <w:gridCol w:w="1560"/>
            <w:gridCol w:w="2409"/>
            <w:gridCol w:w="2552"/>
            <w:gridCol w:w="2551"/>
            <w:gridCol w:w="2552"/>
            <w:gridCol w:w="2552"/>
          </w:tblGrid>
        </w:tblGridChange>
      </w:tblGrid>
      <w:tr>
        <w:trPr>
          <w:cantSplit w:val="0"/>
          <w:trHeight w:val="352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formy spędzania wolnego czasu;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Słabo zna i z trudem nazywa wydarzenia społeczne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clean-ups, best recycling awards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); popełnia liczne błędy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stosuje słownictwo z obszarów: wycieczki, zwiedzanie, baza noclegowa;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stosuje słownictwo z obszarów: uprawianie sportu, dyscypliny sportu, sprzęt sportowy;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stosuje słownictwo z obszarów: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zagrożenie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ochrona środowiska naturalnego, krajobraz;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i popełniając liczne błędy, 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i popełniając liczne błędy, 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i popełniając liczne błędy, 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Rzadko poprawnie tworzy formę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participle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czasowników nieregularnych.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i popełniając liczne błędy, 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Rzadko poprawnie stosuje w zdaniach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przysłówki: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just, never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Rzadko poprawnie stosuje w zdaniach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Rzadko poprawnie stosuje zwrot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let’s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wyrażenia propozycji.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zęściowo zna i podaje formy spędzania wolnego czasu; czasami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Częściowo zna i nazywa wydarzenia społeczne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clean-ups, best recycling awards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); czasami popełnia błędy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stosuje słownictwo z obszarów: wycieczki, zwiedzanie, baza noclegowa; czasami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stosuje słownictwo z obszarów: uprawianie sportu, dyscypliny sportu, sprzęt sportowy; czasami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stosuje słownictwo z obszarów: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zagrożenie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ochrona środowiska naturalnego, krajobraz; czasami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i popełniając błędy, 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i popełniając błędy, 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i popełniając błędy, 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Czasami poprawnie tworzy formę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participle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czasowników nieregularnych.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i popełniając błędy, 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Czasami poprawnie stosuje w zdaniach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przysłówki: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just, never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Czasami poprawnie stosuje w zdaniach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Czasami poprawnie stosuje zwrot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let’s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wyrażenia propozycji.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i, popełniając drobne błędy, podaje formy spędzania wolnego czasu.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Zna i, popełniając drobne błędy, nazywa wydarzenia społeczne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clean-ups, best recycling awards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i, popełniając drobne błędy, stosuje słownictwo z obszarów: wycieczki, zwiedzanie, baza noclegowa.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i, popełniając drobne błędy, stosuje słownictwo z obszarów: uprawianie sportu, dyscypliny sportu, sprzęt sportowy.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i, popełniając drobne błędy, stosuje słownictwo z obszarów: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zagrożenie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ochrona środowiska naturalnego, krajobraz.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zasady tworzenia i 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tworzy formę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participle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czasowników nieregularnych.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stosuje w zdaniach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przysłówki: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just, never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stosuje w zdaniach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stosuje zwrot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let’s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wyrażenia propozycji.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podaje formy spędzania wolnego czasu.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Zna i z łatwością nazywa wydarzenia społeczne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clean-ups, best recycling awards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stosuje słownictwo z obszarów: wycieczki, zwiedzanie, baza noclegowa.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stosuje słownictwo z obszarów: uprawianie sportu, dyscypliny sportu, sprzęt sportowy.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stosuje słownictwo z obszarów: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ochrona środowiska naturalnego, krajobraz.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zasady tworzenia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dobrze zasady tworzenia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oprawnie tworzy formę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participle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czasowników nieregularnych.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stosuje w zdaniach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przysłówki: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just, never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stosuje w zdaniach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stosuje zwrot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let’s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wyrażenia propozycji.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i z łatwością podaje formy spędzania wolnego czasu.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Dobrze zna i z łatwością nazywa rozmaite wydarzenia społeczne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clean-ups, best recycling awards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swobodnie, poprawnie stosuje słownictwo z obszarów: wycieczki, zwiedzanie, baza noclegowa.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swobodnie, bezbłędnie stosuje słownictwo z obszarów: uprawianie sportu, dyscypliny sportu, sprzęt sportowy.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i z łatwością stosuje urozmaicone słownictwo z obszarów: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zagrożenie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ochrona środowiska naturalnego, krajobraz.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zasady tworzenia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i z łatwością 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buduje bezbłędne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oprawnie tworzy formę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participle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czasowników nieregularnych.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dobrze zasady tworzenia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stosuje w zdaniach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przysłówki: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just, never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stosuje w zdaniach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stosuje zwrot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let’s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wyrażenia propozycji.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trudnością znajduje proste informacje w wypowiedzi, przy wyszukiwaniu złożonych informacji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wypowiedzi, przy wyszukiwaniu złożonych informacji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trudem znajduje w tekście określone informacje, przy wyszukiwaniu złożonych informacji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informacje, przy wyszukiwaniu złożonych informacji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i bardziej złożonych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w tekście określone informacje, przy wyszukiwaniu złożonych informacji zdarza mu się popełniać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znajduje w tekście podstawowe oraz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określa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znajduje w tekście podstawowe oraz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zawsze poprawnie określa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nieudolnie tworzy proste wypowiedzi ustne, popełniając liczne błędy zaburzające komunikację: nazywa różne formy aktywnego wypoczynku; ocenia czy dana aktywność jest bezpieczna, czy nie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risky/dangerous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safe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7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Rzadko poprawnie rozpoznaje w wyrazach nieme litery: b, w, gh, k, 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 lub z pomocą nauczyciela tworzy proste wypowiedzi ustne, popełniając dość liczne błędy częściowo zaburzające komunikację: nazywa różne formy aktywnego wypoczynku; ocenia czy dana aktywność jest bezpieczna, czy nie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risky/dangerous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safe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7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Czasami poprawnie rozpoznaje w wyrazach nieme litery: b, w, gh, k, l.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niezakłócające komunikacji błędy, tworzy proste i złożone wypowiedzi ustne: nazywa różne formy aktywnego wypoczynku; ocenia czy dana aktywność jest bezpieczna, czy nie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risky/dangerous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safe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7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rozpoznaje w wyrazach nieme litery: b, w, gh, k, 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Używając urozmaiconego słownictwa tworzy proste i złożone wypowiedzi ustne: nazywa różne formy aktywnego wypoczynku; ocenia czy dana aktywność jest bezpieczna, czy nie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risky/dangerous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safe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8" w:right="0" w:hanging="27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rozpoznaje w wyrazach nieme litery: b, w, gh, k, 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Swobodnie, używając bogatego słownictwa tworzy proste i złożone wypowiedzi ustne: nazywa różne formy aktywnego wypoczynku; ocenia czy dana aktywność jest bezpieczna, czy nie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risky/dangerous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safe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8" w:right="0" w:hanging="27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rozpoznaje w wyrazach nieme litery: b, w, gh, k, 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popełniając liczne błędy, nieudolnie tworzy bardzo proste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opisuje miejsce, w którym istniało zagrożenie dla środowiska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wypowiada się na temat czynności, których nigdy się nie wykonało lub które się właśnie wykonało; pyta o to, czy kiedykolwiek wykonało się jakąś czynność; pisze ogłoszenie, w którym informuje o planowanej akcji ekologicznej.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 lub z pomocą nauczyciela tworzy bardzo proste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opisuje miejsce, w którym istniało zagrożenie dla środowiska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wypowiada się na temat czynności, których nigdy się nie wykonało lub które się właśnie wykonało; pyta o to, czy kiedykolwiek wykonało się jakąś czynność; pisze ogłoszenie, w którym informuje o planowanej akcji ekologicznej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dość liczne błędy częściowo zakłócają komunikację.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 niezakłócające komunikacji, tworzy proste i bardziej złożone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opisuje miejsce, w którym istniało zagrożenie dla środowiska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wypowiada się na temat czynności, których nigdy się nie wykonało lub które się właśnie wykonało; pyta o to, czy kiedykolwiek wykonało się jakąś czynność; pisze ogłoszenie, w którym informuje o planowanej akcji ekologicznej.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Stosując urozmaicone słownictwo, tworzy proste i bardziej złożone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opisuje miejsce, w którym istniało zagrożenie dla środowiska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wypowiada się na temat czynności, których nigdy się nie wykonało lub które się właśnie wykonało; pyta o to, czy kiedykolwiek wykonało się jakąś czynność; pisze ogłoszenie, w którym informuje o planowanej akcji ekologicznej.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stosując bogate słownictwo, tworzy proste i bardziej złożone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c1e4f5" w:val="clear"/>
                <w:vertAlign w:val="baseline"/>
                <w:rtl w:val="0"/>
              </w:rPr>
              <w:t xml:space="preserve">opisuje miejsce, w którym istniało zagrożenie dla środowiska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wypowiada się na temat czynności, których nigdy się nie wykonało lub które się właśnie wykonało; pyta o to, czy kiedykolwiek wykonało się jakąś czynność; pisze ogłoszenie, w którym informuje o planowanej akcji ekologicznej.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reaguje w prostych sytuacjach, popełniając liczne błędy: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uzyskuje i przekazuje informacje odnośnie czynności, które się kiedykolwiek wykonało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), które się właśnie wykonało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i których się nigdy nie wykonało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never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często popełniając błędy: uzyskuje i przekazuje informacje odnośnie czynności, które się kiedykolwiek wykonało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), które się właśnie wykonało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i których się nigdy nie wykonało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never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reaguje w prostych i bardziej złożonych sytuacjach: uzyskuje i przekazuje informacje odnośnie czynności, które się kiedykolwiek wykonało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), które się właśnie wykonało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i których się nigdy nie wykonało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never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niemal bezbłędnie reaguje w prostych i złożonych sytuacjach: uzyskuje i przekazuje informacje odnośnie czynności, które się kiedykolwiek wykonało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), które się właśnie wykonało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i których się nigdy nie wykonało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never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reaguje w prostych i złożonych sytuacjach: uzyskuje i przekazuje informacje odnośnie czynności, które się kiedykolwiek wykonało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), które się właśnie wykonało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i których się nigdy nie wykonało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never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i często niepoprawnie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popełniając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polskim informacje sformułowane w języku angielskim,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i na ogół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przekazuje w języku polskim informacje sformułowane w języku angielskim.</w:t>
            </w:r>
          </w:p>
        </w:tc>
      </w:tr>
    </w:tbl>
    <w:p w:rsidR="00000000" w:rsidDel="00000000" w:rsidP="00000000" w:rsidRDefault="00000000" w:rsidRPr="00000000" w14:paraId="000005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spacing w:line="276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Warunki i tryb otrzymania wyższej niż przewidywana rocznej oceny klasyfikacyjnej z języka angielskiego</w:t>
      </w:r>
    </w:p>
    <w:p w:rsidR="00000000" w:rsidDel="00000000" w:rsidP="00000000" w:rsidRDefault="00000000" w:rsidRPr="00000000" w14:paraId="000005C6">
      <w:pPr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Warunki i tryb otrzymania wyższej niż przewidywana rocznej oceny klasyfikacyjnej z języka angielskiego odbywają się zgodnie z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§ 45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Statutu Szkoły w Podłopieniu. Uczeń chcący uzyskać ocenę wyższą niż przewidywana po pozytywnym rozpatrzeniu wniosku przez Dyrektora Szkoły przystępuje do pisemnej (umiejętność słuchania ze zrozumieniem, czytania ze zrozumieniem, tworzenia wypowiedzi oraz z zakresu środków leksykalno-gramatycznych) bądź ustnej (tworzenie wypowiedzi ustnej) formy sprawdzenia wiedzy i umiejętności z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treści programowych z których otrzymał oceny niższe od oceny o jaką się ubiega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5C7">
      <w:pPr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501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206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946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1"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2">
    <w:lvl w:ilvl="0">
      <w:start w:val="1"/>
      <w:numFmt w:val="bullet"/>
      <w:lvlText w:val="●"/>
      <w:lvlJc w:val="left"/>
      <w:pPr>
        <w:ind w:left="394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3">
    <w:lvl w:ilvl="0">
      <w:start w:val="1"/>
      <w:numFmt w:val="bullet"/>
      <w:lvlText w:val="●"/>
      <w:lvlJc w:val="left"/>
      <w:pPr>
        <w:ind w:left="946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4">
    <w:lvl w:ilvl="0">
      <w:start w:val="1"/>
      <w:numFmt w:val="bullet"/>
      <w:lvlText w:val="●"/>
      <w:lvlJc w:val="left"/>
      <w:pPr>
        <w:ind w:left="512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8">
    <w:lvl w:ilvl="0">
      <w:start w:val="1"/>
      <w:numFmt w:val="bullet"/>
      <w:lvlText w:val="●"/>
      <w:lvlJc w:val="left"/>
      <w:pPr>
        <w:ind w:left="992" w:hanging="360"/>
      </w:pPr>
      <w:rPr>
        <w:rFonts w:ascii="Noto Sans Symbols" w:cs="Noto Sans Symbols" w:eastAsia="Noto Sans Symbols" w:hAnsi="Noto Sans Symbols"/>
        <w:color w:val="00206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imes New Roman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styleId="ipa">
    <w:name w:val="ipa"/>
    <w:next w:val="ip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">
    <w:name w:val="st"/>
    <w:next w:val="s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Stopka"/>
    <w:basedOn w:val="Normalny"/>
    <w:next w:val="Stop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BezodstępówZnak">
    <w:name w:val="Bez odstępów Znak"/>
    <w:next w:val="BezodstępówZnak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pron">
    <w:name w:val="pron"/>
    <w:next w:val="pro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4p/CeJh4x7LucGTdEDiZFl0tnw==">CgMxLjAyCGguZ2pkZ3hzOAByITExbWdOanA2LXg5MU5GdmNGZVBMVU9scGs2U0xmd0YwTQ==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2023-10-04T17:24:00Z</dcterms:created>
  <dc:creator>Malgorzata.Mostek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TaxCatchAll</vt:lpwstr>
  </property>
  <property fmtid="{D5CDD505-2E9C-101B-9397-08002B2CF9AE}" pid="3" name="lcf76f155ced4ddcb4097134ff3c332f">
    <vt:lpwstr>lcf76f155ced4ddcb4097134ff3c332f</vt:lpwstr>
  </property>
</Properties>
</file>