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CCA" w:rsidRPr="00683FA9" w:rsidRDefault="006F7CCA" w:rsidP="006F7CCA">
      <w:pPr>
        <w:pStyle w:val="Tytu"/>
        <w:rPr>
          <w:rFonts w:ascii="Times New Roman" w:hAnsi="Times New Roman" w:cs="Times New Roman"/>
          <w:b w:val="0"/>
          <w:sz w:val="24"/>
          <w:u w:val="single"/>
        </w:rPr>
      </w:pPr>
    </w:p>
    <w:p w:rsidR="006F7CCA" w:rsidRPr="00683FA9" w:rsidRDefault="006F7CCA" w:rsidP="006F7CCA">
      <w:pPr>
        <w:pStyle w:val="Tytu"/>
        <w:rPr>
          <w:rFonts w:ascii="Times New Roman" w:hAnsi="Times New Roman" w:cs="Times New Roman"/>
          <w:sz w:val="24"/>
        </w:rPr>
      </w:pPr>
      <w:r w:rsidRPr="00683FA9">
        <w:rPr>
          <w:rFonts w:ascii="Times New Roman" w:hAnsi="Times New Roman" w:cs="Times New Roman"/>
          <w:sz w:val="24"/>
        </w:rPr>
        <w:t>WYMAGANIA EDUKACYJNE Z MATEMATYKI DLA KLASY VIII</w:t>
      </w:r>
    </w:p>
    <w:p w:rsidR="006F7CCA" w:rsidRPr="00683FA9" w:rsidRDefault="007412BD" w:rsidP="006F7CCA">
      <w:pPr>
        <w:numPr>
          <w:ilvl w:val="12"/>
          <w:numId w:val="0"/>
        </w:numPr>
        <w:jc w:val="center"/>
        <w:rPr>
          <w:b/>
          <w:bCs/>
        </w:rPr>
      </w:pPr>
      <w:proofErr w:type="gramStart"/>
      <w:r w:rsidRPr="00683FA9">
        <w:rPr>
          <w:b/>
          <w:bCs/>
        </w:rPr>
        <w:t>na</w:t>
      </w:r>
      <w:proofErr w:type="gramEnd"/>
      <w:r w:rsidRPr="00683FA9">
        <w:rPr>
          <w:b/>
          <w:bCs/>
        </w:rPr>
        <w:t xml:space="preserve"> rok szkolny 2024/2025</w:t>
      </w:r>
    </w:p>
    <w:p w:rsidR="006F7CCA" w:rsidRPr="00683FA9" w:rsidRDefault="006F7CCA" w:rsidP="006F7CCA">
      <w:pPr>
        <w:autoSpaceDE w:val="0"/>
        <w:autoSpaceDN w:val="0"/>
        <w:adjustRightInd w:val="0"/>
        <w:jc w:val="both"/>
        <w:rPr>
          <w:b/>
        </w:rPr>
      </w:pPr>
    </w:p>
    <w:p w:rsidR="006F7CCA" w:rsidRPr="00683FA9" w:rsidRDefault="006F7CCA" w:rsidP="006F7CCA">
      <w:pPr>
        <w:pStyle w:val="Tytu"/>
        <w:jc w:val="left"/>
        <w:rPr>
          <w:rFonts w:ascii="Times New Roman" w:hAnsi="Times New Roman" w:cs="Times New Roman"/>
          <w:b w:val="0"/>
          <w:sz w:val="24"/>
        </w:rPr>
      </w:pPr>
    </w:p>
    <w:p w:rsidR="004E2BE1" w:rsidRPr="00683FA9" w:rsidRDefault="004E2BE1" w:rsidP="004E2BE1">
      <w:pPr>
        <w:pStyle w:val="Tytu"/>
        <w:rPr>
          <w:rFonts w:ascii="Times New Roman" w:hAnsi="Times New Roman" w:cs="Times New Roman"/>
          <w:i/>
          <w:color w:val="FF0000"/>
          <w:sz w:val="24"/>
        </w:rPr>
      </w:pPr>
      <w:r w:rsidRPr="00683FA9">
        <w:rPr>
          <w:rFonts w:ascii="Times New Roman" w:hAnsi="Times New Roman" w:cs="Times New Roman"/>
          <w:i/>
          <w:color w:val="FF0000"/>
          <w:sz w:val="24"/>
        </w:rPr>
        <w:t>LICZBY I DZIAŁANIA</w:t>
      </w:r>
    </w:p>
    <w:p w:rsidR="006F7CCA" w:rsidRPr="00683FA9" w:rsidRDefault="006F7CCA" w:rsidP="006F7CCA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6F7CCA" w:rsidRPr="00683FA9" w:rsidRDefault="006F7CCA" w:rsidP="006F7CCA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  <w:r w:rsidRPr="00683FA9">
        <w:rPr>
          <w:rFonts w:ascii="Times New Roman" w:hAnsi="Times New Roman" w:cs="Times New Roman"/>
          <w:bCs w:val="0"/>
          <w:sz w:val="24"/>
          <w:u w:val="single"/>
        </w:rPr>
        <w:t>Ocena dopuszczająca</w:t>
      </w:r>
    </w:p>
    <w:p w:rsidR="006F7CCA" w:rsidRPr="00683FA9" w:rsidRDefault="006F7CCA" w:rsidP="006F7CCA">
      <w:r w:rsidRPr="00683FA9">
        <w:t>Uczeń:</w:t>
      </w:r>
    </w:p>
    <w:p w:rsidR="006F7CCA" w:rsidRPr="00683FA9" w:rsidRDefault="006F7CCA" w:rsidP="006F7CCA">
      <w:r w:rsidRPr="00683FA9">
        <w:t xml:space="preserve">- zna znaki używane do zapisu liczb w systemie rzymskim, </w:t>
      </w:r>
    </w:p>
    <w:p w:rsidR="006F7CCA" w:rsidRPr="00683FA9" w:rsidRDefault="006F7CCA" w:rsidP="006F7CCA">
      <w:pPr>
        <w:numPr>
          <w:ilvl w:val="12"/>
          <w:numId w:val="0"/>
        </w:numPr>
      </w:pPr>
      <w:r w:rsidRPr="00683FA9">
        <w:t>- umie zapisać i odczytać liczby naturalne dodatnie w systemie rzymskim w zakresie do 3000,</w:t>
      </w:r>
    </w:p>
    <w:p w:rsidR="006F7CCA" w:rsidRPr="00683FA9" w:rsidRDefault="006F7CCA" w:rsidP="006F7CCA">
      <w:r w:rsidRPr="00683FA9">
        <w:t>- zna cechy podzielności przez 2, 3, 4, 5, 9, 10, 100,</w:t>
      </w:r>
    </w:p>
    <w:p w:rsidR="006F7CCA" w:rsidRPr="00683FA9" w:rsidRDefault="006F7CCA" w:rsidP="006F7CCA">
      <w:r w:rsidRPr="00683FA9">
        <w:t xml:space="preserve">- zna pojęcia liczby pierwszej i liczby złożonej, </w:t>
      </w:r>
    </w:p>
    <w:p w:rsidR="006F7CCA" w:rsidRPr="00683FA9" w:rsidRDefault="00AC6DAE" w:rsidP="006F7CCA">
      <w:r w:rsidRPr="00683FA9">
        <w:t>- zna pojęcia:</w:t>
      </w:r>
      <w:r w:rsidR="006F7CCA" w:rsidRPr="00683FA9">
        <w:t xml:space="preserve"> dzielnika liczby naturalnej, wielokrotności liczby naturalnej,</w:t>
      </w:r>
    </w:p>
    <w:p w:rsidR="006F7CCA" w:rsidRPr="00683FA9" w:rsidRDefault="006F7CCA" w:rsidP="006F7CCA">
      <w:r w:rsidRPr="00683FA9">
        <w:t xml:space="preserve">- rozpoznaje liczby podzielne przez 2, 3, 4, 5, 9, 10, 100, </w:t>
      </w:r>
    </w:p>
    <w:p w:rsidR="006F7CCA" w:rsidRPr="00683FA9" w:rsidRDefault="006F7CCA" w:rsidP="006F7CCA">
      <w:r w:rsidRPr="00683FA9">
        <w:t xml:space="preserve">- rozpoznaje liczby pierwsze i liczby złożone, </w:t>
      </w:r>
    </w:p>
    <w:p w:rsidR="006F7CCA" w:rsidRPr="00683FA9" w:rsidRDefault="006F7CCA" w:rsidP="006F7CCA">
      <w:r w:rsidRPr="00683FA9">
        <w:t xml:space="preserve">- rozkłada liczby na czynniki pierwsze, </w:t>
      </w:r>
    </w:p>
    <w:p w:rsidR="006F7CCA" w:rsidRPr="00683FA9" w:rsidRDefault="006F7CCA" w:rsidP="006F7CCA">
      <w:r w:rsidRPr="00683FA9">
        <w:t>- znajduje NWD i NWW dwóch liczb naturalnych,</w:t>
      </w:r>
    </w:p>
    <w:p w:rsidR="006F7CCA" w:rsidRPr="00683FA9" w:rsidRDefault="006F7CCA" w:rsidP="006F7CCA">
      <w:r w:rsidRPr="00683FA9">
        <w:t xml:space="preserve">- zna pojęcia: liczby naturalnej, liczby całkowitej, liczby wymiernej, liczby przeciwnej do danej oraz odwrotności danej liczby, </w:t>
      </w:r>
    </w:p>
    <w:p w:rsidR="006F7CCA" w:rsidRPr="00683FA9" w:rsidRDefault="006F7CCA" w:rsidP="006F7CCA">
      <w:r w:rsidRPr="00683FA9">
        <w:t xml:space="preserve">- umie podać liczbę przeciwną do danej oraz odwrotność danej liczby, </w:t>
      </w:r>
    </w:p>
    <w:p w:rsidR="006F7CCA" w:rsidRPr="00683FA9" w:rsidRDefault="006F7CCA" w:rsidP="006F7CCA">
      <w:r w:rsidRPr="00683FA9">
        <w:t xml:space="preserve">- umie podać rozwinięcie dziesiętne ułamka zwykłego, </w:t>
      </w:r>
    </w:p>
    <w:p w:rsidR="006F7CCA" w:rsidRPr="00683FA9" w:rsidRDefault="006F7CCA" w:rsidP="006F7CCA">
      <w:r w:rsidRPr="00683FA9">
        <w:t xml:space="preserve">- umie odczytać współrzędną punktu na osi liczbowej oraz zaznaczyć liczbę na osi liczbowej, </w:t>
      </w:r>
    </w:p>
    <w:p w:rsidR="006F7CCA" w:rsidRPr="00683FA9" w:rsidRDefault="006F7CCA" w:rsidP="006F7CCA">
      <w:r w:rsidRPr="00683FA9">
        <w:t xml:space="preserve">- zna pojęcie potęgi o wykładniku naturalnym i umie obliczyć potęgę o wykładniku: naturalnym, </w:t>
      </w:r>
    </w:p>
    <w:p w:rsidR="006F7CCA" w:rsidRPr="00683FA9" w:rsidRDefault="006F7CCA" w:rsidP="006F7CCA">
      <w:r w:rsidRPr="00683FA9">
        <w:t xml:space="preserve">- zna pojęcie pierwiastka arytmetycznego II stopnia z liczby nieujemnej i III stopnia z dowolnej liczby i umie obliczyć pierwiastek arytmetyczny II i III stopnia z liczb, które są odpowiednio kwadratami lub sześcianami liczb wymiernych,  </w:t>
      </w:r>
    </w:p>
    <w:p w:rsidR="006F7CCA" w:rsidRPr="00683FA9" w:rsidRDefault="006F7CCA" w:rsidP="006F7CCA">
      <w:r w:rsidRPr="00683FA9">
        <w:t xml:space="preserve">- zna pojęcie notacji wykładniczej, </w:t>
      </w:r>
    </w:p>
    <w:p w:rsidR="006F7CCA" w:rsidRPr="00683FA9" w:rsidRDefault="006F7CCA" w:rsidP="006F7CCA">
      <w:r w:rsidRPr="00683FA9">
        <w:t xml:space="preserve">- zna algorytmy działań na ułamkach, </w:t>
      </w:r>
    </w:p>
    <w:p w:rsidR="006F7CCA" w:rsidRPr="00683FA9" w:rsidRDefault="006F7CCA" w:rsidP="006F7CCA">
      <w:r w:rsidRPr="00683FA9">
        <w:t xml:space="preserve">- zna reguły dotyczące kolejności wykonywania działań, </w:t>
      </w:r>
    </w:p>
    <w:p w:rsidR="006F7CCA" w:rsidRPr="00683FA9" w:rsidRDefault="006F7CCA" w:rsidP="006F7CCA">
      <w:r w:rsidRPr="00683FA9">
        <w:t xml:space="preserve">- umie zamieniać jednostki, </w:t>
      </w:r>
    </w:p>
    <w:p w:rsidR="006F7CCA" w:rsidRPr="00683FA9" w:rsidRDefault="006F7CCA" w:rsidP="006F7CCA">
      <w:r w:rsidRPr="00683FA9">
        <w:t xml:space="preserve">- umie wykonać działania łączne na liczbach, </w:t>
      </w:r>
    </w:p>
    <w:p w:rsidR="006F7CCA" w:rsidRPr="00683FA9" w:rsidRDefault="006F7CCA" w:rsidP="006F7CCA">
      <w:r w:rsidRPr="00683FA9">
        <w:t xml:space="preserve">- zna własności działań na potęgach i pierwiastkach, </w:t>
      </w:r>
    </w:p>
    <w:p w:rsidR="006F7CCA" w:rsidRPr="00683FA9" w:rsidRDefault="006F7CCA" w:rsidP="006F7CCA">
      <w:r w:rsidRPr="00683FA9">
        <w:t xml:space="preserve">- umie zapisać w postaci jednej potęgi iloczyny i ilorazy potęg o takich samych podstawach, </w:t>
      </w:r>
    </w:p>
    <w:p w:rsidR="006F7CCA" w:rsidRPr="00683FA9" w:rsidRDefault="006F7CCA" w:rsidP="006F7CCA">
      <w:r w:rsidRPr="00683FA9">
        <w:t xml:space="preserve">- umie zapisać w postaci jednej potęgi iloczyny i ilorazy potęg o takich samych wykładnikach, </w:t>
      </w:r>
    </w:p>
    <w:p w:rsidR="006F7CCA" w:rsidRPr="00683FA9" w:rsidRDefault="006F7CCA" w:rsidP="006F7CCA">
      <w:r w:rsidRPr="00683FA9">
        <w:t>- umie zapisać w postaci jednej potęgi potęgę potęgi o wykładniku naturalnym.</w:t>
      </w:r>
    </w:p>
    <w:p w:rsidR="004E2BE1" w:rsidRPr="00683FA9" w:rsidRDefault="004E2BE1" w:rsidP="004E2BE1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5A4334" w:rsidRPr="00683FA9" w:rsidRDefault="005A4334" w:rsidP="005A4334">
      <w:pPr>
        <w:autoSpaceDE w:val="0"/>
        <w:autoSpaceDN w:val="0"/>
        <w:adjustRightInd w:val="0"/>
        <w:jc w:val="both"/>
        <w:rPr>
          <w:b/>
        </w:rPr>
      </w:pPr>
      <w:r w:rsidRPr="00683FA9">
        <w:rPr>
          <w:b/>
          <w:u w:val="single"/>
        </w:rPr>
        <w:t xml:space="preserve">Ocena dostateczna </w:t>
      </w:r>
      <w:r w:rsidRPr="00683FA9">
        <w:rPr>
          <w:b/>
        </w:rPr>
        <w:t>– uczeń spełnia wymagania na dopuszczający i ponadto</w:t>
      </w:r>
    </w:p>
    <w:p w:rsidR="004E2BE1" w:rsidRPr="00683FA9" w:rsidRDefault="004E2BE1" w:rsidP="004E2BE1">
      <w:r w:rsidRPr="00683FA9">
        <w:t>Uczeń:</w:t>
      </w:r>
    </w:p>
    <w:p w:rsidR="004E2BE1" w:rsidRPr="00683FA9" w:rsidRDefault="004E2BE1" w:rsidP="004E2BE1">
      <w:pPr>
        <w:ind w:left="113"/>
      </w:pPr>
      <w:r w:rsidRPr="00683FA9">
        <w:t xml:space="preserve">- zna zasady zapisu liczb w systemie rzymskim </w:t>
      </w:r>
    </w:p>
    <w:p w:rsidR="004E2BE1" w:rsidRPr="00683FA9" w:rsidRDefault="004E2BE1" w:rsidP="004E2BE1">
      <w:pPr>
        <w:ind w:left="113"/>
      </w:pPr>
      <w:r w:rsidRPr="00683FA9">
        <w:t>- umie zapisać i odczytać liczby naturalne dodatnie w systemie rzymskim w zakresie do 3000</w:t>
      </w:r>
    </w:p>
    <w:p w:rsidR="004E2BE1" w:rsidRPr="00683FA9" w:rsidRDefault="004E2BE1" w:rsidP="004E2BE1">
      <w:r w:rsidRPr="00683FA9">
        <w:t xml:space="preserve">- rozkłada liczby na czynniki pierwsze </w:t>
      </w:r>
    </w:p>
    <w:p w:rsidR="004E2BE1" w:rsidRPr="00683FA9" w:rsidRDefault="004E2BE1" w:rsidP="004E2BE1">
      <w:r w:rsidRPr="00683FA9">
        <w:t xml:space="preserve">- znajduje NWD i NWW dwóch liczb naturalnych </w:t>
      </w:r>
    </w:p>
    <w:p w:rsidR="004E2BE1" w:rsidRPr="00683FA9" w:rsidRDefault="004E2BE1" w:rsidP="004E2BE1">
      <w:r w:rsidRPr="00683FA9">
        <w:t xml:space="preserve">- oblicza dzielną lub dzielnik, mając dane iloraz, dzielnik (lub dzielną) oraz resztę z dzielenia </w:t>
      </w:r>
    </w:p>
    <w:p w:rsidR="004E2BE1" w:rsidRPr="00683FA9" w:rsidRDefault="004E2BE1" w:rsidP="004E2BE1">
      <w:pPr>
        <w:ind w:left="113"/>
      </w:pPr>
      <w:r w:rsidRPr="00683FA9">
        <w:t xml:space="preserve">- umie podać odwrotność danej liczby </w:t>
      </w:r>
    </w:p>
    <w:p w:rsidR="004E2BE1" w:rsidRPr="00683FA9" w:rsidRDefault="004E2BE1" w:rsidP="004E2BE1">
      <w:r w:rsidRPr="00683FA9">
        <w:t>- umie podać rozwinięcie dziesiętne ułamka zwykłego</w:t>
      </w:r>
    </w:p>
    <w:p w:rsidR="004E2BE1" w:rsidRPr="00683FA9" w:rsidRDefault="004E2BE1" w:rsidP="004E2BE1">
      <w:r w:rsidRPr="00683FA9">
        <w:t xml:space="preserve">- umie odczytać współrzędną punktu na osi liczbowej oraz zaznaczyć liczbę na osi liczbowej </w:t>
      </w:r>
    </w:p>
    <w:p w:rsidR="004E2BE1" w:rsidRPr="00683FA9" w:rsidRDefault="004E2BE1" w:rsidP="004E2BE1">
      <w:r w:rsidRPr="00683FA9">
        <w:t xml:space="preserve">- rozumie potrzebę stosowania notacji wykładniczej w praktyce </w:t>
      </w:r>
    </w:p>
    <w:p w:rsidR="004E2BE1" w:rsidRPr="00683FA9" w:rsidRDefault="004E2BE1" w:rsidP="004E2BE1">
      <w:r w:rsidRPr="00683FA9">
        <w:t>- umie zapisać liczbę w notacji wykładniczej,</w:t>
      </w:r>
    </w:p>
    <w:p w:rsidR="004E2BE1" w:rsidRPr="00683FA9" w:rsidRDefault="004E2BE1" w:rsidP="004E2BE1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porządkować liczby przedstawione w różny sposób,</w:t>
      </w:r>
    </w:p>
    <w:p w:rsidR="004E2BE1" w:rsidRPr="00683FA9" w:rsidRDefault="004E2BE1" w:rsidP="004E2BE1">
      <w:r w:rsidRPr="00683FA9">
        <w:t xml:space="preserve">- zna zasadę zamiany jednostek, </w:t>
      </w:r>
    </w:p>
    <w:p w:rsidR="004E2BE1" w:rsidRPr="00683FA9" w:rsidRDefault="004E2BE1" w:rsidP="004E2BE1">
      <w:r w:rsidRPr="00683FA9">
        <w:t xml:space="preserve">- umie zamieniać jednostki, </w:t>
      </w:r>
    </w:p>
    <w:p w:rsidR="004E2BE1" w:rsidRPr="00683FA9" w:rsidRDefault="004E2BE1" w:rsidP="004E2BE1">
      <w:r w:rsidRPr="00683FA9">
        <w:t xml:space="preserve">- umie wykonać działania łączne na liczbach, </w:t>
      </w:r>
    </w:p>
    <w:p w:rsidR="004E2BE1" w:rsidRPr="00683FA9" w:rsidRDefault="004E2BE1" w:rsidP="004E2BE1">
      <w:r w:rsidRPr="00683FA9">
        <w:t xml:space="preserve">- umie rozwiązać zadania tekstowe związane z działaniami na liczbach, </w:t>
      </w:r>
    </w:p>
    <w:p w:rsidR="004E2BE1" w:rsidRPr="00683FA9" w:rsidRDefault="004E2BE1" w:rsidP="004E2BE1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zaokrąglić liczby do podanego rzędu</w:t>
      </w:r>
    </w:p>
    <w:p w:rsidR="004E2BE1" w:rsidRPr="00683FA9" w:rsidRDefault="004E2BE1" w:rsidP="004E2BE1">
      <w:r w:rsidRPr="00683FA9">
        <w:lastRenderedPageBreak/>
        <w:t xml:space="preserve">- umie zapisać w postaci jednej potęgi iloczyny i ilorazy potęg o takich samych podstawach, </w:t>
      </w:r>
    </w:p>
    <w:p w:rsidR="004E2BE1" w:rsidRPr="00683FA9" w:rsidRDefault="004E2BE1" w:rsidP="004E2BE1">
      <w:r w:rsidRPr="00683FA9">
        <w:t xml:space="preserve">- umie zapisać w postaci jednej potęgi iloczyny i ilorazy potęg o takich samych wykładnikach, </w:t>
      </w:r>
    </w:p>
    <w:p w:rsidR="004E2BE1" w:rsidRPr="00683FA9" w:rsidRDefault="004E2BE1" w:rsidP="004E2BE1">
      <w:r w:rsidRPr="00683FA9">
        <w:t xml:space="preserve">- umie zapisać w postaci jednej potęgi potęgę potęgi o wykładniku naturalnym, </w:t>
      </w:r>
    </w:p>
    <w:p w:rsidR="004E2BE1" w:rsidRPr="00683FA9" w:rsidRDefault="004E2BE1" w:rsidP="004E2BE1">
      <w:r w:rsidRPr="00683FA9">
        <w:t xml:space="preserve">- stosuje w obliczeniach notację wykładniczą, </w:t>
      </w:r>
    </w:p>
    <w:p w:rsidR="004E2BE1" w:rsidRPr="00683FA9" w:rsidRDefault="004E2BE1" w:rsidP="004E2BE1">
      <w:r w:rsidRPr="00683FA9">
        <w:t xml:space="preserve">- umie wyłączyć czynnik przed znak pierwiastka, </w:t>
      </w:r>
    </w:p>
    <w:p w:rsidR="004E2BE1" w:rsidRPr="00683FA9" w:rsidRDefault="004E2BE1" w:rsidP="004E2BE1">
      <w:r w:rsidRPr="00683FA9">
        <w:t xml:space="preserve">- umie włączyć czynnik pod znak pierwiastka, </w:t>
      </w:r>
    </w:p>
    <w:p w:rsidR="004E2BE1" w:rsidRPr="00683FA9" w:rsidRDefault="004E2BE1" w:rsidP="004E2BE1">
      <w:r w:rsidRPr="00683FA9">
        <w:t xml:space="preserve">- umie oszacować wartość wyrażenia zawierającego pierwiastki, </w:t>
      </w:r>
    </w:p>
    <w:p w:rsidR="004E2BE1" w:rsidRPr="00683FA9" w:rsidRDefault="004E2BE1" w:rsidP="004E2BE1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obliczyć wartość wyrażenia zawierającego pierwiastki i potęgi,</w:t>
      </w:r>
    </w:p>
    <w:p w:rsidR="004E2BE1" w:rsidRPr="00683FA9" w:rsidRDefault="004E2BE1" w:rsidP="004E2BE1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312D6C" w:rsidRPr="00683FA9" w:rsidRDefault="00312D6C" w:rsidP="00312D6C">
      <w:pPr>
        <w:autoSpaceDE w:val="0"/>
        <w:autoSpaceDN w:val="0"/>
        <w:adjustRightInd w:val="0"/>
        <w:jc w:val="both"/>
        <w:rPr>
          <w:b/>
        </w:rPr>
      </w:pPr>
      <w:r w:rsidRPr="00683FA9">
        <w:rPr>
          <w:b/>
          <w:u w:val="single"/>
        </w:rPr>
        <w:t>Ocena dobra-</w:t>
      </w:r>
      <w:r w:rsidRPr="00683FA9">
        <w:rPr>
          <w:b/>
        </w:rPr>
        <w:t xml:space="preserve"> uczeń spełnia wymagania na dostateczny i ponadto</w:t>
      </w:r>
    </w:p>
    <w:p w:rsidR="004E2BE1" w:rsidRPr="00683FA9" w:rsidRDefault="004E2BE1" w:rsidP="004E2BE1">
      <w:r w:rsidRPr="00683FA9">
        <w:t>Uczeń:</w:t>
      </w:r>
    </w:p>
    <w:p w:rsidR="004E2BE1" w:rsidRPr="00683FA9" w:rsidRDefault="004E2BE1" w:rsidP="004E2BE1">
      <w:pPr>
        <w:numPr>
          <w:ilvl w:val="12"/>
          <w:numId w:val="0"/>
        </w:numPr>
      </w:pPr>
      <w:r w:rsidRPr="00683FA9">
        <w:t xml:space="preserve">- umie zapisać i odczytać w systemie rzymskim liczby większe od 4000 </w:t>
      </w:r>
    </w:p>
    <w:p w:rsidR="004E2BE1" w:rsidRPr="00683FA9" w:rsidRDefault="004E2BE1" w:rsidP="004E2BE1">
      <w:r w:rsidRPr="00683FA9">
        <w:t xml:space="preserve">- znajduje resztę z dzielenia sumy, różnicy, iloczynu liczb </w:t>
      </w:r>
    </w:p>
    <w:p w:rsidR="004E2BE1" w:rsidRPr="00683FA9" w:rsidRDefault="004E2BE1" w:rsidP="006D470C">
      <w:r w:rsidRPr="00683FA9">
        <w:t xml:space="preserve">- znajduje NWD i NWW liczb naturalnych przedstawionych w postaci iloczynu potęg liczb pierwszych </w:t>
      </w:r>
    </w:p>
    <w:p w:rsidR="004E2BE1" w:rsidRPr="00683FA9" w:rsidRDefault="004E2BE1" w:rsidP="004E2BE1">
      <w:r w:rsidRPr="00683FA9">
        <w:t>- umie oszacować wartość wyrażenia zawierającego pierwiastki,</w:t>
      </w:r>
    </w:p>
    <w:p w:rsidR="004E2BE1" w:rsidRPr="00683FA9" w:rsidRDefault="004E2BE1" w:rsidP="006D470C">
      <w:r w:rsidRPr="00683FA9">
        <w:t>- umie odczytać współr</w:t>
      </w:r>
      <w:r w:rsidR="006D470C" w:rsidRPr="00683FA9">
        <w:t xml:space="preserve">zędne punktów na osi liczbowej </w:t>
      </w:r>
      <w:r w:rsidRPr="00683FA9">
        <w:t>i zaznaczyć liczbę na osi liczbowej,</w:t>
      </w:r>
    </w:p>
    <w:p w:rsidR="004E2BE1" w:rsidRPr="00683FA9" w:rsidRDefault="004E2BE1" w:rsidP="004E2BE1">
      <w:r w:rsidRPr="00683FA9">
        <w:t xml:space="preserve">- umie porównywać i porządkować liczby przedstawione w różny sposób, </w:t>
      </w:r>
    </w:p>
    <w:p w:rsidR="004E2BE1" w:rsidRPr="00683FA9" w:rsidRDefault="004E2BE1" w:rsidP="004E2BE1">
      <w:r w:rsidRPr="00683FA9">
        <w:t>- umie zapisać liczbę w notacji wykładniczej,</w:t>
      </w:r>
    </w:p>
    <w:p w:rsidR="004E2BE1" w:rsidRPr="00683FA9" w:rsidRDefault="004E2BE1" w:rsidP="004E2BE1">
      <w:r w:rsidRPr="00683FA9">
        <w:t>- umie rozwiązać zadania tekstowe dotyczące różnych sposobów zapisywania liczb</w:t>
      </w:r>
    </w:p>
    <w:p w:rsidR="004E2BE1" w:rsidRPr="00683FA9" w:rsidRDefault="004E2BE1" w:rsidP="004E2BE1">
      <w:r w:rsidRPr="00683FA9">
        <w:t>- umie oszacować wynik działania</w:t>
      </w:r>
    </w:p>
    <w:p w:rsidR="004E2BE1" w:rsidRPr="00683FA9" w:rsidRDefault="004E2BE1" w:rsidP="004E2BE1">
      <w:r w:rsidRPr="00683FA9">
        <w:t xml:space="preserve">- umie wykonać działania łączne na liczbach, </w:t>
      </w:r>
    </w:p>
    <w:p w:rsidR="004E2BE1" w:rsidRPr="00683FA9" w:rsidRDefault="004E2BE1" w:rsidP="004E2BE1">
      <w:r w:rsidRPr="00683FA9">
        <w:t xml:space="preserve">- umie porównać liczby przedstawione na różne sposoby, </w:t>
      </w:r>
    </w:p>
    <w:p w:rsidR="004E2BE1" w:rsidRPr="00683FA9" w:rsidRDefault="004E2BE1" w:rsidP="004E2BE1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rozwiązać zadania tekstowe związane z działaniami na liczbach,</w:t>
      </w:r>
    </w:p>
    <w:p w:rsidR="004E2BE1" w:rsidRPr="00683FA9" w:rsidRDefault="004E2BE1" w:rsidP="004E2BE1">
      <w:r w:rsidRPr="00683FA9">
        <w:t>- stosuje w obliczeniach notację wykładniczą,</w:t>
      </w:r>
    </w:p>
    <w:p w:rsidR="004E2BE1" w:rsidRPr="00683FA9" w:rsidRDefault="004E2BE1" w:rsidP="004E2BE1">
      <w:r w:rsidRPr="00683FA9">
        <w:t xml:space="preserve">- umie oszacować wartość wyrażenia zawierającego pierwiastki, </w:t>
      </w:r>
    </w:p>
    <w:p w:rsidR="004E2BE1" w:rsidRPr="00683FA9" w:rsidRDefault="004E2BE1" w:rsidP="004E2BE1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obliczyć wartość wyrażenia zawierającego pierwiastki i potęgi,</w:t>
      </w:r>
    </w:p>
    <w:p w:rsidR="004E2BE1" w:rsidRPr="00683FA9" w:rsidRDefault="004E2BE1" w:rsidP="004E2BE1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AF1821" w:rsidRPr="00683FA9" w:rsidRDefault="00AF1821" w:rsidP="00AF1821">
      <w:pPr>
        <w:autoSpaceDE w:val="0"/>
        <w:autoSpaceDN w:val="0"/>
        <w:adjustRightInd w:val="0"/>
        <w:jc w:val="both"/>
        <w:rPr>
          <w:b/>
          <w:u w:val="single"/>
        </w:rPr>
      </w:pPr>
      <w:r w:rsidRPr="00683FA9">
        <w:rPr>
          <w:b/>
          <w:u w:val="single"/>
        </w:rPr>
        <w:t>Ocena bardzo dobra -</w:t>
      </w:r>
      <w:r w:rsidRPr="00683FA9">
        <w:rPr>
          <w:b/>
        </w:rPr>
        <w:t>uczeń spełnia wymagania na dobry i ponadto</w:t>
      </w:r>
    </w:p>
    <w:p w:rsidR="004E2BE1" w:rsidRPr="00683FA9" w:rsidRDefault="004E2BE1" w:rsidP="004E2BE1">
      <w:pPr>
        <w:numPr>
          <w:ilvl w:val="12"/>
          <w:numId w:val="0"/>
        </w:numPr>
      </w:pPr>
      <w:r w:rsidRPr="00683FA9">
        <w:t>Uczeń:</w:t>
      </w:r>
    </w:p>
    <w:p w:rsidR="004E2BE1" w:rsidRPr="00683FA9" w:rsidRDefault="004E2BE1" w:rsidP="004E2BE1">
      <w:r w:rsidRPr="00683FA9">
        <w:t xml:space="preserve">- umie zapisać i odczytać w systemie rzymskim liczby większe od 4000 </w:t>
      </w:r>
    </w:p>
    <w:p w:rsidR="004E2BE1" w:rsidRPr="00683FA9" w:rsidRDefault="004E2BE1" w:rsidP="004E2BE1">
      <w:r w:rsidRPr="00683FA9">
        <w:t xml:space="preserve">- znajduje resztę z dzielenia sumy, różnicy, iloczynu liczb </w:t>
      </w:r>
    </w:p>
    <w:p w:rsidR="004E2BE1" w:rsidRPr="00683FA9" w:rsidRDefault="004E2BE1" w:rsidP="006D470C">
      <w:r w:rsidRPr="00683FA9">
        <w:t xml:space="preserve">- znajduje NWD i NWW liczb naturalnych przedstawionych w postaci iloczynu potęg liczb pierwszych </w:t>
      </w:r>
    </w:p>
    <w:p w:rsidR="004E2BE1" w:rsidRPr="00683FA9" w:rsidRDefault="004E2BE1" w:rsidP="004E2BE1">
      <w:r w:rsidRPr="00683FA9">
        <w:t xml:space="preserve">- umie wykonać działania łączne na liczbach, </w:t>
      </w:r>
    </w:p>
    <w:p w:rsidR="004E2BE1" w:rsidRPr="00683FA9" w:rsidRDefault="004E2BE1" w:rsidP="004E2BE1">
      <w:r w:rsidRPr="00683FA9">
        <w:t xml:space="preserve">- umie porównać liczby przedstawione na różne sposoby, </w:t>
      </w:r>
    </w:p>
    <w:p w:rsidR="004E2BE1" w:rsidRPr="00683FA9" w:rsidRDefault="004E2BE1" w:rsidP="004E2BE1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rozwiązać zadania tekstowe związane z działaniami na liczbach,</w:t>
      </w:r>
    </w:p>
    <w:p w:rsidR="004E2BE1" w:rsidRPr="00683FA9" w:rsidRDefault="004E2BE1" w:rsidP="004E2BE1">
      <w:r w:rsidRPr="00683FA9">
        <w:t xml:space="preserve">- umie oszacować wartość wyrażenia zawierającego pierwiastki, </w:t>
      </w:r>
    </w:p>
    <w:p w:rsidR="004E2BE1" w:rsidRPr="00683FA9" w:rsidRDefault="004E2BE1" w:rsidP="004E2BE1">
      <w:r w:rsidRPr="00683FA9">
        <w:t xml:space="preserve">- umie włączyć czynnik pod znak pierwiastka, </w:t>
      </w:r>
    </w:p>
    <w:p w:rsidR="004E2BE1" w:rsidRPr="00683FA9" w:rsidRDefault="004E2BE1" w:rsidP="004E2BE1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A136D4" w:rsidRPr="00683FA9" w:rsidRDefault="00A136D4" w:rsidP="00A136D4">
      <w:r w:rsidRPr="00683FA9">
        <w:rPr>
          <w:b/>
          <w:u w:val="single"/>
        </w:rPr>
        <w:t>Ocena celująca</w:t>
      </w:r>
      <w:r w:rsidRPr="00683FA9">
        <w:rPr>
          <w:b/>
        </w:rPr>
        <w:t xml:space="preserve"> -uczeń spełnia wymagania na bardzo dobry i ponadto</w:t>
      </w:r>
      <w:r w:rsidRPr="00683FA9">
        <w:t xml:space="preserve"> </w:t>
      </w:r>
    </w:p>
    <w:p w:rsidR="004E2BE1" w:rsidRPr="00683FA9" w:rsidRDefault="004E2BE1" w:rsidP="004E2BE1">
      <w:r w:rsidRPr="00683FA9">
        <w:t>Uczeń:</w:t>
      </w:r>
    </w:p>
    <w:p w:rsidR="004E2BE1" w:rsidRPr="00683FA9" w:rsidRDefault="004E2BE1" w:rsidP="004E2BE1">
      <w:r w:rsidRPr="00683FA9">
        <w:t>- umie rozwiązać nietypowe zadania związane z dzieleniem z resztą, potęgowaniem, obliczaniem pierwiastków</w:t>
      </w:r>
    </w:p>
    <w:p w:rsidR="004E2BE1" w:rsidRPr="00683FA9" w:rsidRDefault="004E2BE1" w:rsidP="004E2BE1">
      <w:pPr>
        <w:rPr>
          <w:i/>
        </w:rPr>
      </w:pPr>
    </w:p>
    <w:p w:rsidR="006F7CCA" w:rsidRPr="00683FA9" w:rsidRDefault="006F7CCA" w:rsidP="006F7CCA">
      <w:pPr>
        <w:rPr>
          <w:i/>
        </w:rPr>
      </w:pPr>
    </w:p>
    <w:p w:rsidR="004E2BE1" w:rsidRPr="00683FA9" w:rsidRDefault="004E2BE1" w:rsidP="006F7CCA">
      <w:pPr>
        <w:rPr>
          <w:i/>
        </w:rPr>
      </w:pPr>
    </w:p>
    <w:p w:rsidR="00BA0E2D" w:rsidRPr="00683FA9" w:rsidRDefault="00BA0E2D" w:rsidP="00BA0E2D">
      <w:pPr>
        <w:jc w:val="center"/>
        <w:rPr>
          <w:b/>
          <w:i/>
          <w:color w:val="FF0000"/>
        </w:rPr>
      </w:pPr>
      <w:r w:rsidRPr="00683FA9">
        <w:rPr>
          <w:b/>
          <w:i/>
          <w:color w:val="FF0000"/>
        </w:rPr>
        <w:t>WYRAŻENIA ALGEBRAICZNE I RÓWNANIA</w:t>
      </w:r>
    </w:p>
    <w:p w:rsidR="004E2BE1" w:rsidRPr="00683FA9" w:rsidRDefault="004E2BE1" w:rsidP="006F7CCA">
      <w:pPr>
        <w:rPr>
          <w:i/>
        </w:rPr>
      </w:pPr>
    </w:p>
    <w:p w:rsidR="004E2BE1" w:rsidRPr="00683FA9" w:rsidRDefault="004E2BE1" w:rsidP="004E2BE1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  <w:r w:rsidRPr="00683FA9">
        <w:rPr>
          <w:rFonts w:ascii="Times New Roman" w:hAnsi="Times New Roman" w:cs="Times New Roman"/>
          <w:bCs w:val="0"/>
          <w:sz w:val="24"/>
          <w:u w:val="single"/>
        </w:rPr>
        <w:t>Ocena dopuszczająca</w:t>
      </w:r>
    </w:p>
    <w:p w:rsidR="006F7CCA" w:rsidRPr="00683FA9" w:rsidRDefault="006F7CCA" w:rsidP="006F7CCA">
      <w:r w:rsidRPr="00683FA9">
        <w:t>Uczeń:</w:t>
      </w:r>
    </w:p>
    <w:p w:rsidR="006F7CCA" w:rsidRPr="00683FA9" w:rsidRDefault="006F7CCA" w:rsidP="006F7CCA">
      <w:r w:rsidRPr="00683FA9">
        <w:t>- zna pojęcia: wyrażenie algebraiczne, jednomian, suma algebraiczna, wyrazy podobne,</w:t>
      </w:r>
    </w:p>
    <w:p w:rsidR="006F7CCA" w:rsidRPr="00683FA9" w:rsidRDefault="006F7CCA" w:rsidP="006F7CCA">
      <w:r w:rsidRPr="00683FA9">
        <w:t xml:space="preserve">- zna zasadę przeprowadzania redukcji wyrazów podobnych, </w:t>
      </w:r>
    </w:p>
    <w:p w:rsidR="006F7CCA" w:rsidRPr="00683FA9" w:rsidRDefault="006F7CCA" w:rsidP="006F7CCA">
      <w:r w:rsidRPr="00683FA9">
        <w:t xml:space="preserve">- umie budować proste wyrażenia algebraiczne, </w:t>
      </w:r>
    </w:p>
    <w:p w:rsidR="006F7CCA" w:rsidRPr="00683FA9" w:rsidRDefault="006F7CCA" w:rsidP="006F7CCA">
      <w:r w:rsidRPr="00683FA9">
        <w:t>- umie redukować wyrazy podobne w sumie algebraicznej, dodawać i odejmować sumy algebraiczne,</w:t>
      </w:r>
    </w:p>
    <w:p w:rsidR="006F7CCA" w:rsidRPr="00683FA9" w:rsidRDefault="006F7CCA" w:rsidP="006F7CCA">
      <w:r w:rsidRPr="00683FA9">
        <w:t>- umie mnożyć jednomiany, sumę algebraiczną przez jednomian oraz sumy algebraiczne,</w:t>
      </w:r>
    </w:p>
    <w:p w:rsidR="006F7CCA" w:rsidRPr="00683FA9" w:rsidRDefault="006F7CCA" w:rsidP="006F7CCA">
      <w:r w:rsidRPr="00683FA9">
        <w:t>- zna pojęcia: równania, równań: równoważnych, tożsamościowych, sprzecznych,</w:t>
      </w:r>
    </w:p>
    <w:p w:rsidR="006F7CCA" w:rsidRPr="00683FA9" w:rsidRDefault="006F7CCA" w:rsidP="006F7CCA">
      <w:r w:rsidRPr="00683FA9">
        <w:lastRenderedPageBreak/>
        <w:t xml:space="preserve">- zna metodę równań równoważnych, </w:t>
      </w:r>
    </w:p>
    <w:p w:rsidR="006F7CCA" w:rsidRPr="00683FA9" w:rsidRDefault="006F7CCA" w:rsidP="006F7CCA">
      <w:r w:rsidRPr="00683FA9">
        <w:t xml:space="preserve">- rozumie pojęcie rozwiązania równania, </w:t>
      </w:r>
    </w:p>
    <w:p w:rsidR="006F7CCA" w:rsidRPr="00683FA9" w:rsidRDefault="006F7CCA" w:rsidP="006F7CCA">
      <w:r w:rsidRPr="00683FA9">
        <w:t xml:space="preserve">- potrafi sprawdzić, czy dana liczba jest rozwiązaniem równania, </w:t>
      </w:r>
    </w:p>
    <w:p w:rsidR="006F7CCA" w:rsidRPr="00683FA9" w:rsidRDefault="006F7CCA" w:rsidP="006F7CCA">
      <w:r w:rsidRPr="00683FA9">
        <w:t>- umie rozwiązać równanie.</w:t>
      </w:r>
    </w:p>
    <w:p w:rsidR="00BA0E2D" w:rsidRPr="00683FA9" w:rsidRDefault="00BA0E2D" w:rsidP="00BA0E2D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5A4334" w:rsidRPr="00683FA9" w:rsidRDefault="005A4334" w:rsidP="005A4334">
      <w:pPr>
        <w:autoSpaceDE w:val="0"/>
        <w:autoSpaceDN w:val="0"/>
        <w:adjustRightInd w:val="0"/>
        <w:jc w:val="both"/>
        <w:rPr>
          <w:b/>
        </w:rPr>
      </w:pPr>
      <w:r w:rsidRPr="00683FA9">
        <w:rPr>
          <w:b/>
          <w:u w:val="single"/>
        </w:rPr>
        <w:t xml:space="preserve">Ocena dostateczna </w:t>
      </w:r>
      <w:r w:rsidRPr="00683FA9">
        <w:rPr>
          <w:b/>
        </w:rPr>
        <w:t>– uczeń spełnia wymagania na dopuszczający i ponadto</w:t>
      </w:r>
    </w:p>
    <w:p w:rsidR="00BA0E2D" w:rsidRPr="00683FA9" w:rsidRDefault="00BA0E2D" w:rsidP="00BA0E2D">
      <w:r w:rsidRPr="00683FA9">
        <w:t>Uczeń:</w:t>
      </w:r>
    </w:p>
    <w:p w:rsidR="00BA0E2D" w:rsidRPr="00683FA9" w:rsidRDefault="00BA0E2D" w:rsidP="00BA0E2D">
      <w:r w:rsidRPr="00683FA9">
        <w:t xml:space="preserve">- umie redukować wyrazy podobne w sumie algebraicznej, </w:t>
      </w:r>
    </w:p>
    <w:p w:rsidR="00BA0E2D" w:rsidRPr="00683FA9" w:rsidRDefault="00BA0E2D" w:rsidP="00BA0E2D">
      <w:r w:rsidRPr="00683FA9">
        <w:t xml:space="preserve">- umie dodawać i odejmować sumy algebraiczne, </w:t>
      </w:r>
    </w:p>
    <w:p w:rsidR="00BA0E2D" w:rsidRPr="00683FA9" w:rsidRDefault="00BA0E2D" w:rsidP="00BA0E2D">
      <w:r w:rsidRPr="00683FA9">
        <w:t xml:space="preserve">- umie mnożyć jednomiany, sumę algebraiczną przez sumy algebraiczne, </w:t>
      </w:r>
    </w:p>
    <w:p w:rsidR="00BA0E2D" w:rsidRPr="00683FA9" w:rsidRDefault="00BA0E2D" w:rsidP="00BA0E2D">
      <w:r w:rsidRPr="00683FA9">
        <w:t xml:space="preserve">- umie obliczyć wartość liczbową wyrażenia bez jego przekształcania i po przekształceniu do postaci dogodnej do obliczeń, </w:t>
      </w:r>
    </w:p>
    <w:p w:rsidR="00BA0E2D" w:rsidRPr="00683FA9" w:rsidRDefault="00BA0E2D" w:rsidP="00BA0E2D">
      <w:r w:rsidRPr="00683FA9">
        <w:t xml:space="preserve">- umie przekształcać wyrażenia algebraiczne, </w:t>
      </w:r>
    </w:p>
    <w:p w:rsidR="00BA0E2D" w:rsidRPr="00683FA9" w:rsidRDefault="00BA0E2D" w:rsidP="00BA0E2D">
      <w:pPr>
        <w:numPr>
          <w:ilvl w:val="12"/>
          <w:numId w:val="0"/>
        </w:numPr>
      </w:pPr>
      <w:r w:rsidRPr="00683FA9">
        <w:t xml:space="preserve">- umie opisywać zadania tekstowe za pomocą wyrażeń algebraicznych, </w:t>
      </w:r>
    </w:p>
    <w:p w:rsidR="00BA0E2D" w:rsidRPr="00683FA9" w:rsidRDefault="00BA0E2D" w:rsidP="00BA0E2D">
      <w:r w:rsidRPr="00683FA9">
        <w:t xml:space="preserve">- umie rozpoznać równanie sprzeczne lub tożsamościowe, </w:t>
      </w:r>
    </w:p>
    <w:p w:rsidR="00BA0E2D" w:rsidRPr="00683FA9" w:rsidRDefault="00BA0E2D" w:rsidP="00BA0E2D">
      <w:r w:rsidRPr="00683FA9">
        <w:t xml:space="preserve">- umie przekształcić wzór, </w:t>
      </w:r>
    </w:p>
    <w:p w:rsidR="00BA0E2D" w:rsidRPr="00683FA9" w:rsidRDefault="00BA0E2D" w:rsidP="00BA0E2D">
      <w:r w:rsidRPr="00683FA9">
        <w:t xml:space="preserve">- umie opisać za pomocą równania zadanie osadzone w kontekście praktycznym, </w:t>
      </w:r>
    </w:p>
    <w:p w:rsidR="00BA0E2D" w:rsidRPr="00683FA9" w:rsidRDefault="00BA0E2D" w:rsidP="00BA0E2D">
      <w:pPr>
        <w:numPr>
          <w:ilvl w:val="12"/>
          <w:numId w:val="0"/>
        </w:numPr>
      </w:pPr>
      <w:r w:rsidRPr="00683FA9">
        <w:t xml:space="preserve">- umie rozwiązać zadania tekstowe związane z zastosowaniem równań, </w:t>
      </w:r>
    </w:p>
    <w:p w:rsidR="00BA0E2D" w:rsidRPr="00683FA9" w:rsidRDefault="00BA0E2D" w:rsidP="00BA0E2D">
      <w:r w:rsidRPr="00683FA9">
        <w:t xml:space="preserve">- zna pojęcie proporcji i jej własności, </w:t>
      </w:r>
    </w:p>
    <w:p w:rsidR="00BA0E2D" w:rsidRPr="00683FA9" w:rsidRDefault="00BA0E2D" w:rsidP="00BA0E2D">
      <w:r w:rsidRPr="00683FA9">
        <w:t xml:space="preserve">- umie rozwiązywać równania zapisane w postaci proporcji, </w:t>
      </w:r>
    </w:p>
    <w:p w:rsidR="00BA0E2D" w:rsidRPr="00683FA9" w:rsidRDefault="00BA0E2D" w:rsidP="00BA0E2D">
      <w:r w:rsidRPr="00683FA9">
        <w:t xml:space="preserve">- rozumie pojęcie proporcjonalności prostej, </w:t>
      </w:r>
    </w:p>
    <w:p w:rsidR="00BA0E2D" w:rsidRPr="00683FA9" w:rsidRDefault="00BA0E2D" w:rsidP="00BA0E2D">
      <w:r w:rsidRPr="00683FA9">
        <w:t xml:space="preserve">- umie rozpoznawać wielkości wprost proporcjonalne, </w:t>
      </w:r>
    </w:p>
    <w:p w:rsidR="00BA0E2D" w:rsidRPr="00683FA9" w:rsidRDefault="00BA0E2D" w:rsidP="00BA0E2D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312D6C" w:rsidRPr="00683FA9" w:rsidRDefault="00312D6C" w:rsidP="00312D6C">
      <w:pPr>
        <w:autoSpaceDE w:val="0"/>
        <w:autoSpaceDN w:val="0"/>
        <w:adjustRightInd w:val="0"/>
        <w:jc w:val="both"/>
        <w:rPr>
          <w:b/>
        </w:rPr>
      </w:pPr>
      <w:r w:rsidRPr="00683FA9">
        <w:rPr>
          <w:b/>
          <w:u w:val="single"/>
        </w:rPr>
        <w:t>Ocena dobra-</w:t>
      </w:r>
      <w:r w:rsidRPr="00683FA9">
        <w:rPr>
          <w:b/>
        </w:rPr>
        <w:t xml:space="preserve"> uczeń spełnia wymagania na dostateczny i ponadto</w:t>
      </w:r>
    </w:p>
    <w:p w:rsidR="00BA0E2D" w:rsidRPr="00683FA9" w:rsidRDefault="00BA0E2D" w:rsidP="00BA0E2D">
      <w:r w:rsidRPr="00683FA9">
        <w:t>Uczeń:</w:t>
      </w:r>
    </w:p>
    <w:p w:rsidR="00BA0E2D" w:rsidRPr="00683FA9" w:rsidRDefault="00BA0E2D" w:rsidP="00BA0E2D">
      <w:r w:rsidRPr="00683FA9">
        <w:t xml:space="preserve">- umie obliczyć wartość liczbową wyrażenia po przekształceniu do postaci dogodnej do obliczeń, </w:t>
      </w:r>
    </w:p>
    <w:p w:rsidR="00BA0E2D" w:rsidRPr="00683FA9" w:rsidRDefault="00BA0E2D" w:rsidP="00BA0E2D">
      <w:r w:rsidRPr="00683FA9">
        <w:t xml:space="preserve">- umie przekształcać wyrażenia algebraiczne, </w:t>
      </w:r>
    </w:p>
    <w:p w:rsidR="00BA0E2D" w:rsidRPr="00683FA9" w:rsidRDefault="00BA0E2D" w:rsidP="00BA0E2D">
      <w:r w:rsidRPr="00683FA9">
        <w:t>- umie opisywać zadania tekstowe za pomocą wyrażeń algebraicznych,</w:t>
      </w:r>
    </w:p>
    <w:p w:rsidR="00BA0E2D" w:rsidRPr="00683FA9" w:rsidRDefault="00BA0E2D" w:rsidP="00BA0E2D">
      <w:r w:rsidRPr="00683FA9">
        <w:t xml:space="preserve">- umie opisać za pomocą równania zadanie osadzone w kontekście praktycznym, </w:t>
      </w:r>
    </w:p>
    <w:p w:rsidR="00BA0E2D" w:rsidRPr="00683FA9" w:rsidRDefault="00BA0E2D" w:rsidP="00BA0E2D">
      <w:r w:rsidRPr="00683FA9">
        <w:t xml:space="preserve">- umie rozwiązać zadania tekstowe związane z zastosowaniem równań umie rozwiązać równanie, </w:t>
      </w:r>
    </w:p>
    <w:p w:rsidR="00BA0E2D" w:rsidRPr="00683FA9" w:rsidRDefault="00BA0E2D" w:rsidP="00BA0E2D">
      <w:r w:rsidRPr="00683FA9">
        <w:t>- umie przekształcić wzór,</w:t>
      </w:r>
    </w:p>
    <w:p w:rsidR="00BA0E2D" w:rsidRPr="00683FA9" w:rsidRDefault="00BA0E2D" w:rsidP="00BA0E2D">
      <w:r w:rsidRPr="00683FA9">
        <w:t xml:space="preserve">- umie rozwiązać równanie, korzystając z proporcji, </w:t>
      </w:r>
    </w:p>
    <w:p w:rsidR="00BA0E2D" w:rsidRPr="00683FA9" w:rsidRDefault="00BA0E2D" w:rsidP="00BA0E2D">
      <w:pPr>
        <w:numPr>
          <w:ilvl w:val="12"/>
          <w:numId w:val="0"/>
        </w:numPr>
      </w:pPr>
      <w:r w:rsidRPr="00683FA9">
        <w:t>- umie wyrazić treść zadania za pomocą proporcji,</w:t>
      </w:r>
    </w:p>
    <w:p w:rsidR="00BA0E2D" w:rsidRPr="00683FA9" w:rsidRDefault="00BA0E2D" w:rsidP="00BA0E2D">
      <w:r w:rsidRPr="00683FA9">
        <w:t xml:space="preserve">- umie ułożyć odpowiednią proporcję, </w:t>
      </w:r>
    </w:p>
    <w:p w:rsidR="00BA0E2D" w:rsidRPr="00683FA9" w:rsidRDefault="00BA0E2D" w:rsidP="00BA0E2D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rozwiązywać zadania tekstowe związane z wielkościami wprost proporcjonalnymi,</w:t>
      </w:r>
    </w:p>
    <w:p w:rsidR="00BA0E2D" w:rsidRPr="00683FA9" w:rsidRDefault="00BA0E2D" w:rsidP="00BA0E2D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AF1821" w:rsidRPr="00683FA9" w:rsidRDefault="00AF1821" w:rsidP="00AF1821">
      <w:pPr>
        <w:autoSpaceDE w:val="0"/>
        <w:autoSpaceDN w:val="0"/>
        <w:adjustRightInd w:val="0"/>
        <w:jc w:val="both"/>
        <w:rPr>
          <w:b/>
          <w:u w:val="single"/>
        </w:rPr>
      </w:pPr>
      <w:r w:rsidRPr="00683FA9">
        <w:rPr>
          <w:b/>
          <w:u w:val="single"/>
        </w:rPr>
        <w:t>Ocena bardzo dobra -</w:t>
      </w:r>
      <w:r w:rsidRPr="00683FA9">
        <w:rPr>
          <w:b/>
        </w:rPr>
        <w:t>uczeń spełnia wymagania na dobry i ponadto</w:t>
      </w:r>
    </w:p>
    <w:p w:rsidR="00BA0E2D" w:rsidRPr="00683FA9" w:rsidRDefault="00BA0E2D" w:rsidP="00BA0E2D">
      <w:r w:rsidRPr="00683FA9">
        <w:t>Uczeń:</w:t>
      </w:r>
    </w:p>
    <w:p w:rsidR="00BA0E2D" w:rsidRPr="00683FA9" w:rsidRDefault="00BA0E2D" w:rsidP="00BA0E2D">
      <w:r w:rsidRPr="00683FA9">
        <w:t>- umie obliczyć wartość liczbową wyrażenia po przekształceniu do postaci dogodnej do obliczeń,</w:t>
      </w:r>
    </w:p>
    <w:p w:rsidR="00BA0E2D" w:rsidRPr="00683FA9" w:rsidRDefault="00BA0E2D" w:rsidP="00BA0E2D">
      <w:r w:rsidRPr="00683FA9">
        <w:t xml:space="preserve">- umie przekształcać wyrażenia algebraiczne, </w:t>
      </w:r>
    </w:p>
    <w:p w:rsidR="00BA0E2D" w:rsidRPr="00683FA9" w:rsidRDefault="00BA0E2D" w:rsidP="00BA0E2D">
      <w:r w:rsidRPr="00683FA9">
        <w:t>- umie opisywać zadania tekstowe za pomocą wyrażeń algebraicznych,</w:t>
      </w:r>
    </w:p>
    <w:p w:rsidR="00BA0E2D" w:rsidRPr="00683FA9" w:rsidRDefault="00BA0E2D" w:rsidP="00BA0E2D">
      <w:r w:rsidRPr="00683FA9">
        <w:t>- umie rozwiązać równanie,</w:t>
      </w:r>
    </w:p>
    <w:p w:rsidR="00BA0E2D" w:rsidRPr="00683FA9" w:rsidRDefault="00BA0E2D" w:rsidP="00BA0E2D">
      <w:r w:rsidRPr="00683FA9">
        <w:t>- umie przekształcić wzór,</w:t>
      </w:r>
    </w:p>
    <w:p w:rsidR="00BA0E2D" w:rsidRPr="00683FA9" w:rsidRDefault="00BA0E2D" w:rsidP="00BA0E2D">
      <w:r w:rsidRPr="00683FA9">
        <w:t>- umie rozwiązać równanie, korzystając z proporcji,</w:t>
      </w:r>
    </w:p>
    <w:p w:rsidR="00BA0E2D" w:rsidRPr="00683FA9" w:rsidRDefault="00BA0E2D" w:rsidP="00BA0E2D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-umie rozwiązywać zadania tekstowe związane z wielkościami wprost proporcjonalnymi,</w:t>
      </w:r>
    </w:p>
    <w:p w:rsidR="00BA0E2D" w:rsidRPr="00683FA9" w:rsidRDefault="00BA0E2D" w:rsidP="00BA0E2D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A136D4" w:rsidRPr="00683FA9" w:rsidRDefault="00A136D4" w:rsidP="00A136D4">
      <w:r w:rsidRPr="00683FA9">
        <w:rPr>
          <w:b/>
          <w:u w:val="single"/>
        </w:rPr>
        <w:t>Ocena celująca</w:t>
      </w:r>
      <w:r w:rsidRPr="00683FA9">
        <w:rPr>
          <w:b/>
        </w:rPr>
        <w:t xml:space="preserve"> -uczeń spełnia wymagania na bardzo dobry i ponadto</w:t>
      </w:r>
      <w:r w:rsidRPr="00683FA9">
        <w:t xml:space="preserve"> </w:t>
      </w:r>
    </w:p>
    <w:p w:rsidR="00BA0E2D" w:rsidRPr="00683FA9" w:rsidRDefault="00BA0E2D" w:rsidP="00BA0E2D">
      <w:r w:rsidRPr="00683FA9">
        <w:t>Uczeń:</w:t>
      </w:r>
    </w:p>
    <w:p w:rsidR="00BA0E2D" w:rsidRPr="00683FA9" w:rsidRDefault="00BA0E2D" w:rsidP="00BA0E2D">
      <w:pPr>
        <w:numPr>
          <w:ilvl w:val="12"/>
          <w:numId w:val="0"/>
        </w:numPr>
      </w:pPr>
      <w:r w:rsidRPr="00683FA9">
        <w:rPr>
          <w:bCs/>
        </w:rPr>
        <w:t xml:space="preserve">- </w:t>
      </w:r>
      <w:r w:rsidRPr="00683FA9">
        <w:t>umie stosować przekształcenia wyrażeń algebraicznych w zadaniach tekstowych,</w:t>
      </w:r>
    </w:p>
    <w:p w:rsidR="00BA0E2D" w:rsidRPr="00683FA9" w:rsidRDefault="00BA0E2D" w:rsidP="00BA0E2D">
      <w:r w:rsidRPr="00683FA9">
        <w:t xml:space="preserve">- umie rozwiązać zadania tekstowe związane z zastosowaniem równań, </w:t>
      </w:r>
    </w:p>
    <w:p w:rsidR="00BA0E2D" w:rsidRPr="00683FA9" w:rsidRDefault="00BA0E2D" w:rsidP="00BA0E2D">
      <w:r w:rsidRPr="00683FA9">
        <w:t xml:space="preserve">- umie wyrazić treść zadania za pomocą proporcji, </w:t>
      </w:r>
    </w:p>
    <w:p w:rsidR="00BA0E2D" w:rsidRPr="00683FA9" w:rsidRDefault="00BA0E2D" w:rsidP="00BA0E2D">
      <w:pPr>
        <w:numPr>
          <w:ilvl w:val="12"/>
          <w:numId w:val="0"/>
        </w:numPr>
      </w:pPr>
      <w:r w:rsidRPr="00683FA9">
        <w:t xml:space="preserve">- umie rozwiązać nietypowe zadania tekstowe za pomocą proporcji, </w:t>
      </w:r>
    </w:p>
    <w:p w:rsidR="00BA0E2D" w:rsidRPr="00683FA9" w:rsidRDefault="00BA0E2D" w:rsidP="00BA0E2D">
      <w:pPr>
        <w:rPr>
          <w:i/>
        </w:rPr>
      </w:pPr>
      <w:r w:rsidRPr="00683FA9">
        <w:t>- umie rozwiązywać nietypowe zadania tekstowe związane z wielkościami wprost proporcjonalnymi,</w:t>
      </w:r>
    </w:p>
    <w:p w:rsidR="00BA0E2D" w:rsidRPr="00683FA9" w:rsidRDefault="00BA0E2D" w:rsidP="00BA0E2D">
      <w:pPr>
        <w:pStyle w:val="Tytu"/>
        <w:jc w:val="both"/>
        <w:rPr>
          <w:rFonts w:ascii="Times New Roman" w:hAnsi="Times New Roman" w:cs="Times New Roman"/>
          <w:b w:val="0"/>
          <w:bCs w:val="0"/>
          <w:i/>
          <w:sz w:val="24"/>
        </w:rPr>
      </w:pPr>
    </w:p>
    <w:p w:rsidR="004E2BE1" w:rsidRPr="00683FA9" w:rsidRDefault="004E2BE1" w:rsidP="004E2BE1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BA0E2D" w:rsidRPr="00683FA9" w:rsidRDefault="00BA0E2D" w:rsidP="004E2BE1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BA0E2D" w:rsidRPr="00683FA9" w:rsidRDefault="00BA0E2D" w:rsidP="00BA0E2D">
      <w:pPr>
        <w:pStyle w:val="Tytu"/>
        <w:rPr>
          <w:rFonts w:ascii="Times New Roman" w:hAnsi="Times New Roman" w:cs="Times New Roman"/>
          <w:bCs w:val="0"/>
          <w:i/>
          <w:color w:val="FF0000"/>
          <w:sz w:val="24"/>
        </w:rPr>
      </w:pPr>
      <w:r w:rsidRPr="00683FA9">
        <w:rPr>
          <w:rFonts w:ascii="Times New Roman" w:hAnsi="Times New Roman" w:cs="Times New Roman"/>
          <w:bCs w:val="0"/>
          <w:i/>
          <w:color w:val="FF0000"/>
          <w:sz w:val="24"/>
        </w:rPr>
        <w:t>FIGURY NA PŁASZCZYŹNIE</w:t>
      </w:r>
    </w:p>
    <w:p w:rsidR="004E2BE1" w:rsidRPr="00683FA9" w:rsidRDefault="004E2BE1" w:rsidP="004E2BE1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4E2BE1" w:rsidRPr="00683FA9" w:rsidRDefault="004E2BE1" w:rsidP="004E2BE1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  <w:r w:rsidRPr="00683FA9">
        <w:rPr>
          <w:rFonts w:ascii="Times New Roman" w:hAnsi="Times New Roman" w:cs="Times New Roman"/>
          <w:bCs w:val="0"/>
          <w:sz w:val="24"/>
          <w:u w:val="single"/>
        </w:rPr>
        <w:t>Ocena dopuszczająca</w:t>
      </w:r>
    </w:p>
    <w:p w:rsidR="006F7CCA" w:rsidRPr="00683FA9" w:rsidRDefault="006F7CCA" w:rsidP="006F7CCA">
      <w:r w:rsidRPr="00683FA9">
        <w:t>Uczeń:</w:t>
      </w:r>
    </w:p>
    <w:p w:rsidR="006F7CCA" w:rsidRPr="00683FA9" w:rsidRDefault="00BA0E2D" w:rsidP="006F7CCA">
      <w:r w:rsidRPr="00683FA9">
        <w:t>- zna pojęcie trójkąta,</w:t>
      </w:r>
      <w:r w:rsidR="006F7CCA" w:rsidRPr="00683FA9">
        <w:t xml:space="preserve"> wie, ile wynosi suma miar kątów wewnętrznych trójkąta i czworokąta, </w:t>
      </w:r>
    </w:p>
    <w:p w:rsidR="006F7CCA" w:rsidRPr="00683FA9" w:rsidRDefault="006F7CCA" w:rsidP="006F7CCA">
      <w:r w:rsidRPr="00683FA9">
        <w:t>- zna wzór na pole dowolnego trójkąta i umie obliczyć pole trójkąta o danej podstawie i wysokości,</w:t>
      </w:r>
    </w:p>
    <w:p w:rsidR="006F7CCA" w:rsidRPr="00683FA9" w:rsidRDefault="006F7CCA" w:rsidP="006F7CCA">
      <w:r w:rsidRPr="00683FA9">
        <w:t>- zna definicję prostokąta, kwadratu, trapezu, równoległoboku i rombu,</w:t>
      </w:r>
    </w:p>
    <w:p w:rsidR="006F7CCA" w:rsidRPr="00683FA9" w:rsidRDefault="006F7CCA" w:rsidP="006F7CCA">
      <w:r w:rsidRPr="00683FA9">
        <w:t>- zna wzory na obliczanie pól powierzchni czworokątów,</w:t>
      </w:r>
    </w:p>
    <w:p w:rsidR="006F7CCA" w:rsidRPr="00683FA9" w:rsidRDefault="006F7CCA" w:rsidP="006F7CCA">
      <w:r w:rsidRPr="00683FA9">
        <w:t>- zna własności czworokątów,</w:t>
      </w:r>
    </w:p>
    <w:p w:rsidR="006F7CCA" w:rsidRPr="00683FA9" w:rsidRDefault="006F7CCA" w:rsidP="006F7CCA">
      <w:r w:rsidRPr="00683FA9">
        <w:t>- umie obliczyć miarę trzeciego kąta trójkąta, mając dane dwa pozostałe,</w:t>
      </w:r>
    </w:p>
    <w:p w:rsidR="006F7CCA" w:rsidRPr="00683FA9" w:rsidRDefault="006F7CCA" w:rsidP="006F7CCA">
      <w:r w:rsidRPr="00683FA9">
        <w:t>- umie obliczyć pole i obwód czworokąta,</w:t>
      </w:r>
    </w:p>
    <w:p w:rsidR="006F7CCA" w:rsidRPr="00683FA9" w:rsidRDefault="006F7CCA" w:rsidP="006F7CCA">
      <w:r w:rsidRPr="00683FA9">
        <w:t xml:space="preserve">- umie wyznaczyć kąty trójkąta i czworokąta na podstawie danych z rysunku, 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 xml:space="preserve">- zna twierdzenie Pitagorasa i rozumie potrzebę stosowania twierdzenia Pitagorasa, 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>- umie obliczyć długość przeciwprostokątnej na podstawie twierdzenia Pitagorasa,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>- umie wskazać trójkąt prostokątny w innej figurze,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 xml:space="preserve">- umie stosować twierdzenie Pitagorasa w prostych zadaniach o trójkątach, prostokątach, trapezach, rombach, 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>- zna wzór na: obliczani</w:t>
      </w:r>
      <w:r w:rsidR="00F51559" w:rsidRPr="00683FA9">
        <w:t>e długości przekątnej kwadratu,</w:t>
      </w:r>
      <w:r w:rsidRPr="00683FA9">
        <w:t xml:space="preserve"> obliczanie wysokości trójkąta równobocznego, 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 xml:space="preserve">- umie obliczyć długość przekątnej kwadratu, znając długość jego boku, 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>- umie wskazać trójkąt prostokątny o kątach 90</w:t>
      </w:r>
      <w:r w:rsidRPr="00683FA9">
        <w:rPr>
          <w:vertAlign w:val="superscript"/>
        </w:rPr>
        <w:t>0</w:t>
      </w:r>
      <w:r w:rsidRPr="00683FA9">
        <w:t>, 45</w:t>
      </w:r>
      <w:r w:rsidRPr="00683FA9">
        <w:rPr>
          <w:vertAlign w:val="superscript"/>
        </w:rPr>
        <w:t>0</w:t>
      </w:r>
      <w:r w:rsidRPr="00683FA9">
        <w:t>, 45</w:t>
      </w:r>
      <w:r w:rsidRPr="00683FA9">
        <w:rPr>
          <w:vertAlign w:val="superscript"/>
        </w:rPr>
        <w:t>0</w:t>
      </w:r>
      <w:r w:rsidRPr="00683FA9">
        <w:t xml:space="preserve"> oraz 90</w:t>
      </w:r>
      <w:r w:rsidRPr="00683FA9">
        <w:rPr>
          <w:vertAlign w:val="superscript"/>
        </w:rPr>
        <w:t>0</w:t>
      </w:r>
      <w:r w:rsidRPr="00683FA9">
        <w:t>, 30</w:t>
      </w:r>
      <w:r w:rsidRPr="00683FA9">
        <w:rPr>
          <w:vertAlign w:val="superscript"/>
        </w:rPr>
        <w:t>0</w:t>
      </w:r>
      <w:r w:rsidRPr="00683FA9">
        <w:t>, 60</w:t>
      </w:r>
      <w:r w:rsidRPr="00683FA9">
        <w:rPr>
          <w:vertAlign w:val="superscript"/>
        </w:rPr>
        <w:t>0</w:t>
      </w:r>
      <w:r w:rsidRPr="00683FA9">
        <w:t>,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>- umie odczytać odległość między dwoma punktami o równych odciętych lub rzędnych,</w:t>
      </w:r>
    </w:p>
    <w:p w:rsidR="006F7CCA" w:rsidRPr="00683FA9" w:rsidRDefault="006F7CCA" w:rsidP="006F7CCA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zna podstawowe własności figur geometrycznych.</w:t>
      </w:r>
    </w:p>
    <w:p w:rsidR="00F51559" w:rsidRPr="00683FA9" w:rsidRDefault="00F51559" w:rsidP="00F51559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5A4334" w:rsidRPr="00683FA9" w:rsidRDefault="005A4334" w:rsidP="005A4334">
      <w:pPr>
        <w:autoSpaceDE w:val="0"/>
        <w:autoSpaceDN w:val="0"/>
        <w:adjustRightInd w:val="0"/>
        <w:jc w:val="both"/>
        <w:rPr>
          <w:b/>
        </w:rPr>
      </w:pPr>
      <w:r w:rsidRPr="00683FA9">
        <w:rPr>
          <w:b/>
          <w:u w:val="single"/>
        </w:rPr>
        <w:t xml:space="preserve">Ocena dostateczna </w:t>
      </w:r>
      <w:r w:rsidRPr="00683FA9">
        <w:rPr>
          <w:b/>
        </w:rPr>
        <w:t>– uczeń spełnia wymagania na dopuszczający i ponadto</w:t>
      </w:r>
    </w:p>
    <w:p w:rsidR="00F51559" w:rsidRPr="00683FA9" w:rsidRDefault="00F51559" w:rsidP="00F51559">
      <w:r w:rsidRPr="00683FA9">
        <w:t>Uczeń:</w:t>
      </w:r>
    </w:p>
    <w:p w:rsidR="00F51559" w:rsidRPr="00683FA9" w:rsidRDefault="00F51559" w:rsidP="00F51559">
      <w:r w:rsidRPr="00683FA9">
        <w:t>- zna warunek istnienia trójkąta,</w:t>
      </w:r>
    </w:p>
    <w:p w:rsidR="00F51559" w:rsidRPr="00683FA9" w:rsidRDefault="00F51559" w:rsidP="00F51559">
      <w:r w:rsidRPr="00683FA9">
        <w:t>- na cechy przystawania trójkątów,</w:t>
      </w:r>
    </w:p>
    <w:p w:rsidR="00F51559" w:rsidRPr="00683FA9" w:rsidRDefault="00F51559" w:rsidP="00F51559">
      <w:r w:rsidRPr="00683FA9">
        <w:t xml:space="preserve">- rozumie zasadę klasyfikacji trójkątów i czworokątów, </w:t>
      </w:r>
    </w:p>
    <w:p w:rsidR="00F51559" w:rsidRPr="00683FA9" w:rsidRDefault="00F51559" w:rsidP="00F51559">
      <w:r w:rsidRPr="00683FA9">
        <w:t>- umie sprawdzić, czy z odcinków o danych długościach można zbudować trójkąt,</w:t>
      </w:r>
    </w:p>
    <w:p w:rsidR="00F51559" w:rsidRPr="00683FA9" w:rsidRDefault="00F51559" w:rsidP="00F51559">
      <w:r w:rsidRPr="00683FA9">
        <w:t xml:space="preserve">- umie rozpoznać trójkąty przystające, </w:t>
      </w:r>
    </w:p>
    <w:p w:rsidR="00F51559" w:rsidRPr="00683FA9" w:rsidRDefault="00F51559" w:rsidP="00F51559">
      <w:r w:rsidRPr="00683FA9">
        <w:t>- umie obliczyć pole i obwód czworokąta,</w:t>
      </w:r>
    </w:p>
    <w:p w:rsidR="00F51559" w:rsidRPr="00683FA9" w:rsidRDefault="00F51559" w:rsidP="00F51559">
      <w:r w:rsidRPr="00683FA9">
        <w:t>- umie obliczyć pole wielokąta,</w:t>
      </w:r>
    </w:p>
    <w:p w:rsidR="00F51559" w:rsidRPr="00683FA9" w:rsidRDefault="00F51559" w:rsidP="00F51559">
      <w:r w:rsidRPr="00683FA9">
        <w:t>- umie wyznaczyć kąty trójkąta i czworokąta na podstawie danych z rysunku,</w:t>
      </w:r>
    </w:p>
    <w:p w:rsidR="00F51559" w:rsidRPr="00683FA9" w:rsidRDefault="00F51559" w:rsidP="00F51559">
      <w:pPr>
        <w:pStyle w:val="Tytu"/>
        <w:jc w:val="both"/>
        <w:rPr>
          <w:rFonts w:ascii="Times New Roman" w:hAnsi="Times New Roman" w:cs="Times New Roman"/>
          <w:b w:val="0"/>
          <w:bCs w:val="0"/>
          <w:i/>
          <w:sz w:val="24"/>
          <w:u w:val="single"/>
        </w:rPr>
      </w:pPr>
      <w:r w:rsidRPr="00683FA9">
        <w:rPr>
          <w:rFonts w:ascii="Times New Roman" w:hAnsi="Times New Roman" w:cs="Times New Roman"/>
          <w:b w:val="0"/>
          <w:sz w:val="24"/>
        </w:rPr>
        <w:t>- umie obliczyć wysokość (bok) równoległoboku lub trójkąta, mając dane jego pole oraz bok (wysokość),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 xml:space="preserve">- umie obliczyć długości przyprostokątnych na podstawie twierdzenia Pitagorasa, 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 xml:space="preserve">- zna wzór na obliczanie pola trójkąta równobocznego, 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 xml:space="preserve">- umie wyprowadzić wzór na obliczanie długości przekątnej kwadratu, 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 xml:space="preserve">- umie obliczyć długość przekątnej kwadratu, znając długość jego boku, 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 xml:space="preserve">- umie obliczyć długość boku lub pole kwadratu, znając długość jego przekątnej, </w:t>
      </w:r>
    </w:p>
    <w:p w:rsidR="00F51559" w:rsidRPr="00683FA9" w:rsidRDefault="00F51559" w:rsidP="00F51559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rozwiązać zadania tekstowe związane z przekątną kwadratu lub wysokością trójkąta równobocznego,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 zna zależności między bokami i kątami trójkąta o kątach 90</w:t>
      </w:r>
      <w:r w:rsidRPr="00683FA9">
        <w:rPr>
          <w:vertAlign w:val="superscript"/>
        </w:rPr>
        <w:t>0</w:t>
      </w:r>
      <w:r w:rsidRPr="00683FA9">
        <w:t>, 45</w:t>
      </w:r>
      <w:r w:rsidRPr="00683FA9">
        <w:rPr>
          <w:vertAlign w:val="superscript"/>
        </w:rPr>
        <w:t>0</w:t>
      </w:r>
      <w:r w:rsidRPr="00683FA9">
        <w:t>, 45</w:t>
      </w:r>
      <w:r w:rsidRPr="00683FA9">
        <w:rPr>
          <w:vertAlign w:val="superscript"/>
        </w:rPr>
        <w:t>0</w:t>
      </w:r>
      <w:r w:rsidRPr="00683FA9">
        <w:t xml:space="preserve"> oraz 90</w:t>
      </w:r>
      <w:r w:rsidRPr="00683FA9">
        <w:rPr>
          <w:vertAlign w:val="superscript"/>
        </w:rPr>
        <w:t>0</w:t>
      </w:r>
      <w:r w:rsidRPr="00683FA9">
        <w:t>, 30</w:t>
      </w:r>
      <w:r w:rsidRPr="00683FA9">
        <w:rPr>
          <w:vertAlign w:val="superscript"/>
        </w:rPr>
        <w:t>0</w:t>
      </w:r>
      <w:r w:rsidRPr="00683FA9">
        <w:t>, 60</w:t>
      </w:r>
      <w:r w:rsidRPr="00683FA9">
        <w:rPr>
          <w:vertAlign w:val="superscript"/>
        </w:rPr>
        <w:t>0</w:t>
      </w:r>
      <w:r w:rsidRPr="00683FA9">
        <w:t xml:space="preserve">, 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 umie wskazać trójkąt prostokątny o kątach 90</w:t>
      </w:r>
      <w:r w:rsidRPr="00683FA9">
        <w:rPr>
          <w:vertAlign w:val="superscript"/>
        </w:rPr>
        <w:t>0</w:t>
      </w:r>
      <w:r w:rsidRPr="00683FA9">
        <w:t>, 45</w:t>
      </w:r>
      <w:r w:rsidRPr="00683FA9">
        <w:rPr>
          <w:vertAlign w:val="superscript"/>
        </w:rPr>
        <w:t>0</w:t>
      </w:r>
      <w:r w:rsidRPr="00683FA9">
        <w:t>, 45</w:t>
      </w:r>
      <w:r w:rsidRPr="00683FA9">
        <w:rPr>
          <w:vertAlign w:val="superscript"/>
        </w:rPr>
        <w:t>0</w:t>
      </w:r>
      <w:r w:rsidRPr="00683FA9">
        <w:t xml:space="preserve"> oraz 90</w:t>
      </w:r>
      <w:r w:rsidRPr="00683FA9">
        <w:rPr>
          <w:vertAlign w:val="superscript"/>
        </w:rPr>
        <w:t>0</w:t>
      </w:r>
      <w:r w:rsidRPr="00683FA9">
        <w:t>, 30</w:t>
      </w:r>
      <w:r w:rsidRPr="00683FA9">
        <w:rPr>
          <w:vertAlign w:val="superscript"/>
        </w:rPr>
        <w:t>0</w:t>
      </w:r>
      <w:r w:rsidRPr="00683FA9">
        <w:t>, 60</w:t>
      </w:r>
      <w:r w:rsidRPr="00683FA9">
        <w:rPr>
          <w:vertAlign w:val="superscript"/>
        </w:rPr>
        <w:t>0</w:t>
      </w:r>
      <w:r w:rsidRPr="00683FA9">
        <w:t xml:space="preserve">, 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 umie rozwiązać trójkąt prostokątny o kątach 90</w:t>
      </w:r>
      <w:r w:rsidRPr="00683FA9">
        <w:rPr>
          <w:vertAlign w:val="superscript"/>
        </w:rPr>
        <w:t>0</w:t>
      </w:r>
      <w:r w:rsidRPr="00683FA9">
        <w:t>, 45</w:t>
      </w:r>
      <w:r w:rsidRPr="00683FA9">
        <w:rPr>
          <w:vertAlign w:val="superscript"/>
        </w:rPr>
        <w:t>0</w:t>
      </w:r>
      <w:r w:rsidRPr="00683FA9">
        <w:t>, 45</w:t>
      </w:r>
      <w:r w:rsidRPr="00683FA9">
        <w:rPr>
          <w:vertAlign w:val="superscript"/>
        </w:rPr>
        <w:t>0</w:t>
      </w:r>
      <w:r w:rsidRPr="00683FA9">
        <w:t xml:space="preserve"> oraz 90</w:t>
      </w:r>
      <w:r w:rsidRPr="00683FA9">
        <w:rPr>
          <w:vertAlign w:val="superscript"/>
        </w:rPr>
        <w:t>0</w:t>
      </w:r>
      <w:r w:rsidRPr="00683FA9">
        <w:t>, 30</w:t>
      </w:r>
      <w:r w:rsidRPr="00683FA9">
        <w:rPr>
          <w:vertAlign w:val="superscript"/>
        </w:rPr>
        <w:t>0</w:t>
      </w:r>
      <w:r w:rsidRPr="00683FA9">
        <w:t>, 60</w:t>
      </w:r>
      <w:r w:rsidRPr="00683FA9">
        <w:rPr>
          <w:vertAlign w:val="superscript"/>
        </w:rPr>
        <w:t>0</w:t>
      </w:r>
      <w:r w:rsidRPr="00683FA9">
        <w:t xml:space="preserve">, 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 xml:space="preserve">- umie wyznaczyć odległość między dwoma punktami, których współrzędne wyrażone są liczbami całkowitymi, </w:t>
      </w:r>
    </w:p>
    <w:p w:rsidR="00F51559" w:rsidRPr="00683FA9" w:rsidRDefault="00F51559" w:rsidP="00F51559">
      <w:r w:rsidRPr="00683FA9">
        <w:t>- umie wyznaczyć środek odcinka,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 umie wykonać rysunek ilustrujący zadanie,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 umie wprowadzić na rysunku dodatkowe oznaczenia,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 umie dostrzegać zależności pomiędzy dowodzonymi zagadnieniami a poznaną teorią,</w:t>
      </w:r>
    </w:p>
    <w:p w:rsidR="00F51559" w:rsidRPr="00683FA9" w:rsidRDefault="00F51559" w:rsidP="00F51559">
      <w:pPr>
        <w:pStyle w:val="Tytu"/>
        <w:jc w:val="both"/>
        <w:rPr>
          <w:rFonts w:ascii="Times New Roman" w:hAnsi="Times New Roman" w:cs="Times New Roman"/>
          <w:i/>
          <w:sz w:val="24"/>
        </w:rPr>
      </w:pPr>
    </w:p>
    <w:p w:rsidR="00312D6C" w:rsidRPr="00683FA9" w:rsidRDefault="00312D6C" w:rsidP="00312D6C">
      <w:pPr>
        <w:autoSpaceDE w:val="0"/>
        <w:autoSpaceDN w:val="0"/>
        <w:adjustRightInd w:val="0"/>
        <w:jc w:val="both"/>
        <w:rPr>
          <w:b/>
        </w:rPr>
      </w:pPr>
      <w:r w:rsidRPr="00683FA9">
        <w:rPr>
          <w:b/>
          <w:u w:val="single"/>
        </w:rPr>
        <w:t>Ocena dobra-</w:t>
      </w:r>
      <w:r w:rsidRPr="00683FA9">
        <w:rPr>
          <w:b/>
        </w:rPr>
        <w:t xml:space="preserve"> uczeń spełnia wymagania na dostateczny i ponadto</w:t>
      </w:r>
    </w:p>
    <w:p w:rsidR="00F51559" w:rsidRPr="00683FA9" w:rsidRDefault="00F51559" w:rsidP="00F51559">
      <w:r w:rsidRPr="00683FA9">
        <w:t>Uczeń:</w:t>
      </w:r>
    </w:p>
    <w:p w:rsidR="00F51559" w:rsidRPr="00683FA9" w:rsidRDefault="00F51559" w:rsidP="00F51559">
      <w:r w:rsidRPr="00683FA9">
        <w:t>- umie wyznaczyć kąty trójkąta na podstawie danych z rysunku,</w:t>
      </w:r>
    </w:p>
    <w:p w:rsidR="00F51559" w:rsidRPr="00683FA9" w:rsidRDefault="00F51559" w:rsidP="00F51559">
      <w:r w:rsidRPr="00683FA9">
        <w:t>- umie obliczyć długość odcinka w układzie współrzędnych,</w:t>
      </w:r>
    </w:p>
    <w:p w:rsidR="00F51559" w:rsidRPr="00683FA9" w:rsidRDefault="00F51559" w:rsidP="00F51559">
      <w:r w:rsidRPr="00683FA9">
        <w:lastRenderedPageBreak/>
        <w:t>- umie uzasadnić przystawanie trójkątów,</w:t>
      </w:r>
    </w:p>
    <w:p w:rsidR="00F51559" w:rsidRPr="00683FA9" w:rsidRDefault="00F51559" w:rsidP="00F51559">
      <w:r w:rsidRPr="00683FA9">
        <w:t>- umie obliczyć pole czworokąta,</w:t>
      </w:r>
    </w:p>
    <w:p w:rsidR="00F51559" w:rsidRPr="00683FA9" w:rsidRDefault="00F51559" w:rsidP="00F51559">
      <w:r w:rsidRPr="00683FA9">
        <w:t>- umie obliczyć pole wielokąta,</w:t>
      </w:r>
    </w:p>
    <w:p w:rsidR="00F51559" w:rsidRPr="00683FA9" w:rsidRDefault="00F51559" w:rsidP="00F51559">
      <w:r w:rsidRPr="00683FA9">
        <w:t>- umie wyznaczyć kąty czworokąta na podstawie danych z rysunku,</w:t>
      </w:r>
    </w:p>
    <w:p w:rsidR="00F51559" w:rsidRPr="00683FA9" w:rsidRDefault="00F51559" w:rsidP="00F51559">
      <w:r w:rsidRPr="00683FA9">
        <w:t xml:space="preserve">- umie rozwiązać zadania tekstowe, w którym stosuje twierdzenie Pitagorasa, 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 rozumie konstrukcję odcinka o długości wyrażonej liczbą niewymierną,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 umie konstruować odcinek o długości wyrażonej liczbą niewymierną,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 xml:space="preserve">- umie konstruować kwadraty o polu równym sumie lub różnicy pól danych kwadratów, 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 umie stosować twierdzenie Pitagorasa w zadaniach o trójkątach, prostokątach, trapezach, rombach,</w:t>
      </w:r>
    </w:p>
    <w:p w:rsidR="00F51559" w:rsidRPr="00683FA9" w:rsidRDefault="00F51559" w:rsidP="00F51559">
      <w:r w:rsidRPr="00683FA9">
        <w:t>- umie stosować twierdzenie Pitagorasa w zadaniach tekstowych,</w:t>
      </w:r>
    </w:p>
    <w:p w:rsidR="00F51559" w:rsidRPr="00683FA9" w:rsidRDefault="00F51559" w:rsidP="00F51559">
      <w:r w:rsidRPr="00683FA9">
        <w:t xml:space="preserve">- umie obliczyć wysokość lub pole trójkąta równobocznego, znając długość jego boku, 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 umie wyprowadzić wzór na obliczanie wysokości trójkąta równobocznego,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 xml:space="preserve">- umie obliczyć długość boku lub pole kwadratu, znając długość jego przekątnej, 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-umie rozwiązać trójkąt prostokątny o kątach 90</w:t>
      </w:r>
      <w:r w:rsidRPr="00683FA9">
        <w:rPr>
          <w:vertAlign w:val="superscript"/>
        </w:rPr>
        <w:t>0</w:t>
      </w:r>
      <w:r w:rsidRPr="00683FA9">
        <w:t>, 45</w:t>
      </w:r>
      <w:r w:rsidRPr="00683FA9">
        <w:rPr>
          <w:vertAlign w:val="superscript"/>
        </w:rPr>
        <w:t>0</w:t>
      </w:r>
      <w:r w:rsidRPr="00683FA9">
        <w:t>, 45</w:t>
      </w:r>
      <w:r w:rsidRPr="00683FA9">
        <w:rPr>
          <w:vertAlign w:val="superscript"/>
        </w:rPr>
        <w:t>0</w:t>
      </w:r>
      <w:r w:rsidRPr="00683FA9">
        <w:t xml:space="preserve"> oraz 90</w:t>
      </w:r>
      <w:r w:rsidRPr="00683FA9">
        <w:rPr>
          <w:vertAlign w:val="superscript"/>
        </w:rPr>
        <w:t>0</w:t>
      </w:r>
      <w:r w:rsidRPr="00683FA9">
        <w:t>, 30</w:t>
      </w:r>
      <w:r w:rsidRPr="00683FA9">
        <w:rPr>
          <w:vertAlign w:val="superscript"/>
        </w:rPr>
        <w:t>0</w:t>
      </w:r>
      <w:r w:rsidRPr="00683FA9">
        <w:t>, 60</w:t>
      </w:r>
      <w:r w:rsidRPr="00683FA9">
        <w:rPr>
          <w:vertAlign w:val="superscript"/>
        </w:rPr>
        <w:t>0</w:t>
      </w:r>
      <w:r w:rsidRPr="00683FA9">
        <w:t xml:space="preserve">, 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 umie obliczyć długości boków wielokąta leżącego w układzie współrzędnych,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 umie sprawdzić, czy punkty leżą na okręgu lub w kole umieszczonym w układzie współrzędnych,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 umie rozwiązać zadania tekstowe wykorzystujące obliczanie długości odcinków w układzie współrzędnych,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 umie podać argumenty uzasadniające tezę,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 umie przedstawić zarys, szkic dowodu,</w:t>
      </w:r>
    </w:p>
    <w:p w:rsidR="00F51559" w:rsidRPr="00683FA9" w:rsidRDefault="00F51559" w:rsidP="00F51559">
      <w:pPr>
        <w:pStyle w:val="Tytu"/>
        <w:jc w:val="both"/>
        <w:rPr>
          <w:rFonts w:ascii="Times New Roman" w:hAnsi="Times New Roman" w:cs="Times New Roman"/>
          <w:b w:val="0"/>
          <w:bCs w:val="0"/>
          <w:i/>
          <w:sz w:val="24"/>
          <w:u w:val="single"/>
        </w:rPr>
      </w:pPr>
      <w:r w:rsidRPr="00683FA9">
        <w:rPr>
          <w:rFonts w:ascii="Times New Roman" w:hAnsi="Times New Roman" w:cs="Times New Roman"/>
          <w:b w:val="0"/>
          <w:sz w:val="24"/>
        </w:rPr>
        <w:t>-</w:t>
      </w:r>
      <w:r w:rsidR="004B5BA4" w:rsidRPr="00683FA9">
        <w:rPr>
          <w:rFonts w:ascii="Times New Roman" w:hAnsi="Times New Roman" w:cs="Times New Roman"/>
          <w:b w:val="0"/>
          <w:sz w:val="24"/>
        </w:rPr>
        <w:t xml:space="preserve"> </w:t>
      </w:r>
      <w:r w:rsidRPr="00683FA9">
        <w:rPr>
          <w:rFonts w:ascii="Times New Roman" w:hAnsi="Times New Roman" w:cs="Times New Roman"/>
          <w:b w:val="0"/>
          <w:sz w:val="24"/>
        </w:rPr>
        <w:t>umie przeprowadzić prosty dowód</w:t>
      </w:r>
    </w:p>
    <w:p w:rsidR="00F51559" w:rsidRPr="00683FA9" w:rsidRDefault="00F51559" w:rsidP="00F51559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AF1821" w:rsidRPr="00683FA9" w:rsidRDefault="00AF1821" w:rsidP="00AF1821">
      <w:pPr>
        <w:autoSpaceDE w:val="0"/>
        <w:autoSpaceDN w:val="0"/>
        <w:adjustRightInd w:val="0"/>
        <w:jc w:val="both"/>
        <w:rPr>
          <w:b/>
          <w:u w:val="single"/>
        </w:rPr>
      </w:pPr>
      <w:r w:rsidRPr="00683FA9">
        <w:rPr>
          <w:b/>
          <w:u w:val="single"/>
        </w:rPr>
        <w:t>Ocena bardzo dobra -</w:t>
      </w:r>
      <w:r w:rsidRPr="00683FA9">
        <w:rPr>
          <w:b/>
        </w:rPr>
        <w:t>uczeń spełnia wymagania na dobry i ponadto</w:t>
      </w:r>
    </w:p>
    <w:p w:rsidR="00F51559" w:rsidRPr="00683FA9" w:rsidRDefault="00F51559" w:rsidP="00F51559">
      <w:r w:rsidRPr="00683FA9">
        <w:t>Uczeń:</w:t>
      </w:r>
    </w:p>
    <w:p w:rsidR="00F51559" w:rsidRPr="00683FA9" w:rsidRDefault="00F51559" w:rsidP="00F51559">
      <w:r w:rsidRPr="00683FA9">
        <w:t>- umie wyznaczyć kąty trójkąta na podstawie danych z rysunku,</w:t>
      </w:r>
    </w:p>
    <w:p w:rsidR="00F51559" w:rsidRPr="00683FA9" w:rsidRDefault="00F51559" w:rsidP="00F51559">
      <w:r w:rsidRPr="00683FA9">
        <w:t xml:space="preserve">- umie uzasadnić przystawanie trójkątów, </w:t>
      </w:r>
    </w:p>
    <w:p w:rsidR="00F51559" w:rsidRPr="00683FA9" w:rsidRDefault="00F51559" w:rsidP="00F51559">
      <w:r w:rsidRPr="00683FA9">
        <w:t>- umie sprawdzić współliniowość trzech punktów,</w:t>
      </w:r>
    </w:p>
    <w:p w:rsidR="00F51559" w:rsidRPr="00683FA9" w:rsidRDefault="00F51559" w:rsidP="00F51559">
      <w:r w:rsidRPr="00683FA9">
        <w:t>- umie wyznaczyć kąty czworokąta na podstawie danych z rysunku,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 umie konstruować odcinek o długości wyrażonej liczbą niewymierną,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 umie konstruować kwadraty o polu równym sumie lub różnicy pól danych kwadratów,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 xml:space="preserve">- umie stosować twierdzenie Pitagorasa w zadaniach o trójkątach, prostokątach, trapezach, rombach, </w:t>
      </w:r>
    </w:p>
    <w:p w:rsidR="00F51559" w:rsidRPr="00683FA9" w:rsidRDefault="004B5BA4" w:rsidP="00F51559">
      <w:r w:rsidRPr="00683FA9">
        <w:t xml:space="preserve">- </w:t>
      </w:r>
      <w:r w:rsidR="00F51559" w:rsidRPr="00683FA9">
        <w:t>umie stosować twierdzenie Pitagorasa w zadaniach tekstowych,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 umie obliczyć długość boku lub pole trójkąta równobocznego, znając jego wysokość,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 umie rozwiązać trójkąt prostokątny o kątach 90</w:t>
      </w:r>
      <w:r w:rsidRPr="00683FA9">
        <w:rPr>
          <w:vertAlign w:val="superscript"/>
        </w:rPr>
        <w:t>0</w:t>
      </w:r>
      <w:r w:rsidRPr="00683FA9">
        <w:t>, 45</w:t>
      </w:r>
      <w:r w:rsidRPr="00683FA9">
        <w:rPr>
          <w:vertAlign w:val="superscript"/>
        </w:rPr>
        <w:t>0</w:t>
      </w:r>
      <w:r w:rsidRPr="00683FA9">
        <w:t>, 45</w:t>
      </w:r>
      <w:r w:rsidRPr="00683FA9">
        <w:rPr>
          <w:vertAlign w:val="superscript"/>
        </w:rPr>
        <w:t>0</w:t>
      </w:r>
      <w:r w:rsidRPr="00683FA9">
        <w:t xml:space="preserve"> oraz 90</w:t>
      </w:r>
      <w:r w:rsidRPr="00683FA9">
        <w:rPr>
          <w:vertAlign w:val="superscript"/>
        </w:rPr>
        <w:t>0</w:t>
      </w:r>
      <w:r w:rsidRPr="00683FA9">
        <w:t>, 30</w:t>
      </w:r>
      <w:r w:rsidRPr="00683FA9">
        <w:rPr>
          <w:vertAlign w:val="superscript"/>
        </w:rPr>
        <w:t>0</w:t>
      </w:r>
      <w:r w:rsidRPr="00683FA9">
        <w:t>, 60</w:t>
      </w:r>
      <w:r w:rsidRPr="00683FA9">
        <w:rPr>
          <w:vertAlign w:val="superscript"/>
        </w:rPr>
        <w:t>0</w:t>
      </w:r>
      <w:r w:rsidRPr="00683FA9">
        <w:t>,</w:t>
      </w:r>
    </w:p>
    <w:p w:rsidR="00F51559" w:rsidRPr="00683FA9" w:rsidRDefault="00F51559" w:rsidP="00F51559">
      <w:r w:rsidRPr="00683FA9">
        <w:t>- umie rozwiązać zadania tekstowe wykorzystujące zależności między bokami i kątami trójkąta o kątach 90</w:t>
      </w:r>
      <w:r w:rsidRPr="00683FA9">
        <w:rPr>
          <w:vertAlign w:val="superscript"/>
        </w:rPr>
        <w:t>0</w:t>
      </w:r>
      <w:r w:rsidRPr="00683FA9">
        <w:t>, 45</w:t>
      </w:r>
      <w:r w:rsidRPr="00683FA9">
        <w:rPr>
          <w:vertAlign w:val="superscript"/>
        </w:rPr>
        <w:t>0</w:t>
      </w:r>
      <w:r w:rsidRPr="00683FA9">
        <w:t>, 45</w:t>
      </w:r>
      <w:r w:rsidRPr="00683FA9">
        <w:rPr>
          <w:vertAlign w:val="superscript"/>
        </w:rPr>
        <w:t>0</w:t>
      </w:r>
      <w:r w:rsidRPr="00683FA9">
        <w:t xml:space="preserve"> oraz 90</w:t>
      </w:r>
      <w:r w:rsidRPr="00683FA9">
        <w:rPr>
          <w:vertAlign w:val="superscript"/>
        </w:rPr>
        <w:t>0</w:t>
      </w:r>
      <w:r w:rsidRPr="00683FA9">
        <w:t>, 30</w:t>
      </w:r>
      <w:r w:rsidRPr="00683FA9">
        <w:rPr>
          <w:vertAlign w:val="superscript"/>
        </w:rPr>
        <w:t>0</w:t>
      </w:r>
      <w:r w:rsidRPr="00683FA9">
        <w:t>, 60</w:t>
      </w:r>
      <w:r w:rsidRPr="00683FA9">
        <w:rPr>
          <w:vertAlign w:val="superscript"/>
        </w:rPr>
        <w:t>0</w:t>
      </w:r>
      <w:r w:rsidRPr="00683FA9">
        <w:t xml:space="preserve">, 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 umie sprawdzić, czy punkty leżą na okręgu lub w kole umieszczonym w układzie współrzędnych,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 umie rozwiązać zadania tekstowe wykorzystujące obliczanie długości odcinków w układzie współrzędnych,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 xml:space="preserve">- umie zapisać dowód, używając matematycznych symboli, </w:t>
      </w:r>
    </w:p>
    <w:p w:rsidR="00F51559" w:rsidRPr="00683FA9" w:rsidRDefault="00F51559" w:rsidP="00F51559">
      <w:pPr>
        <w:pStyle w:val="Tytu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 xml:space="preserve">- umie przeprowadzić dowód  </w:t>
      </w:r>
    </w:p>
    <w:p w:rsidR="004B5BA4" w:rsidRPr="00683FA9" w:rsidRDefault="004B5BA4" w:rsidP="00F51559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A136D4" w:rsidRPr="00683FA9" w:rsidRDefault="00A136D4" w:rsidP="00A136D4">
      <w:r w:rsidRPr="00683FA9">
        <w:rPr>
          <w:b/>
          <w:u w:val="single"/>
        </w:rPr>
        <w:t>Ocena celująca</w:t>
      </w:r>
      <w:r w:rsidRPr="00683FA9">
        <w:rPr>
          <w:b/>
        </w:rPr>
        <w:t xml:space="preserve"> -uczeń spełnia wymagania na bardzo dobry i ponadto</w:t>
      </w:r>
      <w:r w:rsidRPr="00683FA9">
        <w:t xml:space="preserve"> </w:t>
      </w:r>
    </w:p>
    <w:p w:rsidR="00F51559" w:rsidRPr="00683FA9" w:rsidRDefault="00F51559" w:rsidP="00F51559">
      <w:r w:rsidRPr="00683FA9">
        <w:t>Uczeń:</w:t>
      </w:r>
    </w:p>
    <w:p w:rsidR="00F51559" w:rsidRPr="00683FA9" w:rsidRDefault="00F51559" w:rsidP="00F51559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rozwiązać zadania tekstowe związane z wielokątami</w:t>
      </w:r>
    </w:p>
    <w:p w:rsidR="00F51559" w:rsidRPr="00683FA9" w:rsidRDefault="00F51559" w:rsidP="00F51559">
      <w:pPr>
        <w:numPr>
          <w:ilvl w:val="12"/>
          <w:numId w:val="0"/>
        </w:numPr>
      </w:pPr>
      <w:r w:rsidRPr="00683FA9">
        <w:t>- umie uzasadnić twierdzenie Pitagorasa,</w:t>
      </w:r>
    </w:p>
    <w:p w:rsidR="00F51559" w:rsidRPr="00683FA9" w:rsidRDefault="00F51559" w:rsidP="00F51559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rozwiązać zadania tekstowe związane z przekątną kwadratu lub wysokością trójkąta równobocznego,</w:t>
      </w:r>
    </w:p>
    <w:p w:rsidR="00F51559" w:rsidRPr="00683FA9" w:rsidRDefault="00F51559" w:rsidP="00F51559">
      <w:pPr>
        <w:pStyle w:val="Tytu"/>
        <w:jc w:val="both"/>
        <w:rPr>
          <w:rFonts w:ascii="Times New Roman" w:hAnsi="Times New Roman" w:cs="Times New Roman"/>
          <w:b w:val="0"/>
          <w:sz w:val="24"/>
          <w:vertAlign w:val="superscript"/>
        </w:rPr>
      </w:pPr>
      <w:r w:rsidRPr="00683FA9">
        <w:rPr>
          <w:rFonts w:ascii="Times New Roman" w:hAnsi="Times New Roman" w:cs="Times New Roman"/>
          <w:b w:val="0"/>
          <w:sz w:val="24"/>
        </w:rPr>
        <w:t>- umie rozwiązać zadania tekstowe wykorzystujące zależności między bokami i kątami trójkąta o kątach 90</w:t>
      </w:r>
      <w:r w:rsidRPr="00683FA9">
        <w:rPr>
          <w:rFonts w:ascii="Times New Roman" w:hAnsi="Times New Roman" w:cs="Times New Roman"/>
          <w:b w:val="0"/>
          <w:sz w:val="24"/>
          <w:vertAlign w:val="superscript"/>
        </w:rPr>
        <w:t>0</w:t>
      </w:r>
      <w:r w:rsidRPr="00683FA9">
        <w:rPr>
          <w:rFonts w:ascii="Times New Roman" w:hAnsi="Times New Roman" w:cs="Times New Roman"/>
          <w:b w:val="0"/>
          <w:sz w:val="24"/>
        </w:rPr>
        <w:t>, 45</w:t>
      </w:r>
      <w:r w:rsidRPr="00683FA9">
        <w:rPr>
          <w:rFonts w:ascii="Times New Roman" w:hAnsi="Times New Roman" w:cs="Times New Roman"/>
          <w:b w:val="0"/>
          <w:sz w:val="24"/>
          <w:vertAlign w:val="superscript"/>
        </w:rPr>
        <w:t>0</w:t>
      </w:r>
      <w:r w:rsidRPr="00683FA9">
        <w:rPr>
          <w:rFonts w:ascii="Times New Roman" w:hAnsi="Times New Roman" w:cs="Times New Roman"/>
          <w:b w:val="0"/>
          <w:sz w:val="24"/>
        </w:rPr>
        <w:t>, 45</w:t>
      </w:r>
      <w:r w:rsidRPr="00683FA9">
        <w:rPr>
          <w:rFonts w:ascii="Times New Roman" w:hAnsi="Times New Roman" w:cs="Times New Roman"/>
          <w:b w:val="0"/>
          <w:sz w:val="24"/>
          <w:vertAlign w:val="superscript"/>
        </w:rPr>
        <w:t>0</w:t>
      </w:r>
      <w:r w:rsidRPr="00683FA9">
        <w:rPr>
          <w:rFonts w:ascii="Times New Roman" w:hAnsi="Times New Roman" w:cs="Times New Roman"/>
          <w:b w:val="0"/>
          <w:sz w:val="24"/>
        </w:rPr>
        <w:t xml:space="preserve"> oraz 90</w:t>
      </w:r>
      <w:r w:rsidRPr="00683FA9">
        <w:rPr>
          <w:rFonts w:ascii="Times New Roman" w:hAnsi="Times New Roman" w:cs="Times New Roman"/>
          <w:b w:val="0"/>
          <w:sz w:val="24"/>
          <w:vertAlign w:val="superscript"/>
        </w:rPr>
        <w:t>0</w:t>
      </w:r>
      <w:r w:rsidRPr="00683FA9">
        <w:rPr>
          <w:rFonts w:ascii="Times New Roman" w:hAnsi="Times New Roman" w:cs="Times New Roman"/>
          <w:b w:val="0"/>
          <w:sz w:val="24"/>
        </w:rPr>
        <w:t>, 30</w:t>
      </w:r>
      <w:r w:rsidRPr="00683FA9">
        <w:rPr>
          <w:rFonts w:ascii="Times New Roman" w:hAnsi="Times New Roman" w:cs="Times New Roman"/>
          <w:b w:val="0"/>
          <w:sz w:val="24"/>
          <w:vertAlign w:val="superscript"/>
        </w:rPr>
        <w:t>0</w:t>
      </w:r>
      <w:r w:rsidRPr="00683FA9">
        <w:rPr>
          <w:rFonts w:ascii="Times New Roman" w:hAnsi="Times New Roman" w:cs="Times New Roman"/>
          <w:b w:val="0"/>
          <w:sz w:val="24"/>
        </w:rPr>
        <w:t>, 60</w:t>
      </w:r>
      <w:r w:rsidRPr="00683FA9">
        <w:rPr>
          <w:rFonts w:ascii="Times New Roman" w:hAnsi="Times New Roman" w:cs="Times New Roman"/>
          <w:b w:val="0"/>
          <w:sz w:val="24"/>
          <w:vertAlign w:val="superscript"/>
        </w:rPr>
        <w:t>0</w:t>
      </w:r>
    </w:p>
    <w:p w:rsidR="006F7CCA" w:rsidRPr="00683FA9" w:rsidRDefault="006F7CCA" w:rsidP="006F7CCA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</w:p>
    <w:p w:rsidR="004B5BA4" w:rsidRPr="00683FA9" w:rsidRDefault="004B5BA4" w:rsidP="004B5BA4">
      <w:pPr>
        <w:pStyle w:val="Tytu"/>
        <w:rPr>
          <w:rFonts w:ascii="Times New Roman" w:hAnsi="Times New Roman" w:cs="Times New Roman"/>
          <w:bCs w:val="0"/>
          <w:i/>
          <w:color w:val="FF0000"/>
          <w:sz w:val="24"/>
          <w:u w:val="single"/>
        </w:rPr>
      </w:pPr>
      <w:r w:rsidRPr="00683FA9">
        <w:rPr>
          <w:rFonts w:ascii="Times New Roman" w:hAnsi="Times New Roman" w:cs="Times New Roman"/>
          <w:i/>
          <w:color w:val="FF0000"/>
          <w:sz w:val="24"/>
        </w:rPr>
        <w:t>ZASTOSOWANIA MATEMATYKI</w:t>
      </w:r>
    </w:p>
    <w:p w:rsidR="00F51559" w:rsidRPr="00683FA9" w:rsidRDefault="00F51559" w:rsidP="006F7CCA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</w:p>
    <w:p w:rsidR="004E2BE1" w:rsidRPr="00683FA9" w:rsidRDefault="004E2BE1" w:rsidP="004E2BE1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  <w:r w:rsidRPr="00683FA9">
        <w:rPr>
          <w:rFonts w:ascii="Times New Roman" w:hAnsi="Times New Roman" w:cs="Times New Roman"/>
          <w:bCs w:val="0"/>
          <w:sz w:val="24"/>
          <w:u w:val="single"/>
        </w:rPr>
        <w:t>Ocena dopuszczająca</w:t>
      </w:r>
    </w:p>
    <w:p w:rsidR="006F7CCA" w:rsidRPr="00683FA9" w:rsidRDefault="006F7CCA" w:rsidP="006F7CCA">
      <w:r w:rsidRPr="00683FA9">
        <w:t>Uczeń:</w:t>
      </w:r>
    </w:p>
    <w:p w:rsidR="006F7CCA" w:rsidRPr="00683FA9" w:rsidRDefault="006F7CCA" w:rsidP="006F7CCA">
      <w:r w:rsidRPr="00683FA9">
        <w:t xml:space="preserve">- zna pojęcie procentu i rozumie potrzebę stosowania procentów w życiu codziennym, </w:t>
      </w:r>
    </w:p>
    <w:p w:rsidR="006F7CCA" w:rsidRPr="00683FA9" w:rsidRDefault="006F7CCA" w:rsidP="006F7CCA">
      <w:r w:rsidRPr="00683FA9">
        <w:lastRenderedPageBreak/>
        <w:t>- umie zamienić procent na ułamek i odwrotnie,</w:t>
      </w:r>
    </w:p>
    <w:p w:rsidR="006F7CCA" w:rsidRPr="00683FA9" w:rsidRDefault="006F7CCA" w:rsidP="006F7CCA">
      <w:r w:rsidRPr="00683FA9">
        <w:t>- umie obliczyć procent danej liczby,</w:t>
      </w:r>
    </w:p>
    <w:p w:rsidR="006F7CCA" w:rsidRPr="00683FA9" w:rsidRDefault="006F7CCA" w:rsidP="006F7CCA">
      <w:r w:rsidRPr="00683FA9">
        <w:t>- umie odczytać dane z diagramu procentowego,</w:t>
      </w:r>
    </w:p>
    <w:p w:rsidR="006F7CCA" w:rsidRPr="00683FA9" w:rsidRDefault="006F7CCA" w:rsidP="006F7CCA">
      <w:r w:rsidRPr="00683FA9">
        <w:t>- zna pojęcia oprocentowania i odsetek,</w:t>
      </w:r>
    </w:p>
    <w:p w:rsidR="006F7CCA" w:rsidRPr="00683FA9" w:rsidRDefault="006F7CCA" w:rsidP="006F7CCA">
      <w:r w:rsidRPr="00683FA9">
        <w:t>- umie obliczyć stan konta po roku czasu, znając oprocentowanie,</w:t>
      </w:r>
    </w:p>
    <w:p w:rsidR="006F7CCA" w:rsidRPr="00683FA9" w:rsidRDefault="006F7CCA" w:rsidP="006F7CCA">
      <w:r w:rsidRPr="00683FA9">
        <w:t>- zna i rozumie pojęcie podatku,</w:t>
      </w:r>
    </w:p>
    <w:p w:rsidR="006F7CCA" w:rsidRPr="00683FA9" w:rsidRDefault="006F7CCA" w:rsidP="006F7CCA">
      <w:r w:rsidRPr="00683FA9">
        <w:t>- zna pojęcia: cena netto, cena brutto,</w:t>
      </w:r>
    </w:p>
    <w:p w:rsidR="006F7CCA" w:rsidRPr="00683FA9" w:rsidRDefault="006F7CCA" w:rsidP="006F7CCA">
      <w:r w:rsidRPr="00683FA9">
        <w:t xml:space="preserve">- rozumie pojęcie podatku VAT, </w:t>
      </w:r>
    </w:p>
    <w:p w:rsidR="006F7CCA" w:rsidRPr="00683FA9" w:rsidRDefault="006F7CCA" w:rsidP="006F7CCA">
      <w:r w:rsidRPr="00683FA9">
        <w:t>- umie obliczyć wartość podatku VAT oraz cenę brutto dla danej stawki VAT,</w:t>
      </w:r>
    </w:p>
    <w:p w:rsidR="006F7CCA" w:rsidRPr="00683FA9" w:rsidRDefault="006F7CCA" w:rsidP="006F7CCA">
      <w:r w:rsidRPr="00683FA9">
        <w:t>- umie obliczyć podatek od wynagrodzenia,</w:t>
      </w:r>
    </w:p>
    <w:p w:rsidR="006F7CCA" w:rsidRPr="00683FA9" w:rsidRDefault="006F7CCA" w:rsidP="006F7CCA">
      <w:r w:rsidRPr="00683FA9">
        <w:t>- zna i rozumie pojęcie diagramu i umie odczytać informacje przedstawione na diagramie,</w:t>
      </w:r>
    </w:p>
    <w:p w:rsidR="006F7CCA" w:rsidRPr="00683FA9" w:rsidRDefault="006F7CCA" w:rsidP="006F7CCA">
      <w:r w:rsidRPr="00683FA9">
        <w:t xml:space="preserve">- umie interpretować informacje odczytane z diagramu, </w:t>
      </w:r>
    </w:p>
    <w:p w:rsidR="006F7CCA" w:rsidRPr="00683FA9" w:rsidRDefault="006F7CCA" w:rsidP="006F7CCA">
      <w:pPr>
        <w:tabs>
          <w:tab w:val="left" w:pos="9000"/>
        </w:tabs>
        <w:rPr>
          <w:bCs/>
        </w:rPr>
      </w:pPr>
      <w:r w:rsidRPr="00683FA9">
        <w:t>- umie wykorzystać informacje w praktyce,</w:t>
      </w:r>
    </w:p>
    <w:p w:rsidR="006F7CCA" w:rsidRPr="00683FA9" w:rsidRDefault="006F7CCA" w:rsidP="006F7CCA">
      <w:r w:rsidRPr="00683FA9">
        <w:t xml:space="preserve">- zna pojęcie podziału proporcjonalnego, </w:t>
      </w:r>
    </w:p>
    <w:p w:rsidR="006F7CCA" w:rsidRPr="00683FA9" w:rsidRDefault="006F7CCA" w:rsidP="006F7CCA">
      <w:r w:rsidRPr="00683FA9">
        <w:t xml:space="preserve">- zna pojęcie zdarzenia losowego, 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>- zna wzór na obliczanie prawdopodobieństwa,</w:t>
      </w:r>
    </w:p>
    <w:p w:rsidR="006F7CCA" w:rsidRPr="00683FA9" w:rsidRDefault="006F7CCA" w:rsidP="006F7CCA">
      <w:r w:rsidRPr="00683FA9">
        <w:t>- rozumie wykres jako sposób prezentacji informacji,</w:t>
      </w:r>
    </w:p>
    <w:p w:rsidR="006F7CCA" w:rsidRPr="00683FA9" w:rsidRDefault="006F7CCA" w:rsidP="006F7CCA">
      <w:pPr>
        <w:pStyle w:val="Tytu"/>
        <w:jc w:val="both"/>
        <w:rPr>
          <w:rFonts w:ascii="Times New Roman" w:hAnsi="Times New Roman" w:cs="Times New Roman"/>
          <w:b w:val="0"/>
          <w:bCs w:val="0"/>
          <w:i/>
          <w:sz w:val="24"/>
          <w:u w:val="single"/>
        </w:rPr>
      </w:pPr>
      <w:r w:rsidRPr="00683FA9">
        <w:rPr>
          <w:rFonts w:ascii="Times New Roman" w:hAnsi="Times New Roman" w:cs="Times New Roman"/>
          <w:b w:val="0"/>
          <w:sz w:val="24"/>
        </w:rPr>
        <w:t>- umie odczytać informacje z wykresu,</w:t>
      </w:r>
    </w:p>
    <w:p w:rsidR="004B5BA4" w:rsidRPr="00683FA9" w:rsidRDefault="004B5BA4" w:rsidP="004B5BA4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5A4334" w:rsidRPr="00683FA9" w:rsidRDefault="005A4334" w:rsidP="005A4334">
      <w:pPr>
        <w:autoSpaceDE w:val="0"/>
        <w:autoSpaceDN w:val="0"/>
        <w:adjustRightInd w:val="0"/>
        <w:jc w:val="both"/>
        <w:rPr>
          <w:b/>
        </w:rPr>
      </w:pPr>
      <w:r w:rsidRPr="00683FA9">
        <w:rPr>
          <w:b/>
          <w:u w:val="single"/>
        </w:rPr>
        <w:t xml:space="preserve">Ocena dostateczna </w:t>
      </w:r>
      <w:r w:rsidRPr="00683FA9">
        <w:rPr>
          <w:b/>
        </w:rPr>
        <w:t>– uczeń spełnia wymagania na dopuszczający i ponadto</w:t>
      </w:r>
    </w:p>
    <w:p w:rsidR="004B5BA4" w:rsidRPr="00683FA9" w:rsidRDefault="004B5BA4" w:rsidP="004B5BA4">
      <w:r w:rsidRPr="00683FA9">
        <w:t>Uczeń:</w:t>
      </w:r>
    </w:p>
    <w:p w:rsidR="004B5BA4" w:rsidRPr="00683FA9" w:rsidRDefault="004B5BA4" w:rsidP="004B5BA4">
      <w:r w:rsidRPr="00683FA9">
        <w:t>- umie obliczyć liczbę na podstawie danego jej procentu,</w:t>
      </w:r>
    </w:p>
    <w:p w:rsidR="004B5BA4" w:rsidRPr="00683FA9" w:rsidRDefault="004B5BA4" w:rsidP="004B5BA4">
      <w:r w:rsidRPr="00683FA9">
        <w:t>- umie obliczyć, jakim procentem jednej liczby jest druga liczba,</w:t>
      </w:r>
    </w:p>
    <w:p w:rsidR="004B5BA4" w:rsidRPr="00683FA9" w:rsidRDefault="004B5BA4" w:rsidP="004B5BA4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rozwiązać zadania związane z procentami,</w:t>
      </w:r>
    </w:p>
    <w:p w:rsidR="004B5BA4" w:rsidRPr="00683FA9" w:rsidRDefault="004B5BA4" w:rsidP="006D470C">
      <w:pPr>
        <w:shd w:val="clear" w:color="auto" w:fill="FFFFFF"/>
      </w:pPr>
      <w:r w:rsidRPr="00683FA9">
        <w:t>- umie obliczyć liczbę większą lub mniejszą o dany procent,</w:t>
      </w:r>
    </w:p>
    <w:p w:rsidR="004B5BA4" w:rsidRPr="00683FA9" w:rsidRDefault="004B5BA4" w:rsidP="004B5BA4">
      <w:r w:rsidRPr="00683FA9">
        <w:t>- umie obliczyć stan konta po dwóch latach,</w:t>
      </w:r>
    </w:p>
    <w:p w:rsidR="004B5BA4" w:rsidRPr="00683FA9" w:rsidRDefault="004B5BA4" w:rsidP="004B5BA4">
      <w:r w:rsidRPr="00683FA9">
        <w:t>- umie obliczyć oprocentowanie, znając otrzymaną po roku kwotę i odsetki,</w:t>
      </w:r>
    </w:p>
    <w:p w:rsidR="004B5BA4" w:rsidRPr="00683FA9" w:rsidRDefault="004B5BA4" w:rsidP="004B5BA4">
      <w:r w:rsidRPr="00683FA9">
        <w:t>- umie porównać lokaty bankowe,</w:t>
      </w:r>
    </w:p>
    <w:p w:rsidR="004B5BA4" w:rsidRPr="00683FA9" w:rsidRDefault="004B5BA4" w:rsidP="004B5BA4">
      <w:r w:rsidRPr="00683FA9">
        <w:t>- umie obliczyć cenę netto, znając cenę brutto oraz VAT,</w:t>
      </w:r>
    </w:p>
    <w:p w:rsidR="004B5BA4" w:rsidRPr="00683FA9" w:rsidRDefault="004B5BA4" w:rsidP="004B5BA4">
      <w:r w:rsidRPr="00683FA9">
        <w:t>- umie analizować informacje odczytane z diagramu,</w:t>
      </w:r>
    </w:p>
    <w:p w:rsidR="004B5BA4" w:rsidRPr="00683FA9" w:rsidRDefault="004B5BA4" w:rsidP="004B5BA4">
      <w:r w:rsidRPr="00683FA9">
        <w:t>- umie przetwarzać informacje odczytane z diagramu,</w:t>
      </w:r>
    </w:p>
    <w:p w:rsidR="004B5BA4" w:rsidRPr="00683FA9" w:rsidRDefault="004B5BA4" w:rsidP="004B5BA4">
      <w:r w:rsidRPr="00683FA9">
        <w:t>- umie interpretować informacje odczytane z diagramu,</w:t>
      </w:r>
    </w:p>
    <w:p w:rsidR="004B5BA4" w:rsidRPr="00683FA9" w:rsidRDefault="004B5BA4" w:rsidP="004B5BA4">
      <w:r w:rsidRPr="00683FA9">
        <w:t>- umie wykorzystać informacje w praktyce,</w:t>
      </w:r>
    </w:p>
    <w:p w:rsidR="004B5BA4" w:rsidRPr="00683FA9" w:rsidRDefault="004B5BA4" w:rsidP="004B5BA4">
      <w:r w:rsidRPr="00683FA9">
        <w:t>- umie podzielić daną wielkość na dwie części w zadanym stosunku,</w:t>
      </w:r>
    </w:p>
    <w:p w:rsidR="004B5BA4" w:rsidRPr="00683FA9" w:rsidRDefault="004B5BA4" w:rsidP="004B5BA4">
      <w:r w:rsidRPr="00683FA9">
        <w:t>- umie ułożyć proporcję odpowiednią do warunków zadania,</w:t>
      </w:r>
    </w:p>
    <w:p w:rsidR="004B5BA4" w:rsidRPr="00683FA9" w:rsidRDefault="004B5BA4" w:rsidP="004B5BA4">
      <w:r w:rsidRPr="00683FA9">
        <w:t>- umie rozwiązać proste zadania związane z podziałem proporcjonalnym,</w:t>
      </w:r>
    </w:p>
    <w:p w:rsidR="004B5BA4" w:rsidRPr="00683FA9" w:rsidRDefault="004B5BA4" w:rsidP="004B5BA4">
      <w:pPr>
        <w:tabs>
          <w:tab w:val="left" w:pos="9000"/>
        </w:tabs>
      </w:pPr>
      <w:r w:rsidRPr="00683FA9">
        <w:t>- umie określić zdarzenia losowe w doświadczeniu</w:t>
      </w:r>
    </w:p>
    <w:p w:rsidR="004B5BA4" w:rsidRPr="00683FA9" w:rsidRDefault="004B5BA4" w:rsidP="004B5BA4">
      <w:r w:rsidRPr="00683FA9">
        <w:t>- umie obliczyć prawdopodobieństwo zdarzenia,</w:t>
      </w:r>
    </w:p>
    <w:p w:rsidR="004B5BA4" w:rsidRPr="00683FA9" w:rsidRDefault="004B5BA4" w:rsidP="004B5BA4">
      <w:r w:rsidRPr="00683FA9">
        <w:t>- umie interpretować informacje odczytane z wykresu,</w:t>
      </w:r>
    </w:p>
    <w:p w:rsidR="004B5BA4" w:rsidRPr="00683FA9" w:rsidRDefault="004B5BA4" w:rsidP="004B5BA4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312D6C" w:rsidRPr="00683FA9" w:rsidRDefault="00312D6C" w:rsidP="00312D6C">
      <w:pPr>
        <w:autoSpaceDE w:val="0"/>
        <w:autoSpaceDN w:val="0"/>
        <w:adjustRightInd w:val="0"/>
        <w:jc w:val="both"/>
        <w:rPr>
          <w:b/>
        </w:rPr>
      </w:pPr>
      <w:r w:rsidRPr="00683FA9">
        <w:rPr>
          <w:b/>
          <w:u w:val="single"/>
        </w:rPr>
        <w:t>Ocena dobra-</w:t>
      </w:r>
      <w:r w:rsidRPr="00683FA9">
        <w:rPr>
          <w:b/>
        </w:rPr>
        <w:t xml:space="preserve"> uczeń spełnia wymagania na dostateczny i ponadto</w:t>
      </w:r>
    </w:p>
    <w:p w:rsidR="004B5BA4" w:rsidRPr="00683FA9" w:rsidRDefault="004B5BA4" w:rsidP="004B5BA4">
      <w:r w:rsidRPr="00683FA9">
        <w:t>Uczeń:</w:t>
      </w:r>
    </w:p>
    <w:p w:rsidR="004B5BA4" w:rsidRPr="00683FA9" w:rsidRDefault="004B5BA4" w:rsidP="004B5BA4">
      <w:r w:rsidRPr="00683FA9">
        <w:t>- umie obliczyć liczbę na podstawie danego jej procentu,</w:t>
      </w:r>
    </w:p>
    <w:p w:rsidR="004B5BA4" w:rsidRPr="00683FA9" w:rsidRDefault="004B5BA4" w:rsidP="004B5BA4">
      <w:r w:rsidRPr="00683FA9">
        <w:t>- umie obliczyć, jakim procentem jednej liczby jest druga liczba,</w:t>
      </w:r>
    </w:p>
    <w:p w:rsidR="004B5BA4" w:rsidRPr="00683FA9" w:rsidRDefault="004B5BA4" w:rsidP="006D470C">
      <w:r w:rsidRPr="00683FA9">
        <w:t>- umie rozwiązać zadania związa</w:t>
      </w:r>
      <w:r w:rsidR="006D470C" w:rsidRPr="00683FA9">
        <w:t xml:space="preserve">ne ze stężeniami procentowymi, </w:t>
      </w:r>
    </w:p>
    <w:p w:rsidR="004B5BA4" w:rsidRPr="00683FA9" w:rsidRDefault="004B5BA4" w:rsidP="004B5BA4">
      <w:r w:rsidRPr="00683FA9">
        <w:t>- umie obliczyć, o ile procent wzrosła lub zmniejszyła się liczba,</w:t>
      </w:r>
    </w:p>
    <w:p w:rsidR="004B5BA4" w:rsidRPr="00683FA9" w:rsidRDefault="004B5BA4" w:rsidP="004B5BA4">
      <w:r w:rsidRPr="00683FA9">
        <w:t>- umie obliczyć liczbę na podstawie jej procentowego wzrostu (obniżki),</w:t>
      </w:r>
    </w:p>
    <w:p w:rsidR="004B5BA4" w:rsidRPr="00683FA9" w:rsidRDefault="004B5BA4" w:rsidP="004B5BA4">
      <w:r w:rsidRPr="00683FA9">
        <w:t xml:space="preserve">- umie rozwiązać zadania związane z procentami w kontekście praktycznym, </w:t>
      </w:r>
    </w:p>
    <w:p w:rsidR="004B5BA4" w:rsidRPr="00683FA9" w:rsidRDefault="004B5BA4" w:rsidP="004B5BA4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wykonać obliczenia w różnych sytuacjach praktycznych, operuje procentami,</w:t>
      </w:r>
    </w:p>
    <w:p w:rsidR="004B5BA4" w:rsidRPr="00683FA9" w:rsidRDefault="004B5BA4" w:rsidP="004B5BA4">
      <w:r w:rsidRPr="00683FA9">
        <w:t>- umie wykonać obliczenia w różnych sytuacjach praktycznych, operuje procentami,</w:t>
      </w:r>
    </w:p>
    <w:p w:rsidR="004B5BA4" w:rsidRPr="00683FA9" w:rsidRDefault="004B5BA4" w:rsidP="004B5BA4">
      <w:r w:rsidRPr="00683FA9">
        <w:t>- umie porównać informacje odczytane z różnych diagramów,</w:t>
      </w:r>
    </w:p>
    <w:p w:rsidR="004B5BA4" w:rsidRPr="00683FA9" w:rsidRDefault="004B5BA4" w:rsidP="004B5BA4">
      <w:r w:rsidRPr="00683FA9">
        <w:t xml:space="preserve">- umie analizować informacje odczytane z różnych diagramów, </w:t>
      </w:r>
    </w:p>
    <w:p w:rsidR="004B5BA4" w:rsidRPr="00683FA9" w:rsidRDefault="004B5BA4" w:rsidP="004B5BA4">
      <w:r w:rsidRPr="00683FA9">
        <w:t>- umie przetwarzać informacje odczytane z różnych diagramów,</w:t>
      </w:r>
    </w:p>
    <w:p w:rsidR="004B5BA4" w:rsidRPr="00683FA9" w:rsidRDefault="004B5BA4" w:rsidP="004B5BA4">
      <w:r w:rsidRPr="00683FA9">
        <w:t>- umie interpretować informacje odczytane z różnych diagramów,</w:t>
      </w:r>
    </w:p>
    <w:p w:rsidR="004B5BA4" w:rsidRPr="00683FA9" w:rsidRDefault="004B5BA4" w:rsidP="004B5BA4">
      <w:pPr>
        <w:shd w:val="clear" w:color="auto" w:fill="FFFFFF"/>
      </w:pPr>
      <w:r w:rsidRPr="00683FA9">
        <w:t>- umie wykorzystać informacje w praktyce,</w:t>
      </w:r>
    </w:p>
    <w:p w:rsidR="004B5BA4" w:rsidRPr="00683FA9" w:rsidRDefault="004B5BA4" w:rsidP="004B5BA4">
      <w:r w:rsidRPr="00683FA9">
        <w:lastRenderedPageBreak/>
        <w:t>- umie podzielić daną wielkość na dwie części w zadanym stosunku,</w:t>
      </w:r>
    </w:p>
    <w:p w:rsidR="004B5BA4" w:rsidRPr="00683FA9" w:rsidRDefault="004B5BA4" w:rsidP="004B5BA4">
      <w:r w:rsidRPr="00683FA9">
        <w:t>- umie ułożyć proporcję odpowiednią do warunków zadania,</w:t>
      </w:r>
    </w:p>
    <w:p w:rsidR="004B5BA4" w:rsidRPr="00683FA9" w:rsidRDefault="004B5BA4" w:rsidP="004B5BA4">
      <w:pPr>
        <w:shd w:val="clear" w:color="auto" w:fill="FFFFFF"/>
      </w:pPr>
      <w:r w:rsidRPr="00683FA9">
        <w:t>- umie rozwiązać proste zadania związane z podziałem proporcjonalnym,</w:t>
      </w:r>
    </w:p>
    <w:p w:rsidR="004B5BA4" w:rsidRPr="00683FA9" w:rsidRDefault="004B5BA4" w:rsidP="004B5BA4">
      <w:pPr>
        <w:tabs>
          <w:tab w:val="left" w:pos="9000"/>
        </w:tabs>
      </w:pPr>
      <w:r w:rsidRPr="00683FA9">
        <w:t>- zna pojęcie prawdopodobieństwa zdarzenia losowego,</w:t>
      </w:r>
    </w:p>
    <w:p w:rsidR="004B5BA4" w:rsidRPr="00683FA9" w:rsidRDefault="004B5BA4" w:rsidP="004B5BA4">
      <w:pPr>
        <w:tabs>
          <w:tab w:val="left" w:pos="9000"/>
        </w:tabs>
      </w:pPr>
      <w:r w:rsidRPr="00683FA9">
        <w:t>- umie określić zdarzenia losowe w doświadczeniu,</w:t>
      </w:r>
    </w:p>
    <w:p w:rsidR="004B5BA4" w:rsidRPr="00683FA9" w:rsidRDefault="004B5BA4" w:rsidP="004B5BA4">
      <w:r w:rsidRPr="00683FA9">
        <w:t>- umie odczytać i porównać informacje z kilku wykresów narysowanych w jednym układzie współrzędnych,</w:t>
      </w:r>
    </w:p>
    <w:p w:rsidR="004B5BA4" w:rsidRPr="00683FA9" w:rsidRDefault="004B5BA4" w:rsidP="004B5BA4">
      <w:pPr>
        <w:pStyle w:val="Tytu"/>
        <w:jc w:val="both"/>
        <w:rPr>
          <w:rFonts w:ascii="Times New Roman" w:hAnsi="Times New Roman" w:cs="Times New Roman"/>
          <w:b w:val="0"/>
          <w:bCs w:val="0"/>
          <w:i/>
          <w:sz w:val="24"/>
          <w:u w:val="single"/>
        </w:rPr>
      </w:pPr>
      <w:r w:rsidRPr="00683FA9">
        <w:rPr>
          <w:rFonts w:ascii="Times New Roman" w:hAnsi="Times New Roman" w:cs="Times New Roman"/>
          <w:b w:val="0"/>
          <w:sz w:val="24"/>
        </w:rPr>
        <w:t>- umie interpretować informacje z kilku wykresów narysowanych w jednym układzie współrzędnych,</w:t>
      </w:r>
    </w:p>
    <w:p w:rsidR="004B5BA4" w:rsidRPr="00683FA9" w:rsidRDefault="004B5BA4" w:rsidP="004B5BA4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AF1821" w:rsidRPr="00683FA9" w:rsidRDefault="00AF1821" w:rsidP="00AF1821">
      <w:pPr>
        <w:autoSpaceDE w:val="0"/>
        <w:autoSpaceDN w:val="0"/>
        <w:adjustRightInd w:val="0"/>
        <w:jc w:val="both"/>
        <w:rPr>
          <w:b/>
          <w:u w:val="single"/>
        </w:rPr>
      </w:pPr>
      <w:r w:rsidRPr="00683FA9">
        <w:rPr>
          <w:b/>
          <w:u w:val="single"/>
        </w:rPr>
        <w:t>Ocena bardzo dobra -</w:t>
      </w:r>
      <w:r w:rsidRPr="00683FA9">
        <w:rPr>
          <w:b/>
        </w:rPr>
        <w:t>uczeń spełnia wymagania na dobry i ponadto</w:t>
      </w:r>
    </w:p>
    <w:p w:rsidR="004B5BA4" w:rsidRPr="00683FA9" w:rsidRDefault="004B5BA4" w:rsidP="004B5BA4">
      <w:r w:rsidRPr="00683FA9">
        <w:t>Uczeń:</w:t>
      </w:r>
    </w:p>
    <w:p w:rsidR="004B5BA4" w:rsidRPr="00683FA9" w:rsidRDefault="004B5BA4" w:rsidP="004B5BA4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rozwiązać zadania związane z procentami,</w:t>
      </w:r>
    </w:p>
    <w:p w:rsidR="004B5BA4" w:rsidRPr="00683FA9" w:rsidRDefault="004B5BA4" w:rsidP="0028266A">
      <w:r w:rsidRPr="00683FA9">
        <w:t>- umie obliczyć liczbę na podstawie jej procentowego wzrostu (obniżki),</w:t>
      </w:r>
    </w:p>
    <w:p w:rsidR="004B5BA4" w:rsidRPr="00683FA9" w:rsidRDefault="004B5BA4" w:rsidP="004B5BA4">
      <w:r w:rsidRPr="00683FA9">
        <w:t xml:space="preserve">- umie obliczyć stan konta po kilku latach, </w:t>
      </w:r>
    </w:p>
    <w:p w:rsidR="004B5BA4" w:rsidRPr="00683FA9" w:rsidRDefault="004B5BA4" w:rsidP="004B5BA4">
      <w:r w:rsidRPr="00683FA9">
        <w:t xml:space="preserve">- umie porównać lokaty bankowe, </w:t>
      </w:r>
    </w:p>
    <w:p w:rsidR="004B5BA4" w:rsidRPr="00683FA9" w:rsidRDefault="004B5BA4" w:rsidP="004B5BA4">
      <w:r w:rsidRPr="00683FA9">
        <w:t xml:space="preserve">- umie wykonać obliczenia w różnych sytuacjach praktycznych, operuje procentami, </w:t>
      </w:r>
    </w:p>
    <w:p w:rsidR="004B5BA4" w:rsidRPr="00683FA9" w:rsidRDefault="004B5BA4" w:rsidP="004B5BA4">
      <w:r w:rsidRPr="00683FA9">
        <w:t>- umie wykonać obliczenia w różnych sytuacjach praktycznych, operuje procentami,</w:t>
      </w:r>
    </w:p>
    <w:p w:rsidR="004B5BA4" w:rsidRPr="00683FA9" w:rsidRDefault="004B5BA4" w:rsidP="004B5BA4">
      <w:r w:rsidRPr="00683FA9">
        <w:t>- umie porównać informacje odczytane z różnych diagramów,</w:t>
      </w:r>
    </w:p>
    <w:p w:rsidR="004B5BA4" w:rsidRPr="00683FA9" w:rsidRDefault="004B5BA4" w:rsidP="004B5BA4">
      <w:r w:rsidRPr="00683FA9">
        <w:t>- umie analizować informacje odczytane z różnych diagramów,</w:t>
      </w:r>
    </w:p>
    <w:p w:rsidR="004B5BA4" w:rsidRPr="00683FA9" w:rsidRDefault="004B5BA4" w:rsidP="004B5BA4">
      <w:r w:rsidRPr="00683FA9">
        <w:t>- umie przetwarzać informacje odczytane z różnych diagramów,</w:t>
      </w:r>
    </w:p>
    <w:p w:rsidR="004B5BA4" w:rsidRPr="00683FA9" w:rsidRDefault="004B5BA4" w:rsidP="004B5BA4">
      <w:r w:rsidRPr="00683FA9">
        <w:t>- umie interpretować informacje odczytane z różnych diagramów,</w:t>
      </w:r>
    </w:p>
    <w:p w:rsidR="004B5BA4" w:rsidRPr="00683FA9" w:rsidRDefault="004B5BA4" w:rsidP="004B5BA4">
      <w:r w:rsidRPr="00683FA9">
        <w:t>- umie wykorzystać informacje w praktyce,</w:t>
      </w:r>
    </w:p>
    <w:p w:rsidR="004B5BA4" w:rsidRPr="00683FA9" w:rsidRDefault="004B5BA4" w:rsidP="004B5BA4">
      <w:r w:rsidRPr="00683FA9">
        <w:t>- umie podzielić daną wielkość na kilka części w zadanym stosunku,</w:t>
      </w:r>
    </w:p>
    <w:p w:rsidR="004B5BA4" w:rsidRPr="00683FA9" w:rsidRDefault="004B5BA4" w:rsidP="004B5BA4">
      <w:r w:rsidRPr="00683FA9">
        <w:t>- umie rozwiązać zadania związane z podziałem proporcjonalnym w kontekście praktycznym,</w:t>
      </w:r>
    </w:p>
    <w:p w:rsidR="004B5BA4" w:rsidRPr="00683FA9" w:rsidRDefault="004B5BA4" w:rsidP="004B5BA4">
      <w:r w:rsidRPr="00683FA9">
        <w:t>- umie obliczyć wielkość, znając jej część oraz stosunek, w jakim ją podzielono,</w:t>
      </w:r>
    </w:p>
    <w:p w:rsidR="004B5BA4" w:rsidRPr="00683FA9" w:rsidRDefault="004B5BA4" w:rsidP="004B5BA4">
      <w:r w:rsidRPr="00683FA9">
        <w:t>- umie interpretować informacje odczytane z wykresu,</w:t>
      </w:r>
    </w:p>
    <w:p w:rsidR="004B5BA4" w:rsidRPr="00683FA9" w:rsidRDefault="004B5BA4" w:rsidP="00033B67">
      <w:pPr>
        <w:rPr>
          <w:bCs/>
          <w:i/>
          <w:u w:val="single"/>
        </w:rPr>
      </w:pPr>
      <w:r w:rsidRPr="00683FA9">
        <w:t>- umie interpretować informacje z kilku wykresów narysowanych w jednym lub kilku układach współrzędnych,</w:t>
      </w:r>
    </w:p>
    <w:p w:rsidR="00033B67" w:rsidRPr="00683FA9" w:rsidRDefault="00033B67" w:rsidP="004B5BA4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A136D4" w:rsidRPr="00683FA9" w:rsidRDefault="00A136D4" w:rsidP="00A136D4">
      <w:r w:rsidRPr="00683FA9">
        <w:rPr>
          <w:b/>
          <w:u w:val="single"/>
        </w:rPr>
        <w:t>Ocena celująca</w:t>
      </w:r>
      <w:r w:rsidRPr="00683FA9">
        <w:rPr>
          <w:b/>
        </w:rPr>
        <w:t xml:space="preserve"> -uczeń spełnia wymagania na bardzo dobry i ponadto</w:t>
      </w:r>
      <w:r w:rsidRPr="00683FA9">
        <w:t xml:space="preserve"> </w:t>
      </w:r>
    </w:p>
    <w:p w:rsidR="004B5BA4" w:rsidRPr="00683FA9" w:rsidRDefault="004B5BA4" w:rsidP="004B5BA4">
      <w:r w:rsidRPr="00683FA9">
        <w:t>Uczeń:</w:t>
      </w:r>
    </w:p>
    <w:p w:rsidR="004B5BA4" w:rsidRPr="00683FA9" w:rsidRDefault="004B5BA4" w:rsidP="004B5BA4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rozwiązać zadania związane z procentami,</w:t>
      </w:r>
    </w:p>
    <w:p w:rsidR="004B5BA4" w:rsidRPr="00683FA9" w:rsidRDefault="004B5BA4" w:rsidP="004B5BA4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rozwiązać zadania tekstowe związane z oprocentowaniem,</w:t>
      </w:r>
    </w:p>
    <w:p w:rsidR="004B5BA4" w:rsidRPr="00683FA9" w:rsidRDefault="004B5BA4" w:rsidP="004B5BA4">
      <w:pPr>
        <w:numPr>
          <w:ilvl w:val="12"/>
          <w:numId w:val="0"/>
        </w:numPr>
      </w:pPr>
      <w:r w:rsidRPr="00683FA9">
        <w:t>- umie rozwiązać zadania tekstowe związane z obliczaniem różnych podatków,</w:t>
      </w:r>
    </w:p>
    <w:p w:rsidR="004B5BA4" w:rsidRPr="00683FA9" w:rsidRDefault="004B5BA4" w:rsidP="004B5BA4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obliczyć prawdopodobieństwo zdarzenia,</w:t>
      </w:r>
    </w:p>
    <w:p w:rsidR="004E2BE1" w:rsidRPr="00683FA9" w:rsidRDefault="004E2BE1" w:rsidP="004E2BE1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4B5BA4" w:rsidRPr="00683FA9" w:rsidRDefault="004B5BA4" w:rsidP="004E2BE1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033B67" w:rsidRPr="00683FA9" w:rsidRDefault="00033B67" w:rsidP="00033B67">
      <w:pPr>
        <w:pStyle w:val="Tytu"/>
        <w:rPr>
          <w:rFonts w:ascii="Times New Roman" w:hAnsi="Times New Roman" w:cs="Times New Roman"/>
          <w:bCs w:val="0"/>
          <w:i/>
          <w:color w:val="FF0000"/>
          <w:sz w:val="24"/>
        </w:rPr>
      </w:pPr>
      <w:r w:rsidRPr="00683FA9">
        <w:rPr>
          <w:rFonts w:ascii="Times New Roman" w:hAnsi="Times New Roman" w:cs="Times New Roman"/>
          <w:bCs w:val="0"/>
          <w:i/>
          <w:color w:val="FF0000"/>
          <w:sz w:val="24"/>
        </w:rPr>
        <w:t>GRANIASTOSŁUPY I OSTROSŁUPY</w:t>
      </w:r>
    </w:p>
    <w:p w:rsidR="004B5BA4" w:rsidRPr="00683FA9" w:rsidRDefault="004B5BA4" w:rsidP="004E2BE1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4E2BE1" w:rsidRPr="00683FA9" w:rsidRDefault="004E2BE1" w:rsidP="004E2BE1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  <w:r w:rsidRPr="00683FA9">
        <w:rPr>
          <w:rFonts w:ascii="Times New Roman" w:hAnsi="Times New Roman" w:cs="Times New Roman"/>
          <w:bCs w:val="0"/>
          <w:sz w:val="24"/>
          <w:u w:val="single"/>
        </w:rPr>
        <w:t>Ocena dopuszczająca</w:t>
      </w:r>
    </w:p>
    <w:p w:rsidR="006F7CCA" w:rsidRPr="00683FA9" w:rsidRDefault="006F7CCA" w:rsidP="006F7CCA">
      <w:r w:rsidRPr="00683FA9">
        <w:t>Uczeń:</w:t>
      </w:r>
    </w:p>
    <w:p w:rsidR="006F7CCA" w:rsidRPr="00683FA9" w:rsidRDefault="006F7CCA" w:rsidP="006F7CCA">
      <w:r w:rsidRPr="00683FA9">
        <w:t>- zna pojęcia prostopadłościanu, sześcianu, graniastosłupa prostego i prawidłowego oraz ich budowę,</w:t>
      </w:r>
    </w:p>
    <w:p w:rsidR="006F7CCA" w:rsidRPr="00683FA9" w:rsidRDefault="006F7CCA" w:rsidP="006F7CCA">
      <w:r w:rsidRPr="00683FA9">
        <w:t>- zna wzory na obliczanie pola powierzchni i objętości graniastosłupa,</w:t>
      </w:r>
    </w:p>
    <w:p w:rsidR="006F7CCA" w:rsidRPr="00683FA9" w:rsidRDefault="006F7CCA" w:rsidP="006F7CCA">
      <w:r w:rsidRPr="00683FA9">
        <w:t xml:space="preserve">- zna jednostki pola i objętości, </w:t>
      </w:r>
    </w:p>
    <w:p w:rsidR="006F7CCA" w:rsidRPr="00683FA9" w:rsidRDefault="006F7CCA" w:rsidP="006F7CCA">
      <w:r w:rsidRPr="00683FA9">
        <w:t xml:space="preserve">- rozumie sposób tworzenia nazw graniastosłupów, </w:t>
      </w:r>
    </w:p>
    <w:p w:rsidR="006F7CCA" w:rsidRPr="00683FA9" w:rsidRDefault="006F7CCA" w:rsidP="006F7CCA">
      <w:r w:rsidRPr="00683FA9">
        <w:t xml:space="preserve">- umie obliczyć pole powierzchni i objętość graniastosłupa, 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>- zna pojęcie ostrosłupa, ostrosłupa prawidłowego, czworościanu i czworościanu foremnego,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>- zna budowę ostrosłupa i rozumie sposób tworzenia nazw ostrosłupów,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>- zna pojęcie wysokości ostrosłupa,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 xml:space="preserve">- umie określić liczbę wierzchołków, krawędzi i ścian ostrosłupa, 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 xml:space="preserve">- umie rysować ostrosłup w rzucie równoległym, 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 xml:space="preserve">- zna pojęcie siatki ostrosłupa, pola powierzchni ostrosłupa, 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 xml:space="preserve">- zna wzór na obliczanie pola powierzchni ostrosłupa, 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 xml:space="preserve">- rozumie pojęcie pola figury, 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 xml:space="preserve">- rozumie zasadę kreślenia siatki, 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 xml:space="preserve">- umie kreślić siatkę ostrosłupa prawidłowego, </w:t>
      </w:r>
    </w:p>
    <w:p w:rsidR="006F7CCA" w:rsidRPr="00683FA9" w:rsidRDefault="006F7CCA" w:rsidP="006F7CCA">
      <w:pPr>
        <w:tabs>
          <w:tab w:val="left" w:pos="9000"/>
        </w:tabs>
      </w:pPr>
      <w:r w:rsidRPr="00683FA9">
        <w:lastRenderedPageBreak/>
        <w:t>- umie rozpoznać siatkę ostrosłupa,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>- umie obliczyć pole ostrosłupa prawidłowego,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 xml:space="preserve">- zna wzór na obliczanie objętości ostrosłupa, 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 xml:space="preserve">- rozumie pojęcie objętości figury, 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 xml:space="preserve">- umie obliczyć objętość ostrosłupa, 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 xml:space="preserve">- zna pojęcie wysokości ściany bocznej, </w:t>
      </w:r>
    </w:p>
    <w:p w:rsidR="00033B67" w:rsidRPr="00683FA9" w:rsidRDefault="00033B67" w:rsidP="00033B67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5A4334" w:rsidRPr="00683FA9" w:rsidRDefault="005A4334" w:rsidP="005A4334">
      <w:pPr>
        <w:autoSpaceDE w:val="0"/>
        <w:autoSpaceDN w:val="0"/>
        <w:adjustRightInd w:val="0"/>
        <w:jc w:val="both"/>
        <w:rPr>
          <w:b/>
        </w:rPr>
      </w:pPr>
      <w:r w:rsidRPr="00683FA9">
        <w:rPr>
          <w:b/>
          <w:u w:val="single"/>
        </w:rPr>
        <w:t xml:space="preserve">Ocena dostateczna </w:t>
      </w:r>
      <w:r w:rsidRPr="00683FA9">
        <w:rPr>
          <w:b/>
        </w:rPr>
        <w:t>– uczeń spełnia wymagania na dopuszczający i ponadto</w:t>
      </w:r>
    </w:p>
    <w:p w:rsidR="00033B67" w:rsidRPr="00683FA9" w:rsidRDefault="00033B67" w:rsidP="00033B67">
      <w:r w:rsidRPr="00683FA9">
        <w:t>Uczeń: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zna pojęcie graniastosłupa pochyłego,</w:t>
      </w:r>
    </w:p>
    <w:p w:rsidR="00033B67" w:rsidRPr="00683FA9" w:rsidRDefault="00033B67" w:rsidP="00033B67">
      <w:r w:rsidRPr="00683FA9">
        <w:t xml:space="preserve">- umie obliczyć pole powierzchni i objętość narysowanych graniastosłupów, 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obliczyć pole powierzchni i objętość graniastosłupa na podstawie narysowanej jego siatki,</w:t>
      </w:r>
    </w:p>
    <w:p w:rsidR="00033B67" w:rsidRPr="00683FA9" w:rsidRDefault="00033B67" w:rsidP="00033B67">
      <w:r w:rsidRPr="00683FA9">
        <w:t xml:space="preserve">- zna nazwy odcinków w graniastosłupie, 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wskazać na modelu przekątną ściany bocznej, przekątną podstawy oraz przekątną graniastosłupa,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rysować w rzucie równoległym graniastosłupa prostego przekątne jego ścian oraz przekątne bryły,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obliczyć długość odcinka w graniastosłupie, korzystając z twierdzenia Pitagorasa,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określić liczbę wierzchołków, krawędzi i ścian ostrosłupa,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rysować ostrosłup w rzucie równoległym,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obliczyć sumę długości krawędzi ostrosłupa,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rozumie sposób obliczania pola powierzchni jako pola siatki,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kreślić siatkę ostrosłupa prawidłowego,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rozpoznać siatkę ostrosłupa,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obliczyć pole ostrosłupa prawidłowego,</w:t>
      </w:r>
    </w:p>
    <w:p w:rsidR="00033B67" w:rsidRPr="00683FA9" w:rsidRDefault="00033B67" w:rsidP="00033B67">
      <w:pPr>
        <w:pStyle w:val="Tytu"/>
        <w:jc w:val="both"/>
        <w:rPr>
          <w:rFonts w:ascii="Times New Roman" w:hAnsi="Times New Roman" w:cs="Times New Roman"/>
          <w:b w:val="0"/>
          <w:bCs w:val="0"/>
          <w:i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rozwiązać zadania tekstowe związane z polem powierzchni ostrosłupa,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 xml:space="preserve">- umie rozwiązać zadanie tekstowe związane z objętością ostrosłupa, 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 xml:space="preserve">- umie wskazać trójkąt prostokątny, w którym występuje dany lub szukany odcinek, 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stosować twierdzenie Pitagorasa do wyznaczania długości odcinków,</w:t>
      </w:r>
    </w:p>
    <w:p w:rsidR="00033B67" w:rsidRPr="00683FA9" w:rsidRDefault="00033B67" w:rsidP="00033B67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obliczyć szukany odcinek, stosując twierdzenie Pitagorasa,</w:t>
      </w:r>
    </w:p>
    <w:p w:rsidR="00033B67" w:rsidRPr="00683FA9" w:rsidRDefault="00033B67" w:rsidP="00033B67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312D6C" w:rsidRPr="00683FA9" w:rsidRDefault="00312D6C" w:rsidP="00312D6C">
      <w:pPr>
        <w:autoSpaceDE w:val="0"/>
        <w:autoSpaceDN w:val="0"/>
        <w:adjustRightInd w:val="0"/>
        <w:jc w:val="both"/>
        <w:rPr>
          <w:b/>
        </w:rPr>
      </w:pPr>
      <w:r w:rsidRPr="00683FA9">
        <w:rPr>
          <w:b/>
          <w:u w:val="single"/>
        </w:rPr>
        <w:t>Ocena dobra-</w:t>
      </w:r>
      <w:r w:rsidRPr="00683FA9">
        <w:rPr>
          <w:b/>
        </w:rPr>
        <w:t xml:space="preserve"> uczeń spełnia wymagania na dostateczny i ponadto</w:t>
      </w:r>
    </w:p>
    <w:p w:rsidR="00033B67" w:rsidRPr="00683FA9" w:rsidRDefault="00033B67" w:rsidP="00033B67">
      <w:r w:rsidRPr="00683FA9">
        <w:t>Uczeń:</w:t>
      </w:r>
    </w:p>
    <w:p w:rsidR="00033B67" w:rsidRPr="00683FA9" w:rsidRDefault="00033B67" w:rsidP="00033B67">
      <w:pPr>
        <w:pStyle w:val="Tytu"/>
        <w:jc w:val="both"/>
        <w:rPr>
          <w:rFonts w:ascii="Times New Roman" w:hAnsi="Times New Roman" w:cs="Times New Roman"/>
          <w:b w:val="0"/>
          <w:bCs w:val="0"/>
          <w:i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rozwiązać zadania tekstowe związane z objętością i polem powierzchni graniastosłupa,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rysować w rzucie równoległym graniastosłupa prostego przekątne jego ścian oraz przekątne bryły,</w:t>
      </w:r>
    </w:p>
    <w:p w:rsidR="00033B67" w:rsidRPr="00683FA9" w:rsidRDefault="00033B67" w:rsidP="00033B67">
      <w:pPr>
        <w:shd w:val="clear" w:color="auto" w:fill="FFFFFF"/>
      </w:pPr>
      <w:r w:rsidRPr="00683FA9">
        <w:t>- umie obliczyć długość odcinka w graniastosłupie, korzystając z twierdzenia Pitagorasa,</w:t>
      </w:r>
    </w:p>
    <w:p w:rsidR="00033B67" w:rsidRPr="00683FA9" w:rsidRDefault="00033B67" w:rsidP="00033B67">
      <w:r w:rsidRPr="00683FA9">
        <w:t>- umie obliczyć długość odcinka w graniastosłupie, korzystając z twierdzenia Pitagorasa,</w:t>
      </w:r>
    </w:p>
    <w:p w:rsidR="00033B67" w:rsidRPr="00683FA9" w:rsidRDefault="00033B67" w:rsidP="00033B67">
      <w:pPr>
        <w:rPr>
          <w:color w:val="000000"/>
        </w:rPr>
      </w:pPr>
      <w:r w:rsidRPr="00683FA9">
        <w:rPr>
          <w:color w:val="000000"/>
        </w:rPr>
        <w:t>- umie obliczyć długość odcinka w graniastosłupie, korzystając z własności trójkątów prostokątnych o kątach 90</w:t>
      </w:r>
      <w:r w:rsidRPr="00683FA9">
        <w:rPr>
          <w:color w:val="000000"/>
          <w:vertAlign w:val="superscript"/>
        </w:rPr>
        <w:t>0</w:t>
      </w:r>
      <w:r w:rsidRPr="00683FA9">
        <w:rPr>
          <w:color w:val="000000"/>
        </w:rPr>
        <w:t>, 45</w:t>
      </w:r>
      <w:r w:rsidRPr="00683FA9">
        <w:rPr>
          <w:color w:val="000000"/>
          <w:vertAlign w:val="superscript"/>
        </w:rPr>
        <w:t>0</w:t>
      </w:r>
      <w:r w:rsidRPr="00683FA9">
        <w:rPr>
          <w:color w:val="000000"/>
        </w:rPr>
        <w:t>, 45</w:t>
      </w:r>
      <w:r w:rsidRPr="00683FA9">
        <w:rPr>
          <w:color w:val="000000"/>
          <w:vertAlign w:val="superscript"/>
        </w:rPr>
        <w:t>0</w:t>
      </w:r>
      <w:r w:rsidRPr="00683FA9">
        <w:rPr>
          <w:color w:val="000000"/>
        </w:rPr>
        <w:t xml:space="preserve"> oraz 90</w:t>
      </w:r>
      <w:r w:rsidRPr="00683FA9">
        <w:rPr>
          <w:color w:val="000000"/>
          <w:vertAlign w:val="superscript"/>
        </w:rPr>
        <w:t>0</w:t>
      </w:r>
      <w:r w:rsidRPr="00683FA9">
        <w:rPr>
          <w:color w:val="000000"/>
        </w:rPr>
        <w:t>, 30</w:t>
      </w:r>
      <w:r w:rsidRPr="00683FA9">
        <w:rPr>
          <w:color w:val="000000"/>
          <w:vertAlign w:val="superscript"/>
        </w:rPr>
        <w:t>0</w:t>
      </w:r>
      <w:r w:rsidRPr="00683FA9">
        <w:t>,</w:t>
      </w:r>
      <w:r w:rsidRPr="00683FA9">
        <w:rPr>
          <w:color w:val="000000"/>
        </w:rPr>
        <w:t xml:space="preserve"> 60</w:t>
      </w:r>
      <w:r w:rsidRPr="00683FA9">
        <w:rPr>
          <w:color w:val="000000"/>
          <w:vertAlign w:val="superscript"/>
        </w:rPr>
        <w:t>0</w:t>
      </w:r>
      <w:r w:rsidRPr="00683FA9">
        <w:rPr>
          <w:color w:val="000000"/>
        </w:rPr>
        <w:t>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obliczyć sumę długości krawędzi ostrosłupa,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 xml:space="preserve">- umie rozwiązać zadania tekstowe związane z sumą długości krawędzi, 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kreślić siatki ostrosłupów,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rozpoznać siatkę ostrosłupa,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obliczyć pole powierzchni ostrosłupa,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 xml:space="preserve">- umie obliczyć objętość ostrosłupa, 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 xml:space="preserve">- umie stosować twierdzenie Pitagorasa do wyznaczania długości odcinków, 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obliczyć szukany odcinek, stosując twierdzenie Pitagorasa,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stosować twierdzenie Pitagorasa do wyznaczania długości odcinków,</w:t>
      </w:r>
    </w:p>
    <w:p w:rsidR="00033B67" w:rsidRPr="00683FA9" w:rsidRDefault="00033B67" w:rsidP="00033B67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AF1821" w:rsidRPr="00683FA9" w:rsidRDefault="00AF1821" w:rsidP="00AF1821">
      <w:pPr>
        <w:autoSpaceDE w:val="0"/>
        <w:autoSpaceDN w:val="0"/>
        <w:adjustRightInd w:val="0"/>
        <w:jc w:val="both"/>
        <w:rPr>
          <w:b/>
          <w:u w:val="single"/>
        </w:rPr>
      </w:pPr>
      <w:r w:rsidRPr="00683FA9">
        <w:rPr>
          <w:b/>
          <w:u w:val="single"/>
        </w:rPr>
        <w:t>Ocena bardzo dobra -</w:t>
      </w:r>
      <w:r w:rsidRPr="00683FA9">
        <w:rPr>
          <w:b/>
        </w:rPr>
        <w:t>uczeń spełnia wymagania na dobry i ponadto</w:t>
      </w:r>
    </w:p>
    <w:p w:rsidR="00033B67" w:rsidRPr="00683FA9" w:rsidRDefault="00033B67" w:rsidP="00033B67">
      <w:r w:rsidRPr="00683FA9">
        <w:t>Uczeń: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 xml:space="preserve">- umie obliczyć pole powierzchni i objętość graniastosłupa, </w:t>
      </w:r>
    </w:p>
    <w:p w:rsidR="00033B67" w:rsidRPr="00683FA9" w:rsidRDefault="00033B67" w:rsidP="00033B67">
      <w:r w:rsidRPr="00683FA9">
        <w:t xml:space="preserve">- umie rozwiązać zadania tekstowe związane z objętością i polem powierzchni graniastosłupa, </w:t>
      </w:r>
    </w:p>
    <w:p w:rsidR="00033B67" w:rsidRPr="00683FA9" w:rsidRDefault="00033B67" w:rsidP="00033B67">
      <w:r w:rsidRPr="00683FA9">
        <w:t>- umie obliczyć długość odcinka w graniastosłupie, korzystając z twierdzenia Pitagorasa,</w:t>
      </w:r>
    </w:p>
    <w:p w:rsidR="00033B67" w:rsidRPr="00683FA9" w:rsidRDefault="00033B67" w:rsidP="00033B67">
      <w:pPr>
        <w:rPr>
          <w:color w:val="000000"/>
        </w:rPr>
      </w:pPr>
      <w:r w:rsidRPr="00683FA9">
        <w:rPr>
          <w:color w:val="000000"/>
        </w:rPr>
        <w:t>- umie obliczyć długość odcinka w graniastosłupie, korzystając z własności trójkątów prostokątnych o kątach 90</w:t>
      </w:r>
      <w:r w:rsidRPr="00683FA9">
        <w:rPr>
          <w:color w:val="000000"/>
          <w:vertAlign w:val="superscript"/>
        </w:rPr>
        <w:t>0</w:t>
      </w:r>
      <w:r w:rsidRPr="00683FA9">
        <w:rPr>
          <w:color w:val="000000"/>
        </w:rPr>
        <w:t>, 45</w:t>
      </w:r>
      <w:r w:rsidRPr="00683FA9">
        <w:rPr>
          <w:color w:val="000000"/>
          <w:vertAlign w:val="superscript"/>
        </w:rPr>
        <w:t>0</w:t>
      </w:r>
      <w:r w:rsidRPr="00683FA9">
        <w:rPr>
          <w:color w:val="000000"/>
        </w:rPr>
        <w:t>, 45</w:t>
      </w:r>
      <w:r w:rsidRPr="00683FA9">
        <w:rPr>
          <w:color w:val="000000"/>
          <w:vertAlign w:val="superscript"/>
        </w:rPr>
        <w:t>0</w:t>
      </w:r>
      <w:r w:rsidRPr="00683FA9">
        <w:rPr>
          <w:color w:val="000000"/>
        </w:rPr>
        <w:t xml:space="preserve"> oraz 90</w:t>
      </w:r>
      <w:r w:rsidRPr="00683FA9">
        <w:rPr>
          <w:color w:val="000000"/>
          <w:vertAlign w:val="superscript"/>
        </w:rPr>
        <w:t>0</w:t>
      </w:r>
      <w:r w:rsidRPr="00683FA9">
        <w:rPr>
          <w:color w:val="000000"/>
        </w:rPr>
        <w:t>, 30</w:t>
      </w:r>
      <w:r w:rsidRPr="00683FA9">
        <w:rPr>
          <w:color w:val="000000"/>
          <w:vertAlign w:val="superscript"/>
        </w:rPr>
        <w:t>0</w:t>
      </w:r>
      <w:r w:rsidRPr="00683FA9">
        <w:t>,</w:t>
      </w:r>
      <w:r w:rsidRPr="00683FA9">
        <w:rPr>
          <w:color w:val="000000"/>
        </w:rPr>
        <w:t xml:space="preserve"> 60</w:t>
      </w:r>
      <w:r w:rsidRPr="00683FA9">
        <w:rPr>
          <w:color w:val="000000"/>
          <w:vertAlign w:val="superscript"/>
        </w:rPr>
        <w:t>0</w:t>
      </w:r>
      <w:r w:rsidRPr="00683FA9">
        <w:rPr>
          <w:color w:val="000000"/>
        </w:rPr>
        <w:t>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rozwiązać zadania tekstowe związane z sumą długości krawędzi,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lastRenderedPageBreak/>
        <w:t>- umie rozwiązać zadanie tekstowe związane z objętością ostrosłupa,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 xml:space="preserve">- umie rozwiązać zadanie tekstowe związane z objętością ostrosłupa i graniastosłupa, </w:t>
      </w:r>
    </w:p>
    <w:p w:rsidR="00033B67" w:rsidRPr="00683FA9" w:rsidRDefault="00033B67" w:rsidP="00033B67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rozwiązać zadania tekstowe związane z długością odcinków, polem powierzchni i objętością ostrosłupa oraz graniastosłupa,</w:t>
      </w:r>
    </w:p>
    <w:p w:rsidR="00033B67" w:rsidRPr="00683FA9" w:rsidRDefault="00033B67" w:rsidP="00033B67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A136D4" w:rsidRPr="00683FA9" w:rsidRDefault="00A136D4" w:rsidP="00A136D4">
      <w:r w:rsidRPr="00683FA9">
        <w:rPr>
          <w:b/>
          <w:u w:val="single"/>
        </w:rPr>
        <w:t>Ocena celująca</w:t>
      </w:r>
      <w:r w:rsidRPr="00683FA9">
        <w:rPr>
          <w:b/>
        </w:rPr>
        <w:t xml:space="preserve"> -uczeń spełnia wymagania na bardzo dobry i ponadto</w:t>
      </w:r>
      <w:r w:rsidRPr="00683FA9">
        <w:t xml:space="preserve"> </w:t>
      </w:r>
    </w:p>
    <w:p w:rsidR="00033B67" w:rsidRPr="00683FA9" w:rsidRDefault="00033B67" w:rsidP="00033B67">
      <w:r w:rsidRPr="00683FA9">
        <w:t>Uczeń:</w:t>
      </w:r>
    </w:p>
    <w:p w:rsidR="00033B67" w:rsidRPr="00683FA9" w:rsidRDefault="00033B67" w:rsidP="00033B67">
      <w:r w:rsidRPr="00683FA9">
        <w:t>- umie rozwiązać zadania tekstowe związane z objętością i polem powierzchni graniastosłupa,</w:t>
      </w:r>
    </w:p>
    <w:p w:rsidR="00033B67" w:rsidRPr="00683FA9" w:rsidRDefault="00033B67" w:rsidP="00033B67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rozwiązać zadania tekstowe związane z polem powierzchni ostrosłupa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 xml:space="preserve">- umie rozwiązać zadanie tekstowe związane z objętością ostrosłupa, 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 xml:space="preserve">- umie rozwiązać zadanie tekstowe związane z objętością ostrosłupa </w:t>
      </w:r>
    </w:p>
    <w:p w:rsidR="00033B67" w:rsidRPr="00683FA9" w:rsidRDefault="00033B67" w:rsidP="00033B67">
      <w:proofErr w:type="gramStart"/>
      <w:r w:rsidRPr="00683FA9">
        <w:t>i</w:t>
      </w:r>
      <w:proofErr w:type="gramEnd"/>
      <w:r w:rsidRPr="00683FA9">
        <w:t xml:space="preserve"> graniastosłupa, </w:t>
      </w:r>
    </w:p>
    <w:p w:rsidR="00033B67" w:rsidRPr="00683FA9" w:rsidRDefault="00033B67" w:rsidP="00033B67">
      <w:pPr>
        <w:pStyle w:val="Tytu"/>
        <w:jc w:val="both"/>
        <w:rPr>
          <w:rFonts w:ascii="Times New Roman" w:hAnsi="Times New Roman" w:cs="Times New Roman"/>
          <w:b w:val="0"/>
          <w:bCs w:val="0"/>
          <w:i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rozwiązać zadania tekstowe związane z długością odcinków, polem powierzchni i objętością ostrosłupa oraz graniastosłupa,</w:t>
      </w:r>
    </w:p>
    <w:p w:rsidR="006F7CCA" w:rsidRPr="00683FA9" w:rsidRDefault="006F7CCA" w:rsidP="006F7CCA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</w:p>
    <w:p w:rsidR="00033B67" w:rsidRPr="00683FA9" w:rsidRDefault="00033B67" w:rsidP="004E2BE1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033B67" w:rsidRPr="00683FA9" w:rsidRDefault="00033B67" w:rsidP="00033B67">
      <w:pPr>
        <w:pStyle w:val="Tytu"/>
        <w:rPr>
          <w:rFonts w:ascii="Times New Roman" w:hAnsi="Times New Roman" w:cs="Times New Roman"/>
          <w:bCs w:val="0"/>
          <w:i/>
          <w:color w:val="FF0000"/>
          <w:sz w:val="24"/>
        </w:rPr>
      </w:pPr>
      <w:r w:rsidRPr="00683FA9">
        <w:rPr>
          <w:rFonts w:ascii="Times New Roman" w:hAnsi="Times New Roman" w:cs="Times New Roman"/>
          <w:i/>
          <w:color w:val="FF0000"/>
          <w:sz w:val="24"/>
        </w:rPr>
        <w:t>SYMETRIE</w:t>
      </w:r>
    </w:p>
    <w:p w:rsidR="00033B67" w:rsidRPr="00683FA9" w:rsidRDefault="00033B67" w:rsidP="004E2BE1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033B67" w:rsidRPr="00683FA9" w:rsidRDefault="00033B67" w:rsidP="004E2BE1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4E2BE1" w:rsidRPr="00683FA9" w:rsidRDefault="004E2BE1" w:rsidP="004E2BE1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  <w:r w:rsidRPr="00683FA9">
        <w:rPr>
          <w:rFonts w:ascii="Times New Roman" w:hAnsi="Times New Roman" w:cs="Times New Roman"/>
          <w:bCs w:val="0"/>
          <w:sz w:val="24"/>
          <w:u w:val="single"/>
        </w:rPr>
        <w:t>Ocena dopuszczająca</w:t>
      </w:r>
    </w:p>
    <w:p w:rsidR="006F7CCA" w:rsidRPr="00683FA9" w:rsidRDefault="006F7CCA" w:rsidP="006F7CCA">
      <w:r w:rsidRPr="00683FA9">
        <w:t>Uczeń:</w:t>
      </w:r>
    </w:p>
    <w:p w:rsidR="006F7CCA" w:rsidRPr="00683FA9" w:rsidRDefault="006F7CCA" w:rsidP="006F7CCA">
      <w:r w:rsidRPr="00683FA9">
        <w:t xml:space="preserve">- zna pojęcie punktów symetrycznych względem prostej, </w:t>
      </w:r>
    </w:p>
    <w:p w:rsidR="006F7CCA" w:rsidRPr="00683FA9" w:rsidRDefault="006F7CCA" w:rsidP="006F7CCA">
      <w:r w:rsidRPr="00683FA9">
        <w:t xml:space="preserve">- umie rozpoznawać figury symetryczne względem prostej, </w:t>
      </w:r>
    </w:p>
    <w:p w:rsidR="006F7CCA" w:rsidRPr="00683FA9" w:rsidRDefault="006F7CCA" w:rsidP="006F7CCA">
      <w:r w:rsidRPr="00683FA9">
        <w:t>- umie wykreślić punkt symetryczny do danego,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 xml:space="preserve">- umie rysować figury w symetrii osiowej, gdy figura i oś nie mają punktów wspólnych, 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>- zna pojęcie osi symetrii figury,</w:t>
      </w:r>
    </w:p>
    <w:p w:rsidR="006F7CCA" w:rsidRPr="00683FA9" w:rsidRDefault="006F7CCA" w:rsidP="006F7CCA">
      <w:r w:rsidRPr="00683FA9">
        <w:t>- umie podać przykłady figur, które mają oś symetrii,</w:t>
      </w:r>
    </w:p>
    <w:p w:rsidR="006F7CCA" w:rsidRPr="00683FA9" w:rsidRDefault="006F7CCA" w:rsidP="006F7CCA">
      <w:r w:rsidRPr="00683FA9">
        <w:t xml:space="preserve">- zna pojęcie symetralnej odcinka, </w:t>
      </w:r>
    </w:p>
    <w:p w:rsidR="006F7CCA" w:rsidRPr="00683FA9" w:rsidRDefault="006F7CCA" w:rsidP="006F7CCA">
      <w:r w:rsidRPr="00683FA9">
        <w:t>- rozumie pojęcie symetralnej odcinka i jej własności,</w:t>
      </w:r>
    </w:p>
    <w:p w:rsidR="006F7CCA" w:rsidRPr="00683FA9" w:rsidRDefault="006F7CCA" w:rsidP="006F7CCA">
      <w:r w:rsidRPr="00683FA9">
        <w:t>- umie konstruować symetralną odcinka,</w:t>
      </w:r>
    </w:p>
    <w:p w:rsidR="006F7CCA" w:rsidRPr="00683FA9" w:rsidRDefault="006F7CCA" w:rsidP="006F7CCA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konstrukcyjnie znajdować środek odcinka,</w:t>
      </w:r>
    </w:p>
    <w:p w:rsidR="006F7CCA" w:rsidRPr="00683FA9" w:rsidRDefault="006F7CCA" w:rsidP="006F7CCA">
      <w:r w:rsidRPr="00683FA9">
        <w:t xml:space="preserve">- zna pojęcie dwusiecznej kąta i jej własności, </w:t>
      </w:r>
    </w:p>
    <w:p w:rsidR="006F7CCA" w:rsidRPr="00683FA9" w:rsidRDefault="006F7CCA" w:rsidP="006F7CCA">
      <w:r w:rsidRPr="00683FA9">
        <w:t>- rozumie pojęcie dwusiecznej kąta i jej własności,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>- umie konstruować dwusieczną kąta,</w:t>
      </w:r>
    </w:p>
    <w:p w:rsidR="006F7CCA" w:rsidRPr="00683FA9" w:rsidRDefault="006F7CCA" w:rsidP="006F7CCA">
      <w:r w:rsidRPr="00683FA9">
        <w:t>- zna pojęcie punktów symetrycznych względem punktu,</w:t>
      </w:r>
    </w:p>
    <w:p w:rsidR="006F7CCA" w:rsidRPr="00683FA9" w:rsidRDefault="006F7CCA" w:rsidP="006F7CCA">
      <w:r w:rsidRPr="00683FA9">
        <w:t xml:space="preserve">- umie rozpoznawać figury symetryczne względem punktu, </w:t>
      </w:r>
    </w:p>
    <w:p w:rsidR="006F7CCA" w:rsidRPr="00683FA9" w:rsidRDefault="006F7CCA" w:rsidP="006F7CCA">
      <w:r w:rsidRPr="00683FA9">
        <w:t>- umie wykreślić punkt symetryczny do danego,</w:t>
      </w:r>
    </w:p>
    <w:p w:rsidR="00033B67" w:rsidRPr="00683FA9" w:rsidRDefault="006F7CCA" w:rsidP="00033B67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  <w:r w:rsidRPr="00683FA9">
        <w:rPr>
          <w:rFonts w:ascii="Times New Roman" w:hAnsi="Times New Roman" w:cs="Times New Roman"/>
          <w:b w:val="0"/>
          <w:sz w:val="24"/>
        </w:rPr>
        <w:t>- umie rysować figury w symetrii środkowej, gdy środek symetrii nie należy do figury,</w:t>
      </w:r>
      <w:r w:rsidRPr="00683FA9">
        <w:rPr>
          <w:rFonts w:ascii="Times New Roman" w:hAnsi="Times New Roman" w:cs="Times New Roman"/>
          <w:b w:val="0"/>
          <w:sz w:val="24"/>
        </w:rPr>
        <w:br/>
      </w:r>
    </w:p>
    <w:p w:rsidR="005A4334" w:rsidRPr="00683FA9" w:rsidRDefault="005A4334" w:rsidP="005A4334">
      <w:pPr>
        <w:autoSpaceDE w:val="0"/>
        <w:autoSpaceDN w:val="0"/>
        <w:adjustRightInd w:val="0"/>
        <w:jc w:val="both"/>
        <w:rPr>
          <w:b/>
        </w:rPr>
      </w:pPr>
      <w:r w:rsidRPr="00683FA9">
        <w:rPr>
          <w:b/>
          <w:u w:val="single"/>
        </w:rPr>
        <w:t xml:space="preserve">Ocena dostateczna </w:t>
      </w:r>
      <w:r w:rsidRPr="00683FA9">
        <w:rPr>
          <w:b/>
        </w:rPr>
        <w:t>– uczeń spełnia wymagania na dopuszczający i ponadto</w:t>
      </w:r>
    </w:p>
    <w:p w:rsidR="00033B67" w:rsidRPr="00683FA9" w:rsidRDefault="00033B67" w:rsidP="00033B67">
      <w:r w:rsidRPr="00683FA9">
        <w:t>Uczeń:</w:t>
      </w:r>
    </w:p>
    <w:p w:rsidR="00033B67" w:rsidRPr="00683FA9" w:rsidRDefault="00033B67" w:rsidP="00033B67">
      <w:r w:rsidRPr="00683FA9">
        <w:t>- umie określić własności punktów symetrycznych,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rysować figury w symetrii osiowej, gdy figura i oś mają punkty wspólne,</w:t>
      </w:r>
    </w:p>
    <w:p w:rsidR="00033B67" w:rsidRPr="00683FA9" w:rsidRDefault="00033B67" w:rsidP="00033B67">
      <w:r w:rsidRPr="00683FA9">
        <w:t>- rozumie pojęcie figury osiowosymetrycznej,</w:t>
      </w:r>
    </w:p>
    <w:p w:rsidR="00033B67" w:rsidRPr="00683FA9" w:rsidRDefault="00033B67" w:rsidP="00033B67">
      <w:r w:rsidRPr="00683FA9">
        <w:t>- umie narysować oś symetrii figury,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uzupełnić figurę do figury osiowosymetrycznej, mając dane: oś symetrii oraz część figury,</w:t>
      </w:r>
    </w:p>
    <w:p w:rsidR="00033B67" w:rsidRPr="00683FA9" w:rsidRDefault="00033B67" w:rsidP="00033B67">
      <w:r w:rsidRPr="00683FA9">
        <w:t xml:space="preserve">- rozumie pojęcie symetralnej odcinka i jej własności, </w:t>
      </w:r>
    </w:p>
    <w:p w:rsidR="00033B67" w:rsidRPr="00683FA9" w:rsidRDefault="00033B67" w:rsidP="00033B67">
      <w:r w:rsidRPr="00683FA9">
        <w:t>- umie rysować figury w symetrii środkowej, gdy środek symetrii należy do figury,</w:t>
      </w:r>
    </w:p>
    <w:p w:rsidR="00033B67" w:rsidRPr="00683FA9" w:rsidRDefault="00033B67" w:rsidP="00033B67">
      <w:r w:rsidRPr="00683FA9">
        <w:t xml:space="preserve"> - umie wykreślić środek symetrii, względem którego punkty są symetryczne, </w:t>
      </w:r>
    </w:p>
    <w:p w:rsidR="00033B67" w:rsidRPr="00683FA9" w:rsidRDefault="00033B67" w:rsidP="00033B67">
      <w:r w:rsidRPr="00683FA9">
        <w:t xml:space="preserve">- umie podać własności punktów symetrycznych, </w:t>
      </w:r>
    </w:p>
    <w:p w:rsidR="00033B67" w:rsidRPr="00683FA9" w:rsidRDefault="00033B67" w:rsidP="00033B67">
      <w:r w:rsidRPr="00683FA9">
        <w:t xml:space="preserve">- zna pojęcie środka symetrii figury, </w:t>
      </w:r>
    </w:p>
    <w:p w:rsidR="00033B67" w:rsidRPr="00683FA9" w:rsidRDefault="00033B67" w:rsidP="00033B67">
      <w:r w:rsidRPr="00683FA9">
        <w:t xml:space="preserve">- umie podać przykłady figur, które mają środek symetrii, </w:t>
      </w:r>
    </w:p>
    <w:p w:rsidR="00033B67" w:rsidRPr="00683FA9" w:rsidRDefault="00033B67" w:rsidP="00033B67">
      <w:r w:rsidRPr="00683FA9">
        <w:t>- umie rysować figury posiadające środek symetrii,</w:t>
      </w:r>
    </w:p>
    <w:p w:rsidR="00033B67" w:rsidRPr="00683FA9" w:rsidRDefault="00033B67" w:rsidP="00033B67">
      <w:r w:rsidRPr="00683FA9">
        <w:t>- umie wskazać środek symetrii figury,</w:t>
      </w:r>
    </w:p>
    <w:p w:rsidR="00033B67" w:rsidRPr="00683FA9" w:rsidRDefault="00033B67" w:rsidP="00033B67">
      <w:pPr>
        <w:pStyle w:val="Tytu"/>
        <w:jc w:val="both"/>
        <w:rPr>
          <w:rFonts w:ascii="Times New Roman" w:hAnsi="Times New Roman" w:cs="Times New Roman"/>
          <w:b w:val="0"/>
          <w:bCs w:val="0"/>
          <w:i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wyznaczyć środek symetrii odcinka,</w:t>
      </w:r>
    </w:p>
    <w:p w:rsidR="00033B67" w:rsidRPr="00683FA9" w:rsidRDefault="00033B67" w:rsidP="00033B67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312D6C" w:rsidRPr="00683FA9" w:rsidRDefault="00312D6C" w:rsidP="00312D6C">
      <w:pPr>
        <w:autoSpaceDE w:val="0"/>
        <w:autoSpaceDN w:val="0"/>
        <w:adjustRightInd w:val="0"/>
        <w:jc w:val="both"/>
        <w:rPr>
          <w:b/>
        </w:rPr>
      </w:pPr>
      <w:r w:rsidRPr="00683FA9">
        <w:rPr>
          <w:b/>
          <w:u w:val="single"/>
        </w:rPr>
        <w:t>Ocena dobra-</w:t>
      </w:r>
      <w:r w:rsidRPr="00683FA9">
        <w:rPr>
          <w:b/>
        </w:rPr>
        <w:t xml:space="preserve"> uczeń spełnia wymagania na dostateczny i ponadto</w:t>
      </w:r>
    </w:p>
    <w:p w:rsidR="00033B67" w:rsidRPr="00683FA9" w:rsidRDefault="00033B67" w:rsidP="00033B67">
      <w:r w:rsidRPr="00683FA9">
        <w:t>Uczeń:</w:t>
      </w:r>
    </w:p>
    <w:p w:rsidR="00033B67" w:rsidRPr="00683FA9" w:rsidRDefault="00033B67" w:rsidP="00033B67">
      <w:r w:rsidRPr="00683FA9">
        <w:t>- umie wykreślić oś symetrii, względem której figury są symetryczne,</w:t>
      </w:r>
    </w:p>
    <w:p w:rsidR="00033B67" w:rsidRPr="00683FA9" w:rsidRDefault="00033B67" w:rsidP="00033B67">
      <w:r w:rsidRPr="00683FA9">
        <w:t xml:space="preserve">- umie wskazać wszystkie osie symetrii figury, </w:t>
      </w:r>
    </w:p>
    <w:p w:rsidR="00033B67" w:rsidRPr="00683FA9" w:rsidRDefault="00033B67" w:rsidP="00033B67">
      <w:r w:rsidRPr="00683FA9">
        <w:t>- umie dzielić odcinek na 2</w:t>
      </w:r>
      <w:r w:rsidRPr="00683FA9">
        <w:rPr>
          <w:vertAlign w:val="superscript"/>
        </w:rPr>
        <w:t>n</w:t>
      </w:r>
      <w:r w:rsidRPr="00683FA9">
        <w:t xml:space="preserve"> równych części,</w:t>
      </w:r>
    </w:p>
    <w:p w:rsidR="00033B67" w:rsidRPr="00683FA9" w:rsidRDefault="00033B67" w:rsidP="00033B67">
      <w:r w:rsidRPr="00683FA9">
        <w:t>- umie dzielić kąt na 2</w:t>
      </w:r>
      <w:r w:rsidRPr="00683FA9">
        <w:rPr>
          <w:vertAlign w:val="superscript"/>
        </w:rPr>
        <w:t>n</w:t>
      </w:r>
      <w:r w:rsidRPr="00683FA9">
        <w:t xml:space="preserve"> równych części,</w:t>
      </w:r>
    </w:p>
    <w:p w:rsidR="00033B67" w:rsidRPr="00683FA9" w:rsidRDefault="00033B67" w:rsidP="00033B67">
      <w:r w:rsidRPr="00683FA9">
        <w:t>- umie wykreślić środek symetrii, względem którego figury są symetryczne,</w:t>
      </w:r>
    </w:p>
    <w:p w:rsidR="00033B67" w:rsidRPr="00683FA9" w:rsidRDefault="00033B67" w:rsidP="00033B67">
      <w:r w:rsidRPr="00683FA9">
        <w:t>- stosuje własności punktów symetrycznych w zadaniach,</w:t>
      </w:r>
    </w:p>
    <w:p w:rsidR="00033B67" w:rsidRPr="00683FA9" w:rsidRDefault="00033B67" w:rsidP="00033B67">
      <w:r w:rsidRPr="00683FA9">
        <w:t>- umie rozwiązywać zadania tekstowe związane z symetrią względem punktu,</w:t>
      </w:r>
    </w:p>
    <w:p w:rsidR="00033B67" w:rsidRPr="00683FA9" w:rsidRDefault="00033B67" w:rsidP="00033B67">
      <w:r w:rsidRPr="00683FA9">
        <w:t>- umie rysować figury posiadające więcej niż jeden środek symetrii,</w:t>
      </w:r>
    </w:p>
    <w:p w:rsidR="00033B67" w:rsidRPr="00683FA9" w:rsidRDefault="00033B67" w:rsidP="00033B67">
      <w:r w:rsidRPr="00683FA9">
        <w:t>- umie podawać przykłady figur będących jednocześnie osiowo i środkowosymetrycznymi lub mających jedną z tych cech,</w:t>
      </w:r>
    </w:p>
    <w:p w:rsidR="00033B67" w:rsidRPr="00683FA9" w:rsidRDefault="00033B67" w:rsidP="00033B67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AF1821" w:rsidRPr="00683FA9" w:rsidRDefault="00AF1821" w:rsidP="00AF1821">
      <w:pPr>
        <w:autoSpaceDE w:val="0"/>
        <w:autoSpaceDN w:val="0"/>
        <w:adjustRightInd w:val="0"/>
        <w:jc w:val="both"/>
        <w:rPr>
          <w:b/>
          <w:u w:val="single"/>
        </w:rPr>
      </w:pPr>
      <w:r w:rsidRPr="00683FA9">
        <w:rPr>
          <w:b/>
          <w:u w:val="single"/>
        </w:rPr>
        <w:t>Ocena bardzo dobra -</w:t>
      </w:r>
      <w:r w:rsidRPr="00683FA9">
        <w:rPr>
          <w:b/>
        </w:rPr>
        <w:t>uczeń spełnia wymagania na dobry i ponadto</w:t>
      </w:r>
    </w:p>
    <w:p w:rsidR="00033B67" w:rsidRPr="00683FA9" w:rsidRDefault="00033B67" w:rsidP="00033B67">
      <w:r w:rsidRPr="00683FA9">
        <w:t>Uczeń:</w:t>
      </w:r>
    </w:p>
    <w:p w:rsidR="00033B67" w:rsidRPr="00683FA9" w:rsidRDefault="00033B67" w:rsidP="00033B67">
      <w:r w:rsidRPr="00683FA9">
        <w:t xml:space="preserve">- stosuje własności punktów symetrycznych w zadaniach, 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 xml:space="preserve">- umie rozwiązywać zadania tekstowe związane z symetrią względem prostej, 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rysować figury posiadające więcej niż jedną oś symetrii,</w:t>
      </w:r>
    </w:p>
    <w:p w:rsidR="00033B67" w:rsidRPr="00683FA9" w:rsidRDefault="00033B67" w:rsidP="00033B67">
      <w:pPr>
        <w:pStyle w:val="Tytu"/>
        <w:jc w:val="both"/>
        <w:rPr>
          <w:rFonts w:ascii="Times New Roman" w:hAnsi="Times New Roman" w:cs="Times New Roman"/>
          <w:b w:val="0"/>
          <w:bCs w:val="0"/>
          <w:i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uzupełnić figurę, tak by była osiowosymetryczna,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wykorzystuje własności symetralnej odcinka w zadaniach,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konstruować kąty o miarach 15</w:t>
      </w:r>
      <w:r w:rsidRPr="00683FA9">
        <w:rPr>
          <w:color w:val="000000"/>
          <w:vertAlign w:val="superscript"/>
        </w:rPr>
        <w:t>0</w:t>
      </w:r>
      <w:r w:rsidRPr="00683FA9">
        <w:rPr>
          <w:color w:val="000000"/>
        </w:rPr>
        <w:t>,</w:t>
      </w:r>
      <w:r w:rsidRPr="00683FA9">
        <w:rPr>
          <w:color w:val="000000"/>
          <w:vertAlign w:val="superscript"/>
        </w:rPr>
        <w:t xml:space="preserve"> </w:t>
      </w:r>
      <w:r w:rsidRPr="00683FA9">
        <w:t>30</w:t>
      </w:r>
      <w:r w:rsidRPr="00683FA9">
        <w:rPr>
          <w:color w:val="000000"/>
          <w:vertAlign w:val="superscript"/>
        </w:rPr>
        <w:t>0</w:t>
      </w:r>
      <w:r w:rsidRPr="00683FA9">
        <w:t>, 60</w:t>
      </w:r>
      <w:r w:rsidRPr="00683FA9">
        <w:rPr>
          <w:color w:val="000000"/>
          <w:vertAlign w:val="superscript"/>
        </w:rPr>
        <w:t>0</w:t>
      </w:r>
      <w:r w:rsidRPr="00683FA9">
        <w:t>, 90</w:t>
      </w:r>
      <w:r w:rsidRPr="00683FA9">
        <w:rPr>
          <w:color w:val="000000"/>
          <w:vertAlign w:val="superscript"/>
        </w:rPr>
        <w:t>0</w:t>
      </w:r>
      <w:r w:rsidRPr="00683FA9">
        <w:t>,45</w:t>
      </w:r>
      <w:r w:rsidRPr="00683FA9">
        <w:rPr>
          <w:color w:val="000000"/>
          <w:vertAlign w:val="superscript"/>
        </w:rPr>
        <w:t>0</w:t>
      </w:r>
      <w:r w:rsidRPr="00683FA9">
        <w:t xml:space="preserve"> oraz 22,5</w:t>
      </w:r>
      <w:r w:rsidRPr="00683FA9">
        <w:rPr>
          <w:color w:val="000000"/>
          <w:vertAlign w:val="superscript"/>
        </w:rPr>
        <w:t>0</w:t>
      </w:r>
      <w:r w:rsidRPr="00683FA9">
        <w:t>,</w:t>
      </w:r>
    </w:p>
    <w:p w:rsidR="00033B67" w:rsidRPr="00683FA9" w:rsidRDefault="00033B67" w:rsidP="00033B67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stosuje własności figur środkowosymetrycznych w zadaniach,</w:t>
      </w:r>
    </w:p>
    <w:p w:rsidR="00033B67" w:rsidRPr="00683FA9" w:rsidRDefault="00033B67" w:rsidP="00033B67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A136D4" w:rsidRPr="00683FA9" w:rsidRDefault="00A136D4" w:rsidP="00033B67">
      <w:r w:rsidRPr="00683FA9">
        <w:rPr>
          <w:b/>
          <w:u w:val="single"/>
        </w:rPr>
        <w:t>Ocena celująca</w:t>
      </w:r>
      <w:r w:rsidRPr="00683FA9">
        <w:rPr>
          <w:b/>
        </w:rPr>
        <w:t xml:space="preserve"> -uczeń spełnia wymagania na bardzo dobry i ponadto</w:t>
      </w:r>
      <w:r w:rsidRPr="00683FA9">
        <w:t xml:space="preserve"> </w:t>
      </w:r>
    </w:p>
    <w:p w:rsidR="00033B67" w:rsidRPr="00683FA9" w:rsidRDefault="00033B67" w:rsidP="00033B67">
      <w:r w:rsidRPr="00683FA9">
        <w:t>Uczeń:</w:t>
      </w:r>
    </w:p>
    <w:p w:rsidR="00033B67" w:rsidRPr="00683FA9" w:rsidRDefault="00033B67" w:rsidP="00033B67">
      <w:r w:rsidRPr="00683FA9">
        <w:t>- stosuje własności punktów symetrycznych w zadaniach,</w:t>
      </w:r>
    </w:p>
    <w:p w:rsidR="00033B67" w:rsidRPr="00683FA9" w:rsidRDefault="00033B67" w:rsidP="00033B67">
      <w:r w:rsidRPr="00683FA9">
        <w:t>- umie rozwiązywać zadania tekstowe związane z symetrią względem prostej,</w:t>
      </w:r>
    </w:p>
    <w:p w:rsidR="00033B67" w:rsidRPr="00683FA9" w:rsidRDefault="00033B67" w:rsidP="00033B67">
      <w:pPr>
        <w:pStyle w:val="Tytu"/>
        <w:jc w:val="both"/>
        <w:rPr>
          <w:rFonts w:ascii="Times New Roman" w:hAnsi="Times New Roman" w:cs="Times New Roman"/>
          <w:b w:val="0"/>
          <w:bCs w:val="0"/>
          <w:i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rysować figury posiadające więcej niż jedną oś symetrii,</w:t>
      </w:r>
    </w:p>
    <w:p w:rsidR="00033B67" w:rsidRPr="00683FA9" w:rsidRDefault="00033B67" w:rsidP="00033B67">
      <w:r w:rsidRPr="00683FA9">
        <w:t>- wykorzystuje własności symetralnej odcinka w zadaniach,</w:t>
      </w:r>
    </w:p>
    <w:p w:rsidR="00033B67" w:rsidRPr="00683FA9" w:rsidRDefault="00033B67" w:rsidP="00033B67">
      <w:r w:rsidRPr="00683FA9">
        <w:t>- wykorzystuje własności dwusiecznej kąta w zadaniach,</w:t>
      </w:r>
    </w:p>
    <w:p w:rsidR="00033B67" w:rsidRPr="00683FA9" w:rsidRDefault="00033B67" w:rsidP="00033B67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</w:p>
    <w:p w:rsidR="00F35446" w:rsidRPr="00683FA9" w:rsidRDefault="00F35446" w:rsidP="00F35446">
      <w:pPr>
        <w:pStyle w:val="Tytu"/>
        <w:rPr>
          <w:rFonts w:ascii="Times New Roman" w:hAnsi="Times New Roman" w:cs="Times New Roman"/>
          <w:bCs w:val="0"/>
          <w:i/>
          <w:color w:val="FF0000"/>
          <w:sz w:val="24"/>
          <w:u w:val="single"/>
        </w:rPr>
      </w:pPr>
      <w:r w:rsidRPr="00683FA9">
        <w:rPr>
          <w:rFonts w:ascii="Times New Roman" w:hAnsi="Times New Roman" w:cs="Times New Roman"/>
          <w:i/>
          <w:color w:val="FF0000"/>
          <w:sz w:val="24"/>
        </w:rPr>
        <w:t>KOŁA I OKRĘGI</w:t>
      </w:r>
    </w:p>
    <w:p w:rsidR="006F7CCA" w:rsidRPr="00683FA9" w:rsidRDefault="006F7CCA" w:rsidP="006F7CCA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</w:p>
    <w:p w:rsidR="004E2BE1" w:rsidRPr="00683FA9" w:rsidRDefault="004E2BE1" w:rsidP="004E2BE1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  <w:r w:rsidRPr="00683FA9">
        <w:rPr>
          <w:rFonts w:ascii="Times New Roman" w:hAnsi="Times New Roman" w:cs="Times New Roman"/>
          <w:bCs w:val="0"/>
          <w:sz w:val="24"/>
          <w:u w:val="single"/>
        </w:rPr>
        <w:t>Ocena dopuszczająca</w:t>
      </w:r>
    </w:p>
    <w:p w:rsidR="006F7CCA" w:rsidRPr="00683FA9" w:rsidRDefault="006F7CCA" w:rsidP="006F7CCA">
      <w:r w:rsidRPr="00683FA9">
        <w:t>Uczeń: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>- zna wzór na obliczanie długości okręgu,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 xml:space="preserve">- zna liczbę </w:t>
      </w:r>
      <w:r w:rsidRPr="00683FA9">
        <w:sym w:font="Symbol" w:char="F070"/>
      </w:r>
      <w:r w:rsidRPr="00683FA9">
        <w:t>,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>- zna wzór na obliczanie pola koła,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>- umie obliczyć pole koła, znając jego promień lub średnicę,</w:t>
      </w:r>
    </w:p>
    <w:p w:rsidR="00F35446" w:rsidRPr="00683FA9" w:rsidRDefault="00F35446" w:rsidP="006D470C">
      <w:pPr>
        <w:tabs>
          <w:tab w:val="left" w:pos="9000"/>
        </w:tabs>
        <w:rPr>
          <w:bCs/>
          <w:u w:val="single"/>
        </w:rPr>
      </w:pPr>
    </w:p>
    <w:p w:rsidR="005A4334" w:rsidRPr="00683FA9" w:rsidRDefault="005A4334" w:rsidP="005A4334">
      <w:pPr>
        <w:autoSpaceDE w:val="0"/>
        <w:autoSpaceDN w:val="0"/>
        <w:adjustRightInd w:val="0"/>
        <w:jc w:val="both"/>
        <w:rPr>
          <w:b/>
        </w:rPr>
      </w:pPr>
      <w:r w:rsidRPr="00683FA9">
        <w:rPr>
          <w:b/>
          <w:u w:val="single"/>
        </w:rPr>
        <w:t xml:space="preserve">Ocena dostateczna </w:t>
      </w:r>
      <w:r w:rsidRPr="00683FA9">
        <w:rPr>
          <w:b/>
        </w:rPr>
        <w:t>– uczeń spełnia wymagania na dopuszczający i ponadto</w:t>
      </w:r>
    </w:p>
    <w:p w:rsidR="00033B67" w:rsidRPr="00683FA9" w:rsidRDefault="00033B67" w:rsidP="006D470C">
      <w:r w:rsidRPr="00683FA9">
        <w:t>Uczeń: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obliczyć długość okręgu, znając jego promień lub średnicę,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wyznaczyć promień lub średnicę okręgu, znając jego długość,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 xml:space="preserve">- umie obliczyć obwód figury składającej się wielokrotności ćwiartek okręgu, </w:t>
      </w:r>
    </w:p>
    <w:p w:rsidR="00033B67" w:rsidRPr="00683FA9" w:rsidRDefault="00033B67" w:rsidP="00033B67">
      <w:r w:rsidRPr="00683FA9">
        <w:t xml:space="preserve">- umie rozwiązać zadania tekstowe związane z porównywaniem obwodów figur, 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wyznaczyć promień lub średnicę koła, znając jego pole,</w:t>
      </w:r>
    </w:p>
    <w:p w:rsidR="00033B67" w:rsidRPr="00683FA9" w:rsidRDefault="00033B67" w:rsidP="00033B67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rozwiązać zadania tekstowe związane porównywaniem pól figur,</w:t>
      </w:r>
    </w:p>
    <w:p w:rsidR="00E32271" w:rsidRPr="00683FA9" w:rsidRDefault="00E32271" w:rsidP="00F35446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312D6C" w:rsidRPr="00683FA9" w:rsidRDefault="00312D6C" w:rsidP="00312D6C">
      <w:pPr>
        <w:autoSpaceDE w:val="0"/>
        <w:autoSpaceDN w:val="0"/>
        <w:adjustRightInd w:val="0"/>
        <w:jc w:val="both"/>
        <w:rPr>
          <w:b/>
        </w:rPr>
      </w:pPr>
      <w:r w:rsidRPr="00683FA9">
        <w:rPr>
          <w:b/>
          <w:u w:val="single"/>
        </w:rPr>
        <w:t>Ocena dobra-</w:t>
      </w:r>
      <w:r w:rsidRPr="00683FA9">
        <w:rPr>
          <w:b/>
        </w:rPr>
        <w:t xml:space="preserve"> uczeń spełnia wymagania na dostateczny i ponadto</w:t>
      </w:r>
    </w:p>
    <w:p w:rsidR="00F35446" w:rsidRPr="00683FA9" w:rsidRDefault="00E32271" w:rsidP="00F35446">
      <w:pPr>
        <w:rPr>
          <w:color w:val="000000"/>
        </w:rPr>
      </w:pPr>
      <w:r w:rsidRPr="00683FA9">
        <w:t>Uczeń:</w:t>
      </w:r>
    </w:p>
    <w:p w:rsidR="00F35446" w:rsidRPr="00683FA9" w:rsidRDefault="00F35446" w:rsidP="00F35446">
      <w:pPr>
        <w:tabs>
          <w:tab w:val="left" w:pos="9000"/>
        </w:tabs>
      </w:pPr>
      <w:r w:rsidRPr="00683FA9">
        <w:t xml:space="preserve">- rozumie sposób wyznaczenia liczby </w:t>
      </w:r>
      <w:r w:rsidRPr="00683FA9">
        <w:sym w:font="Symbol" w:char="F070"/>
      </w:r>
      <w:r w:rsidRPr="00683FA9">
        <w:t>,</w:t>
      </w:r>
    </w:p>
    <w:p w:rsidR="00F35446" w:rsidRPr="00683FA9" w:rsidRDefault="00F35446" w:rsidP="00F35446">
      <w:pPr>
        <w:tabs>
          <w:tab w:val="left" w:pos="9000"/>
        </w:tabs>
      </w:pPr>
      <w:r w:rsidRPr="00683FA9">
        <w:t xml:space="preserve">- umie rozwiązać zadania tekstowe związane z długością okręgu, </w:t>
      </w:r>
    </w:p>
    <w:p w:rsidR="00F35446" w:rsidRPr="00683FA9" w:rsidRDefault="00F35446" w:rsidP="00DC23C7">
      <w:pPr>
        <w:tabs>
          <w:tab w:val="left" w:pos="9000"/>
        </w:tabs>
      </w:pPr>
      <w:r w:rsidRPr="00683FA9">
        <w:lastRenderedPageBreak/>
        <w:t xml:space="preserve">- umie rozwiązać zadania tekstowe związane z porównywaniem obwodów figur, </w:t>
      </w:r>
    </w:p>
    <w:p w:rsidR="00DC23C7" w:rsidRPr="00683FA9" w:rsidRDefault="00DC23C7" w:rsidP="00DC23C7">
      <w:pPr>
        <w:tabs>
          <w:tab w:val="left" w:pos="9000"/>
        </w:tabs>
        <w:spacing w:line="256" w:lineRule="auto"/>
      </w:pPr>
      <w:r w:rsidRPr="00683FA9">
        <w:rPr>
          <w:bCs/>
        </w:rPr>
        <w:t xml:space="preserve">- </w:t>
      </w:r>
      <w:r w:rsidRPr="00683FA9">
        <w:t>umie wyznaczyć promień lub średnicę koła, znając jego pole,</w:t>
      </w:r>
    </w:p>
    <w:p w:rsidR="00DC23C7" w:rsidRPr="00683FA9" w:rsidRDefault="00DC23C7" w:rsidP="00DC23C7">
      <w:pPr>
        <w:tabs>
          <w:tab w:val="left" w:pos="9000"/>
        </w:tabs>
        <w:spacing w:line="256" w:lineRule="auto"/>
      </w:pPr>
      <w:r w:rsidRPr="00683FA9">
        <w:t>- umie obliczyć pole koła, znając jego obwód i odwrotnie,</w:t>
      </w:r>
    </w:p>
    <w:p w:rsidR="00DC23C7" w:rsidRPr="00683FA9" w:rsidRDefault="00DC23C7" w:rsidP="00DC23C7">
      <w:pPr>
        <w:tabs>
          <w:tab w:val="left" w:pos="9000"/>
        </w:tabs>
        <w:spacing w:line="256" w:lineRule="auto"/>
      </w:pPr>
      <w:r w:rsidRPr="00683FA9">
        <w:t>- umie obliczyć pole nietypowej figury, wykorzystując wzór na pole koła,</w:t>
      </w:r>
    </w:p>
    <w:p w:rsidR="00F35446" w:rsidRPr="00683FA9" w:rsidRDefault="00DC23C7" w:rsidP="00DC23C7">
      <w:pPr>
        <w:pStyle w:val="Tytu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rozwiązać zadania tekstowe związane z porównywaniem pól figur,</w:t>
      </w:r>
    </w:p>
    <w:p w:rsidR="00F66767" w:rsidRPr="00683FA9" w:rsidRDefault="00F66767" w:rsidP="00F35446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AF1821" w:rsidRPr="00683FA9" w:rsidRDefault="00AF1821" w:rsidP="00AF1821">
      <w:pPr>
        <w:autoSpaceDE w:val="0"/>
        <w:autoSpaceDN w:val="0"/>
        <w:adjustRightInd w:val="0"/>
        <w:jc w:val="both"/>
        <w:rPr>
          <w:b/>
          <w:u w:val="single"/>
        </w:rPr>
      </w:pPr>
      <w:r w:rsidRPr="00683FA9">
        <w:rPr>
          <w:b/>
          <w:u w:val="single"/>
        </w:rPr>
        <w:t>Ocena bardzo dobra -</w:t>
      </w:r>
      <w:r w:rsidRPr="00683FA9">
        <w:rPr>
          <w:b/>
        </w:rPr>
        <w:t>uczeń spełnia wymagania na dobry i ponadto</w:t>
      </w:r>
    </w:p>
    <w:p w:rsidR="00F35446" w:rsidRPr="00683FA9" w:rsidRDefault="00F35446" w:rsidP="00F35446">
      <w:r w:rsidRPr="00683FA9">
        <w:t>Uczeń:</w:t>
      </w:r>
    </w:p>
    <w:p w:rsidR="00F35446" w:rsidRPr="00683FA9" w:rsidRDefault="00F35446" w:rsidP="00F35446">
      <w:pPr>
        <w:tabs>
          <w:tab w:val="left" w:pos="9000"/>
        </w:tabs>
      </w:pPr>
      <w:r w:rsidRPr="00683FA9">
        <w:t>- umie rozwiązać zadania tekstowe związane z długością okręgu,</w:t>
      </w:r>
    </w:p>
    <w:p w:rsidR="00F35446" w:rsidRPr="00683FA9" w:rsidRDefault="00F35446" w:rsidP="00F35446">
      <w:pPr>
        <w:tabs>
          <w:tab w:val="left" w:pos="9000"/>
        </w:tabs>
      </w:pPr>
      <w:r w:rsidRPr="00683FA9">
        <w:t xml:space="preserve">- umie rozwiązać zadania tekstowe związane z porównywaniem obwodów figur, </w:t>
      </w:r>
    </w:p>
    <w:p w:rsidR="00F35446" w:rsidRPr="00683FA9" w:rsidRDefault="00F35446" w:rsidP="00F35446">
      <w:pPr>
        <w:tabs>
          <w:tab w:val="left" w:pos="9000"/>
        </w:tabs>
      </w:pPr>
      <w:r w:rsidRPr="00683FA9">
        <w:t>- umie wyznaczyć promień lub średnicę koła, znając jego pole,</w:t>
      </w:r>
    </w:p>
    <w:p w:rsidR="00F35446" w:rsidRPr="00683FA9" w:rsidRDefault="00F35446" w:rsidP="00F35446">
      <w:pPr>
        <w:tabs>
          <w:tab w:val="left" w:pos="9000"/>
        </w:tabs>
      </w:pPr>
      <w:r w:rsidRPr="00683FA9">
        <w:t>- umie obliczyć pole koła, znając jego obwód i odwrotnie,</w:t>
      </w:r>
    </w:p>
    <w:p w:rsidR="00F35446" w:rsidRPr="00683FA9" w:rsidRDefault="00F35446" w:rsidP="00F35446">
      <w:pPr>
        <w:tabs>
          <w:tab w:val="left" w:pos="9000"/>
        </w:tabs>
      </w:pPr>
      <w:r w:rsidRPr="00683FA9">
        <w:t>- umie obliczyć pole nietypowej figury, wykorzystując wzór na pole koła,</w:t>
      </w:r>
    </w:p>
    <w:p w:rsidR="00F35446" w:rsidRPr="00683FA9" w:rsidRDefault="00F35446" w:rsidP="00F35446">
      <w:pPr>
        <w:tabs>
          <w:tab w:val="left" w:pos="9000"/>
        </w:tabs>
      </w:pPr>
      <w:r w:rsidRPr="00683FA9">
        <w:t>- umie rozwiązać zadania tekstowe związane z porównywaniem pól figur,</w:t>
      </w:r>
    </w:p>
    <w:p w:rsidR="00F35446" w:rsidRPr="00683FA9" w:rsidRDefault="00F35446" w:rsidP="00F35446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A136D4" w:rsidRPr="00683FA9" w:rsidRDefault="00A136D4" w:rsidP="00F35446">
      <w:r w:rsidRPr="00683FA9">
        <w:rPr>
          <w:b/>
          <w:u w:val="single"/>
        </w:rPr>
        <w:t>Ocena celująca</w:t>
      </w:r>
      <w:r w:rsidRPr="00683FA9">
        <w:rPr>
          <w:b/>
        </w:rPr>
        <w:t xml:space="preserve"> -uczeń spełnia wymagania na bardzo dobry i ponadto</w:t>
      </w:r>
      <w:r w:rsidRPr="00683FA9">
        <w:t xml:space="preserve"> </w:t>
      </w:r>
    </w:p>
    <w:p w:rsidR="00F35446" w:rsidRPr="00683FA9" w:rsidRDefault="00F35446" w:rsidP="00F35446">
      <w:r w:rsidRPr="00683FA9">
        <w:t>Uczeń:</w:t>
      </w:r>
    </w:p>
    <w:p w:rsidR="00F35446" w:rsidRPr="00683FA9" w:rsidRDefault="00F35446" w:rsidP="00F35446">
      <w:pPr>
        <w:pStyle w:val="Tytu"/>
        <w:jc w:val="both"/>
        <w:rPr>
          <w:rFonts w:ascii="Times New Roman" w:hAnsi="Times New Roman" w:cs="Times New Roman"/>
          <w:bCs w:val="0"/>
          <w:i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rozwiązać nietypowe zadania tekstowe zw</w:t>
      </w:r>
      <w:r w:rsidR="00F66767" w:rsidRPr="00683FA9">
        <w:rPr>
          <w:rFonts w:ascii="Times New Roman" w:hAnsi="Times New Roman" w:cs="Times New Roman"/>
          <w:b w:val="0"/>
          <w:sz w:val="24"/>
        </w:rPr>
        <w:t>iązane z obwodami i polami figur.</w:t>
      </w:r>
    </w:p>
    <w:p w:rsidR="00FB51DB" w:rsidRDefault="00FB51DB" w:rsidP="00FB51DB">
      <w:pPr>
        <w:jc w:val="both"/>
        <w:rPr>
          <w:b/>
          <w:sz w:val="20"/>
          <w:szCs w:val="20"/>
        </w:rPr>
      </w:pPr>
    </w:p>
    <w:p w:rsidR="00FB51DB" w:rsidRDefault="00FB51DB" w:rsidP="00FB51DB">
      <w:pPr>
        <w:jc w:val="both"/>
        <w:rPr>
          <w:b/>
          <w:sz w:val="20"/>
          <w:szCs w:val="20"/>
        </w:rPr>
      </w:pPr>
    </w:p>
    <w:p w:rsidR="00FB51DB" w:rsidRPr="00A62341" w:rsidRDefault="00FB51DB" w:rsidP="00A62341">
      <w:pPr>
        <w:jc w:val="center"/>
        <w:rPr>
          <w:b/>
          <w:color w:val="FF0000"/>
        </w:rPr>
      </w:pPr>
      <w:bookmarkStart w:id="0" w:name="_GoBack"/>
      <w:r w:rsidRPr="00A62341">
        <w:rPr>
          <w:b/>
          <w:color w:val="FF0000"/>
        </w:rPr>
        <w:t>Zasady oceniania z matematyki</w:t>
      </w:r>
    </w:p>
    <w:p w:rsidR="00FB51DB" w:rsidRPr="00FB51DB" w:rsidRDefault="00FB51DB" w:rsidP="00FB51DB">
      <w:pPr>
        <w:jc w:val="both"/>
      </w:pPr>
    </w:p>
    <w:p w:rsidR="00FB51DB" w:rsidRPr="00FB51DB" w:rsidRDefault="00FB51DB" w:rsidP="00FB51DB">
      <w:pPr>
        <w:jc w:val="both"/>
      </w:pPr>
      <w:r w:rsidRPr="00FB51DB">
        <w:t xml:space="preserve">1. Formy sprawdzania wiedzy: </w:t>
      </w:r>
    </w:p>
    <w:p w:rsidR="00FB51DB" w:rsidRPr="00FB51DB" w:rsidRDefault="00FB51DB" w:rsidP="00FB51DB">
      <w:pPr>
        <w:jc w:val="both"/>
      </w:pPr>
      <w:r w:rsidRPr="00FB51DB">
        <w:t>-sprawdziany, testy;</w:t>
      </w:r>
    </w:p>
    <w:p w:rsidR="00FB51DB" w:rsidRPr="00FB51DB" w:rsidRDefault="00FB51DB" w:rsidP="00FB51DB">
      <w:pPr>
        <w:jc w:val="both"/>
      </w:pPr>
      <w:r w:rsidRPr="00FB51DB">
        <w:t>-kartkówki (do 15 min);</w:t>
      </w:r>
    </w:p>
    <w:p w:rsidR="00FB51DB" w:rsidRPr="00FB51DB" w:rsidRDefault="00FB51DB" w:rsidP="00FB51DB">
      <w:pPr>
        <w:jc w:val="both"/>
      </w:pPr>
      <w:r w:rsidRPr="00FB51DB">
        <w:t>-odpowiedzi przy tablicy;</w:t>
      </w:r>
    </w:p>
    <w:p w:rsidR="00FB51DB" w:rsidRPr="00FB51DB" w:rsidRDefault="00FB51DB" w:rsidP="00FB51DB">
      <w:pPr>
        <w:jc w:val="both"/>
      </w:pPr>
    </w:p>
    <w:p w:rsidR="00FB51DB" w:rsidRPr="00FB51DB" w:rsidRDefault="00FB51DB" w:rsidP="00FB51DB">
      <w:pPr>
        <w:jc w:val="both"/>
      </w:pPr>
      <w:r w:rsidRPr="00FB51DB">
        <w:t xml:space="preserve">2. Sprawdzian będzie po każdym rozdziale, zapowiedziany z tygodniowym wyprzedzeniem. </w:t>
      </w:r>
    </w:p>
    <w:p w:rsidR="00FB51DB" w:rsidRPr="00FB51DB" w:rsidRDefault="00FB51DB" w:rsidP="00FB51DB">
      <w:pPr>
        <w:jc w:val="both"/>
      </w:pPr>
      <w:r w:rsidRPr="00FB51DB">
        <w:t xml:space="preserve">3. Kartkówki </w:t>
      </w:r>
      <w:r w:rsidRPr="00FB51DB">
        <w:rPr>
          <w:u w:val="single"/>
        </w:rPr>
        <w:t>nie zawsze</w:t>
      </w:r>
      <w:r w:rsidRPr="00FB51DB">
        <w:t xml:space="preserve"> będą zapowiadane (materiał z trzech ostatnich tematów). </w:t>
      </w:r>
    </w:p>
    <w:p w:rsidR="00FB51DB" w:rsidRPr="00FB51DB" w:rsidRDefault="00FB51DB" w:rsidP="00FB51DB">
      <w:pPr>
        <w:jc w:val="both"/>
      </w:pPr>
      <w:r w:rsidRPr="00FB51DB">
        <w:t>4. Sprawdziany oceniane są według skali punktowej i przeliczane są skalą procentową odpowiadającą skali ocen:</w:t>
      </w:r>
    </w:p>
    <w:p w:rsidR="00FB51DB" w:rsidRPr="00FB51DB" w:rsidRDefault="00FB51DB" w:rsidP="00FB51DB">
      <w:pPr>
        <w:jc w:val="both"/>
      </w:pPr>
      <w:r w:rsidRPr="00FB51DB">
        <w:sym w:font="Symbol" w:char="F0B7"/>
      </w:r>
      <w:r w:rsidRPr="00FB51DB">
        <w:t xml:space="preserve"> 90%-100% przyznanych punktów i pełna punktacja za zadanie dodatkowe – ocena celująca</w:t>
      </w:r>
    </w:p>
    <w:p w:rsidR="00FB51DB" w:rsidRPr="00FB51DB" w:rsidRDefault="00FB51DB" w:rsidP="00FB51DB">
      <w:pPr>
        <w:jc w:val="both"/>
      </w:pPr>
      <w:r w:rsidRPr="00FB51DB">
        <w:sym w:font="Symbol" w:char="F0B7"/>
      </w:r>
      <w:r w:rsidRPr="00FB51DB">
        <w:t xml:space="preserve"> 85% -100% ocena bardzo dobra</w:t>
      </w:r>
    </w:p>
    <w:p w:rsidR="00FB51DB" w:rsidRPr="00FB51DB" w:rsidRDefault="00FB51DB" w:rsidP="00FB51DB">
      <w:pPr>
        <w:jc w:val="both"/>
      </w:pPr>
      <w:r w:rsidRPr="00FB51DB">
        <w:sym w:font="Symbol" w:char="F0B7"/>
      </w:r>
      <w:r w:rsidRPr="00FB51DB">
        <w:t xml:space="preserve"> 70% -84% ocena dobra</w:t>
      </w:r>
    </w:p>
    <w:p w:rsidR="00FB51DB" w:rsidRPr="00FB51DB" w:rsidRDefault="00FB51DB" w:rsidP="00FB51DB">
      <w:pPr>
        <w:jc w:val="both"/>
      </w:pPr>
      <w:r w:rsidRPr="00FB51DB">
        <w:sym w:font="Symbol" w:char="F0B7"/>
      </w:r>
      <w:r w:rsidRPr="00FB51DB">
        <w:t xml:space="preserve"> 51% -69%- ocena dostateczna</w:t>
      </w:r>
    </w:p>
    <w:p w:rsidR="00FB51DB" w:rsidRPr="00FB51DB" w:rsidRDefault="00FB51DB" w:rsidP="00FB51DB">
      <w:pPr>
        <w:jc w:val="both"/>
      </w:pPr>
      <w:r w:rsidRPr="00FB51DB">
        <w:sym w:font="Symbol" w:char="F0B7"/>
      </w:r>
      <w:r w:rsidRPr="00FB51DB">
        <w:t xml:space="preserve"> 35% -50%- ocena dopuszczająca </w:t>
      </w:r>
    </w:p>
    <w:p w:rsidR="00FB51DB" w:rsidRPr="00FB51DB" w:rsidRDefault="00FB51DB" w:rsidP="00FB51DB">
      <w:pPr>
        <w:jc w:val="both"/>
      </w:pPr>
      <w:r w:rsidRPr="00FB51DB">
        <w:sym w:font="Symbol" w:char="F0B7"/>
      </w:r>
      <w:r w:rsidRPr="00FB51DB">
        <w:t xml:space="preserve">  0% -34%-ocena niedostateczna.</w:t>
      </w:r>
    </w:p>
    <w:p w:rsidR="00FB51DB" w:rsidRPr="00FB51DB" w:rsidRDefault="00FB51DB" w:rsidP="00FB51DB">
      <w:pPr>
        <w:jc w:val="both"/>
        <w:rPr>
          <w:u w:val="single"/>
        </w:rPr>
      </w:pPr>
      <w:r w:rsidRPr="00FB51DB">
        <w:t xml:space="preserve">Do oceny wyrażonej stopniem dodany będzie plus (+) lub (-) przy górnej lub dolnej granicy procentowej punktów. Sprawdzian uczeń może poprawić w terminie wyznaczonym przez nauczyciela.  </w:t>
      </w:r>
    </w:p>
    <w:p w:rsidR="00FB51DB" w:rsidRPr="00FB51DB" w:rsidRDefault="00FB51DB" w:rsidP="00FB51DB">
      <w:pPr>
        <w:jc w:val="both"/>
        <w:rPr>
          <w:i/>
        </w:rPr>
      </w:pPr>
    </w:p>
    <w:p w:rsidR="00FB51DB" w:rsidRPr="00FB51DB" w:rsidRDefault="00FB51DB" w:rsidP="00FB51DB">
      <w:pPr>
        <w:jc w:val="both"/>
        <w:rPr>
          <w:i/>
        </w:rPr>
      </w:pPr>
      <w:r w:rsidRPr="00FB51DB">
        <w:rPr>
          <w:i/>
        </w:rPr>
        <w:t>5. Uczeń aby otrzymać roczną ocenę klasyfikacyjną wyższą od przewidywanej musi spełniać warunki określone w Statucie Szkoły. Z matematyki, aby uzyskać ocenę wyższą niż przewidywana, uczeń będzie musiał poprawić sprawdziany z tego zakresu materiału, z którego otrzymał oceny niższe od oceny o jaką się ubiega. Poprawa sprawdzianów będzie w formie pisemnej.</w:t>
      </w:r>
    </w:p>
    <w:bookmarkEnd w:id="0"/>
    <w:p w:rsidR="0030515A" w:rsidRPr="00FB51DB" w:rsidRDefault="0030515A"/>
    <w:sectPr w:rsidR="0030515A" w:rsidRPr="00FB51DB" w:rsidSect="007412BD">
      <w:headerReference w:type="default" r:id="rId7"/>
      <w:footerReference w:type="even" r:id="rId8"/>
      <w:footerReference w:type="default" r:id="rId9"/>
      <w:pgSz w:w="11906" w:h="16838" w:code="9"/>
      <w:pgMar w:top="720" w:right="720" w:bottom="720" w:left="720" w:header="709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2DE" w:rsidRDefault="00AF32DE">
      <w:r>
        <w:separator/>
      </w:r>
    </w:p>
  </w:endnote>
  <w:endnote w:type="continuationSeparator" w:id="0">
    <w:p w:rsidR="00AF32DE" w:rsidRDefault="00AF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2BD" w:rsidRDefault="007412BD" w:rsidP="007412B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2BD" w:rsidRDefault="007412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2BD" w:rsidRDefault="007412B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62341">
      <w:rPr>
        <w:noProof/>
      </w:rPr>
      <w:t>11</w:t>
    </w:r>
    <w:r>
      <w:fldChar w:fldCharType="end"/>
    </w:r>
  </w:p>
  <w:p w:rsidR="007412BD" w:rsidRPr="00970D13" w:rsidRDefault="007412BD" w:rsidP="007412BD">
    <w:pPr>
      <w:pStyle w:val="Stopk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2DE" w:rsidRDefault="00AF32DE">
      <w:r>
        <w:separator/>
      </w:r>
    </w:p>
  </w:footnote>
  <w:footnote w:type="continuationSeparator" w:id="0">
    <w:p w:rsidR="00AF32DE" w:rsidRDefault="00AF3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2BD" w:rsidRPr="00876928" w:rsidRDefault="007412BD" w:rsidP="007412BD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79"/>
    <w:rsid w:val="00033B67"/>
    <w:rsid w:val="0028266A"/>
    <w:rsid w:val="002F76D4"/>
    <w:rsid w:val="0030515A"/>
    <w:rsid w:val="00312D6C"/>
    <w:rsid w:val="003364DB"/>
    <w:rsid w:val="00341BF7"/>
    <w:rsid w:val="004B5BA4"/>
    <w:rsid w:val="004E2BE1"/>
    <w:rsid w:val="005A4334"/>
    <w:rsid w:val="00683FA9"/>
    <w:rsid w:val="006C0FDD"/>
    <w:rsid w:val="006D470C"/>
    <w:rsid w:val="006F7CCA"/>
    <w:rsid w:val="007412BD"/>
    <w:rsid w:val="00993C79"/>
    <w:rsid w:val="00A136D4"/>
    <w:rsid w:val="00A62341"/>
    <w:rsid w:val="00A65F81"/>
    <w:rsid w:val="00AC6DAE"/>
    <w:rsid w:val="00AF1821"/>
    <w:rsid w:val="00AF32DE"/>
    <w:rsid w:val="00BA0E2D"/>
    <w:rsid w:val="00BB0AB9"/>
    <w:rsid w:val="00C254E9"/>
    <w:rsid w:val="00C7400D"/>
    <w:rsid w:val="00DC23C7"/>
    <w:rsid w:val="00E32271"/>
    <w:rsid w:val="00F35446"/>
    <w:rsid w:val="00F40FAB"/>
    <w:rsid w:val="00F51559"/>
    <w:rsid w:val="00F66767"/>
    <w:rsid w:val="00FB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DF43"/>
  <w15:chartTrackingRefBased/>
  <w15:docId w15:val="{DAE4EDF4-6026-4B22-BC37-55F71B0A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7CCA"/>
    <w:pPr>
      <w:numPr>
        <w:ilvl w:val="12"/>
      </w:numPr>
      <w:jc w:val="center"/>
    </w:pPr>
    <w:rPr>
      <w:rFonts w:ascii="Arial" w:hAnsi="Arial" w:cs="Arial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6F7CCA"/>
    <w:rPr>
      <w:rFonts w:ascii="Arial" w:eastAsia="Times New Roman" w:hAnsi="Arial" w:cs="Arial"/>
      <w:b/>
      <w:bCs/>
      <w:sz w:val="32"/>
      <w:szCs w:val="24"/>
      <w:lang w:eastAsia="pl-PL"/>
    </w:rPr>
  </w:style>
  <w:style w:type="character" w:styleId="Numerstrony">
    <w:name w:val="page number"/>
    <w:basedOn w:val="Domylnaczcionkaakapitu"/>
    <w:rsid w:val="006F7CCA"/>
  </w:style>
  <w:style w:type="paragraph" w:styleId="Stopka">
    <w:name w:val="footer"/>
    <w:basedOn w:val="Normalny"/>
    <w:link w:val="StopkaZnak"/>
    <w:uiPriority w:val="99"/>
    <w:rsid w:val="006F7C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7C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7C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4366</Words>
  <Characters>26196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25</cp:revision>
  <dcterms:created xsi:type="dcterms:W3CDTF">2024-08-29T17:23:00Z</dcterms:created>
  <dcterms:modified xsi:type="dcterms:W3CDTF">2024-09-08T11:39:00Z</dcterms:modified>
</cp:coreProperties>
</file>